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B55861" w:rsidRPr="0056168D" w:rsidRDefault="004C5BCE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детский сад № 69</w:t>
      </w:r>
      <w:r w:rsidR="00B55861" w:rsidRPr="0056168D">
        <w:rPr>
          <w:rFonts w:ascii="Times New Roman" w:hAnsi="Times New Roman"/>
          <w:b/>
          <w:bCs/>
          <w:sz w:val="28"/>
          <w:szCs w:val="28"/>
        </w:rPr>
        <w:t xml:space="preserve"> г. Твери</w:t>
      </w:r>
    </w:p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56168D">
        <w:rPr>
          <w:rFonts w:ascii="Times New Roman" w:hAnsi="Times New Roman"/>
          <w:b/>
          <w:bCs/>
          <w:sz w:val="52"/>
          <w:szCs w:val="52"/>
        </w:rPr>
        <w:t>Отчет</w:t>
      </w: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56168D">
        <w:rPr>
          <w:rFonts w:ascii="Times New Roman" w:hAnsi="Times New Roman"/>
          <w:b/>
          <w:bCs/>
          <w:sz w:val="52"/>
          <w:szCs w:val="52"/>
        </w:rPr>
        <w:t>о результатах самообследования</w:t>
      </w:r>
    </w:p>
    <w:p w:rsidR="00B55861" w:rsidRPr="0056168D" w:rsidRDefault="00A75A9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t>за 2024-2025</w:t>
      </w:r>
      <w:r w:rsidR="004C5BCE" w:rsidRPr="0056168D">
        <w:rPr>
          <w:rFonts w:ascii="Times New Roman" w:hAnsi="Times New Roman"/>
          <w:b/>
          <w:bCs/>
          <w:sz w:val="52"/>
          <w:szCs w:val="52"/>
        </w:rPr>
        <w:t xml:space="preserve"> учебный</w:t>
      </w:r>
      <w:r w:rsidR="00B55861" w:rsidRPr="0056168D">
        <w:rPr>
          <w:rFonts w:ascii="Times New Roman" w:hAnsi="Times New Roman"/>
          <w:b/>
          <w:bCs/>
          <w:sz w:val="52"/>
          <w:szCs w:val="52"/>
        </w:rPr>
        <w:t xml:space="preserve"> год</w:t>
      </w: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FF2770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Тверь, 2025</w:t>
      </w:r>
      <w:r w:rsidR="00B55861" w:rsidRPr="0056168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55861" w:rsidRPr="0056168D" w:rsidRDefault="00B55861">
      <w:pPr>
        <w:rPr>
          <w:rFonts w:ascii="Times New Roman" w:hAnsi="Times New Roman"/>
          <w:b/>
          <w:bCs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55861" w:rsidRPr="0056168D" w:rsidRDefault="00B55861" w:rsidP="00980F4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B55861" w:rsidRPr="0056168D" w:rsidRDefault="00B55861" w:rsidP="00980F48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980F48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Общие сведения об организации</w:t>
      </w:r>
    </w:p>
    <w:p w:rsidR="00B55861" w:rsidRPr="0056168D" w:rsidRDefault="00B55861" w:rsidP="00980F4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Муниципальное бюджетное дошкольное  образовательное учреждение  (д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лее ДОУ) расположено по адресу: 170039,</w:t>
      </w:r>
      <w:r w:rsidR="004C5BCE" w:rsidRPr="0056168D">
        <w:rPr>
          <w:rFonts w:ascii="Times New Roman" w:hAnsi="Times New Roman"/>
          <w:sz w:val="28"/>
          <w:szCs w:val="28"/>
        </w:rPr>
        <w:t xml:space="preserve"> город Тверь, улица П. Савельевой дом. 39 корпус 2.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56168D">
        <w:rPr>
          <w:rFonts w:ascii="Times New Roman" w:hAnsi="Times New Roman"/>
          <w:sz w:val="28"/>
          <w:szCs w:val="28"/>
        </w:rPr>
        <w:t>Телефон:</w:t>
      </w:r>
      <w:r w:rsidR="004C5BCE" w:rsidRPr="0056168D"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(4822) 55-33-13, 56-36-40</w:t>
      </w:r>
      <w:r w:rsidRPr="0056168D"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Style w:val="firm-phon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Электронная почта: </w:t>
      </w:r>
      <w:r w:rsidRPr="0056168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ds</w:t>
      </w:r>
      <w:r w:rsidR="004C5BCE" w:rsidRPr="0056168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69</w:t>
      </w:r>
      <w:r w:rsidRPr="0056168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@detsad.tver.ru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Функции и полномочия Учредит</w:t>
      </w:r>
      <w:r w:rsidR="004C5BCE" w:rsidRPr="0056168D">
        <w:rPr>
          <w:rFonts w:ascii="Times New Roman" w:hAnsi="Times New Roman"/>
          <w:sz w:val="28"/>
          <w:szCs w:val="28"/>
        </w:rPr>
        <w:t>еля детского сада осуществляет А</w:t>
      </w:r>
      <w:r w:rsidRPr="0056168D">
        <w:rPr>
          <w:rFonts w:ascii="Times New Roman" w:hAnsi="Times New Roman"/>
          <w:sz w:val="28"/>
          <w:szCs w:val="28"/>
        </w:rPr>
        <w:t>дминис</w:t>
      </w:r>
      <w:r w:rsidRPr="0056168D">
        <w:rPr>
          <w:rFonts w:ascii="Times New Roman" w:hAnsi="Times New Roman"/>
          <w:sz w:val="28"/>
          <w:szCs w:val="28"/>
        </w:rPr>
        <w:t>т</w:t>
      </w:r>
      <w:r w:rsidRPr="0056168D">
        <w:rPr>
          <w:rFonts w:ascii="Times New Roman" w:hAnsi="Times New Roman"/>
          <w:sz w:val="28"/>
          <w:szCs w:val="28"/>
        </w:rPr>
        <w:t>рация города Твери</w:t>
      </w:r>
      <w:r w:rsidR="004C5BCE" w:rsidRPr="0056168D">
        <w:rPr>
          <w:rFonts w:ascii="Times New Roman" w:hAnsi="Times New Roman"/>
          <w:sz w:val="28"/>
          <w:szCs w:val="28"/>
        </w:rPr>
        <w:t xml:space="preserve"> в лице Управления образования А</w:t>
      </w:r>
      <w:r w:rsidRPr="0056168D">
        <w:rPr>
          <w:rFonts w:ascii="Times New Roman" w:hAnsi="Times New Roman"/>
          <w:sz w:val="28"/>
          <w:szCs w:val="28"/>
        </w:rPr>
        <w:t>дминистрации города Тв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ри.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ДОУ осуществляет свою образовательную, правовую и хозяйственную де</w:t>
      </w:r>
      <w:r w:rsidRPr="0056168D">
        <w:rPr>
          <w:rFonts w:ascii="Times New Roman" w:hAnsi="Times New Roman"/>
          <w:sz w:val="28"/>
          <w:szCs w:val="28"/>
        </w:rPr>
        <w:t>я</w:t>
      </w:r>
      <w:r w:rsidRPr="0056168D">
        <w:rPr>
          <w:rFonts w:ascii="Times New Roman" w:hAnsi="Times New Roman"/>
          <w:sz w:val="28"/>
          <w:szCs w:val="28"/>
        </w:rPr>
        <w:t>тельность в соответствии с Федеральным Законом «Об образовании в Российской Федерации» от 29.12.2012 г. № 273-ФЗ,  законодательством Российской Федер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ции, другими нормативными актами, договором между учредителем и ДОУ, У</w:t>
      </w:r>
      <w:r w:rsidRPr="0056168D">
        <w:rPr>
          <w:rFonts w:ascii="Times New Roman" w:hAnsi="Times New Roman"/>
          <w:sz w:val="28"/>
          <w:szCs w:val="28"/>
        </w:rPr>
        <w:t>с</w:t>
      </w:r>
      <w:r w:rsidRPr="0056168D">
        <w:rPr>
          <w:rFonts w:ascii="Times New Roman" w:hAnsi="Times New Roman"/>
          <w:sz w:val="28"/>
          <w:szCs w:val="28"/>
        </w:rPr>
        <w:t>тавом ДОУ.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Устав ДОУ утвержден приказом начальника управления образования адм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 xml:space="preserve">нистрации г. Твери        № </w:t>
      </w:r>
      <w:r w:rsidR="004C5BCE" w:rsidRPr="0056168D">
        <w:rPr>
          <w:rFonts w:ascii="Times New Roman" w:hAnsi="Times New Roman"/>
          <w:sz w:val="28"/>
          <w:szCs w:val="28"/>
        </w:rPr>
        <w:t>544 от 12.05</w:t>
      </w:r>
      <w:r w:rsidRPr="0056168D">
        <w:rPr>
          <w:rFonts w:ascii="Times New Roman" w:hAnsi="Times New Roman"/>
          <w:sz w:val="28"/>
          <w:szCs w:val="28"/>
        </w:rPr>
        <w:t>.2015года.</w:t>
      </w:r>
    </w:p>
    <w:p w:rsidR="004C5BCE" w:rsidRPr="0056168D" w:rsidRDefault="00B55861" w:rsidP="004C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Лицензия на право образовательной деятельности</w:t>
      </w:r>
      <w:r w:rsidR="004C5BCE" w:rsidRPr="0056168D">
        <w:rPr>
          <w:rFonts w:ascii="Times New Roman" w:hAnsi="Times New Roman"/>
          <w:sz w:val="28"/>
          <w:szCs w:val="28"/>
        </w:rPr>
        <w:t>:</w:t>
      </w:r>
      <w:r w:rsidR="00702150">
        <w:rPr>
          <w:rFonts w:ascii="Times New Roman" w:hAnsi="Times New Roman"/>
          <w:sz w:val="28"/>
          <w:szCs w:val="28"/>
        </w:rPr>
        <w:t xml:space="preserve"> </w:t>
      </w:r>
      <w:r w:rsidR="004C5BCE" w:rsidRPr="0056168D">
        <w:rPr>
          <w:rFonts w:ascii="Times New Roman" w:hAnsi="Times New Roman"/>
          <w:sz w:val="28"/>
          <w:szCs w:val="28"/>
        </w:rPr>
        <w:t>Приказ №1888/ПК от 18.08.2015. Серия, номер бланка лицензии: 69Л01 0001346</w:t>
      </w:r>
    </w:p>
    <w:p w:rsidR="00B55861" w:rsidRPr="0056168D" w:rsidRDefault="00B55861" w:rsidP="004C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ДОУ  работает в режиме, установленном Учредителем, исходя из потребн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стей семьи и возможности бюджетного финансирования ДОУ: пятидневная раб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 xml:space="preserve">чая неделя, режим работы с 7.00 часов до 19.00 часов. 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1.2.  Система управления организации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го образования», нормативно-правовыми документами Министерства образов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ния и науки Российской Федерации и Тверской области.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договора с родителями, педагогическими работн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ками, обслуживающим персоналом, должностные инструкции. Имеющаяся стру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>тура системы управления соответствует Уставу ДОУ и функциональным задачам ДОУ.</w:t>
      </w:r>
    </w:p>
    <w:p w:rsidR="00B55861" w:rsidRPr="0056168D" w:rsidRDefault="00B55861" w:rsidP="00980F48">
      <w:pPr>
        <w:pStyle w:val="a5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56168D">
        <w:rPr>
          <w:sz w:val="28"/>
          <w:szCs w:val="28"/>
        </w:rPr>
        <w:t>Управление ДОУ осуществляется в соответствии с законодательством Ро</w:t>
      </w:r>
      <w:r w:rsidRPr="0056168D">
        <w:rPr>
          <w:sz w:val="28"/>
          <w:szCs w:val="28"/>
        </w:rPr>
        <w:t>с</w:t>
      </w:r>
      <w:r w:rsidRPr="0056168D">
        <w:rPr>
          <w:sz w:val="28"/>
          <w:szCs w:val="28"/>
        </w:rPr>
        <w:t>сийской Федерации на основе сочетания принципов единоначалия и коллегиал</w:t>
      </w:r>
      <w:r w:rsidRPr="0056168D">
        <w:rPr>
          <w:sz w:val="28"/>
          <w:szCs w:val="28"/>
        </w:rPr>
        <w:t>ь</w:t>
      </w:r>
      <w:r w:rsidRPr="0056168D">
        <w:rPr>
          <w:sz w:val="28"/>
          <w:szCs w:val="28"/>
        </w:rPr>
        <w:t>ности. Единоличным исполнительным органом ДОУ является заведующий, кот</w:t>
      </w:r>
      <w:r w:rsidRPr="0056168D">
        <w:rPr>
          <w:sz w:val="28"/>
          <w:szCs w:val="28"/>
        </w:rPr>
        <w:t>о</w:t>
      </w:r>
      <w:r w:rsidRPr="0056168D">
        <w:rPr>
          <w:sz w:val="28"/>
          <w:szCs w:val="28"/>
        </w:rPr>
        <w:t>рый осуществляет текущее руководство деятельностью учреждения.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Коллегиальные органы </w:t>
      </w:r>
      <w:r w:rsidRPr="0056168D">
        <w:rPr>
          <w:rFonts w:ascii="Times New Roman" w:hAnsi="Times New Roman"/>
          <w:sz w:val="28"/>
          <w:szCs w:val="28"/>
        </w:rPr>
        <w:lastRenderedPageBreak/>
        <w:t>управления могут представлять интересы ДОУ в следующих пределах: предста</w:t>
      </w:r>
      <w:r w:rsidRPr="0056168D">
        <w:rPr>
          <w:rFonts w:ascii="Times New Roman" w:hAnsi="Times New Roman"/>
          <w:sz w:val="28"/>
          <w:szCs w:val="28"/>
        </w:rPr>
        <w:t>в</w:t>
      </w:r>
      <w:r w:rsidRPr="0056168D">
        <w:rPr>
          <w:rFonts w:ascii="Times New Roman" w:hAnsi="Times New Roman"/>
          <w:sz w:val="28"/>
          <w:szCs w:val="28"/>
        </w:rPr>
        <w:t>лять интересы ДОУ перед любыми лицами и в любых формах, не противореч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Деятельность коллегиальных органов управления осуществляется в соо</w:t>
      </w:r>
      <w:r w:rsidRPr="0056168D">
        <w:rPr>
          <w:rFonts w:ascii="Times New Roman" w:hAnsi="Times New Roman"/>
          <w:sz w:val="28"/>
          <w:szCs w:val="28"/>
        </w:rPr>
        <w:t>т</w:t>
      </w:r>
      <w:r w:rsidRPr="0056168D">
        <w:rPr>
          <w:rFonts w:ascii="Times New Roman" w:hAnsi="Times New Roman"/>
          <w:sz w:val="28"/>
          <w:szCs w:val="28"/>
        </w:rPr>
        <w:t xml:space="preserve">ветствии с Положениями: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Положение об общем собрании работников,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Положение о Педагогическом совете,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Положение о родительском собрании,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Положение о родительском комитете.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Родительский комитет ДОУ работает в тесном контакте с администрацией ДОУ. На заседаниях Родительского комитета ДОУ обсуждаются различные в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просы, в т.ч.  разработка плана мероприятий по повышению качества работы у</w:t>
      </w:r>
      <w:r w:rsidRPr="0056168D">
        <w:rPr>
          <w:rFonts w:ascii="Times New Roman" w:hAnsi="Times New Roman"/>
          <w:sz w:val="28"/>
          <w:szCs w:val="28"/>
        </w:rPr>
        <w:t>ч</w:t>
      </w:r>
      <w:r w:rsidRPr="0056168D">
        <w:rPr>
          <w:rFonts w:ascii="Times New Roman" w:hAnsi="Times New Roman"/>
          <w:sz w:val="28"/>
          <w:szCs w:val="28"/>
        </w:rPr>
        <w:t>реждения.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Члены Родительского комитета принимают активное участие в создании о</w:t>
      </w:r>
      <w:r w:rsidRPr="0056168D">
        <w:rPr>
          <w:rFonts w:ascii="Times New Roman" w:hAnsi="Times New Roman"/>
          <w:sz w:val="28"/>
          <w:szCs w:val="28"/>
        </w:rPr>
        <w:t>п</w:t>
      </w:r>
      <w:r w:rsidRPr="0056168D">
        <w:rPr>
          <w:rFonts w:ascii="Times New Roman" w:hAnsi="Times New Roman"/>
          <w:sz w:val="28"/>
          <w:szCs w:val="28"/>
        </w:rPr>
        <w:t>тимальных и безопасных условий осуществления образовательного процесса, ок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зывают помощь в организации и совершенствовании образовательной деятельн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сти.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Представительным органом работников является первичная профсоюзная организация (ППО).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Контроль является неотъемлемой частью управленческой системы ДОУ. Три  раза в год  на Педагогических советах проводится</w:t>
      </w:r>
      <w:r w:rsidR="000E7B73">
        <w:rPr>
          <w:rFonts w:ascii="Times New Roman" w:hAnsi="Times New Roman"/>
          <w:sz w:val="28"/>
          <w:szCs w:val="28"/>
        </w:rPr>
        <w:t xml:space="preserve"> мониторинг  выполнения задач  О</w:t>
      </w:r>
      <w:r w:rsidRPr="0056168D">
        <w:rPr>
          <w:rFonts w:ascii="Times New Roman" w:hAnsi="Times New Roman"/>
          <w:sz w:val="28"/>
          <w:szCs w:val="28"/>
        </w:rPr>
        <w:t>ОП ДО, реализуемой в ДОУ. В мае проводится анализ выполнения задач годового плана, анализ эффективности методической работы, качества реализ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ции задач ООП ДО и Программы развития дошкольного учреждения.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 Контроль процесса реализации ООП ДО осуществляется  разными метод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ми и охватывает все разделы. В первую очередь это тематические проверки по г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 xml:space="preserve">довым задачам и другим темам в зависимости от состояния работы учреждения.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тематический, фро</w:t>
      </w:r>
      <w:r w:rsidRPr="0056168D">
        <w:rPr>
          <w:rFonts w:ascii="Times New Roman" w:hAnsi="Times New Roman"/>
          <w:sz w:val="28"/>
          <w:szCs w:val="28"/>
        </w:rPr>
        <w:t>н</w:t>
      </w:r>
      <w:r w:rsidRPr="0056168D">
        <w:rPr>
          <w:rFonts w:ascii="Times New Roman" w:hAnsi="Times New Roman"/>
          <w:sz w:val="28"/>
          <w:szCs w:val="28"/>
        </w:rPr>
        <w:t>тальный) со стороны заведующего, старшего воспитателя. Все виды контроля проводятся с целью изучения учебно-воспитательного процесса и своевременного оказания помощи педагогам и коррекции педпроцесса, являются действенным средством стимулирования педагогов к повышению качества образования.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онных и современных тенденций: программирование деятельности ДОУ в режиме развития, обеспечение инновационного процесса в ДОУ, комплексное сопрово</w:t>
      </w:r>
      <w:r w:rsidRPr="0056168D">
        <w:rPr>
          <w:rFonts w:ascii="Times New Roman" w:hAnsi="Times New Roman"/>
          <w:sz w:val="28"/>
          <w:szCs w:val="28"/>
        </w:rPr>
        <w:t>ж</w:t>
      </w:r>
      <w:r w:rsidRPr="0056168D">
        <w:rPr>
          <w:rFonts w:ascii="Times New Roman" w:hAnsi="Times New Roman"/>
          <w:sz w:val="28"/>
          <w:szCs w:val="28"/>
        </w:rPr>
        <w:t>дение развития участников образовательной деятельности, что позволяет эффе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 xml:space="preserve">тивно организовать образовательное пространство ДОУ. </w:t>
      </w:r>
    </w:p>
    <w:p w:rsidR="00B55861" w:rsidRPr="0056168D" w:rsidRDefault="00B55861" w:rsidP="00980F48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B55861" w:rsidRPr="0056168D" w:rsidRDefault="00824CF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</w:t>
      </w:r>
      <w:r w:rsidRPr="00824CF1">
        <w:rPr>
          <w:rFonts w:ascii="Times New Roman" w:hAnsi="Times New Roman"/>
          <w:sz w:val="24"/>
          <w:szCs w:val="24"/>
        </w:rPr>
        <w:t xml:space="preserve"> </w:t>
      </w:r>
      <w:r w:rsidRPr="00824CF1">
        <w:rPr>
          <w:rFonts w:ascii="Times New Roman" w:hAnsi="Times New Roman"/>
          <w:sz w:val="28"/>
          <w:szCs w:val="28"/>
        </w:rPr>
        <w:t>осуществляет свою образовательную, правовую и хозяйственную де</w:t>
      </w:r>
      <w:r w:rsidRPr="00824CF1">
        <w:rPr>
          <w:rFonts w:ascii="Times New Roman" w:hAnsi="Times New Roman"/>
          <w:sz w:val="28"/>
          <w:szCs w:val="28"/>
        </w:rPr>
        <w:t>я</w:t>
      </w:r>
      <w:r w:rsidRPr="00824CF1">
        <w:rPr>
          <w:rFonts w:ascii="Times New Roman" w:hAnsi="Times New Roman"/>
          <w:sz w:val="28"/>
          <w:szCs w:val="28"/>
        </w:rPr>
        <w:t xml:space="preserve">тельность в соответствии с Конституцией Российской Федерации, Конвенцией о правах ребенка, Законом Российской Федерации «Об образовании»,  Приказом </w:t>
      </w:r>
      <w:r w:rsidRPr="00824CF1">
        <w:rPr>
          <w:rFonts w:ascii="Times New Roman" w:hAnsi="Times New Roman"/>
          <w:sz w:val="28"/>
          <w:szCs w:val="28"/>
        </w:rPr>
        <w:lastRenderedPageBreak/>
        <w:t>Министерства образования и науки Российской Федерации от 17 октября 2013 г. N 1155 «Об утверждении федерального государственного образовательного ста</w:t>
      </w:r>
      <w:r w:rsidRPr="00824CF1">
        <w:rPr>
          <w:rFonts w:ascii="Times New Roman" w:hAnsi="Times New Roman"/>
          <w:sz w:val="28"/>
          <w:szCs w:val="28"/>
        </w:rPr>
        <w:t>н</w:t>
      </w:r>
      <w:r w:rsidRPr="00824CF1">
        <w:rPr>
          <w:rFonts w:ascii="Times New Roman" w:hAnsi="Times New Roman"/>
          <w:sz w:val="28"/>
          <w:szCs w:val="28"/>
        </w:rPr>
        <w:t>дарта дошкольного образования»</w:t>
      </w:r>
      <w:r w:rsidR="00B55861" w:rsidRPr="00824CF1">
        <w:rPr>
          <w:rFonts w:ascii="Times New Roman" w:hAnsi="Times New Roman"/>
          <w:sz w:val="28"/>
          <w:szCs w:val="28"/>
        </w:rPr>
        <w:t>,</w:t>
      </w:r>
      <w:r w:rsidRPr="00824CF1">
        <w:rPr>
          <w:rFonts w:ascii="Times New Roman" w:hAnsi="Times New Roman"/>
          <w:sz w:val="28"/>
          <w:szCs w:val="28"/>
        </w:rPr>
        <w:t xml:space="preserve"> СанПиН 1.2.3685-21 и СП 2.4.3648-20</w:t>
      </w:r>
      <w:r w:rsidR="00B55861" w:rsidRPr="0056168D">
        <w:rPr>
          <w:rFonts w:ascii="Times New Roman" w:hAnsi="Times New Roman"/>
          <w:sz w:val="28"/>
          <w:szCs w:val="28"/>
        </w:rPr>
        <w:t xml:space="preserve"> «Сан</w:t>
      </w:r>
      <w:r w:rsidR="00B55861" w:rsidRPr="0056168D">
        <w:rPr>
          <w:rFonts w:ascii="Times New Roman" w:hAnsi="Times New Roman"/>
          <w:sz w:val="28"/>
          <w:szCs w:val="28"/>
        </w:rPr>
        <w:t>и</w:t>
      </w:r>
      <w:r w:rsidR="00B55861" w:rsidRPr="0056168D">
        <w:rPr>
          <w:rFonts w:ascii="Times New Roman" w:hAnsi="Times New Roman"/>
          <w:sz w:val="28"/>
          <w:szCs w:val="28"/>
        </w:rPr>
        <w:t>тарно-эпидемиологические требования к устройству, содержанию и организации режима работы дошкольных образовательных организаций», законодательством РФ, другими нормативными актами, договором между учредителем и ДОУ, Уст</w:t>
      </w:r>
      <w:r w:rsidR="00B55861" w:rsidRPr="0056168D">
        <w:rPr>
          <w:rFonts w:ascii="Times New Roman" w:hAnsi="Times New Roman"/>
          <w:sz w:val="28"/>
          <w:szCs w:val="28"/>
        </w:rPr>
        <w:t>а</w:t>
      </w:r>
      <w:r w:rsidR="00B55861" w:rsidRPr="0056168D">
        <w:rPr>
          <w:rFonts w:ascii="Times New Roman" w:hAnsi="Times New Roman"/>
          <w:sz w:val="28"/>
          <w:szCs w:val="28"/>
        </w:rPr>
        <w:t>вом ДОУ.</w:t>
      </w:r>
    </w:p>
    <w:p w:rsidR="00B55861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детском саду реализуются программы:</w:t>
      </w:r>
    </w:p>
    <w:p w:rsidR="00112AE6" w:rsidRPr="0056168D" w:rsidRDefault="00EB28ED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2AE6">
        <w:rPr>
          <w:rFonts w:ascii="Times New Roman" w:hAnsi="Times New Roman"/>
          <w:sz w:val="28"/>
          <w:szCs w:val="28"/>
        </w:rPr>
        <w:t xml:space="preserve">Федеральная </w:t>
      </w:r>
      <w:r w:rsidR="009126E4">
        <w:rPr>
          <w:rFonts w:ascii="Times New Roman" w:hAnsi="Times New Roman"/>
          <w:sz w:val="28"/>
          <w:szCs w:val="28"/>
        </w:rPr>
        <w:t>образовательная программа дошкольного образования (ФОП ДО)</w:t>
      </w:r>
    </w:p>
    <w:p w:rsidR="00B55861" w:rsidRPr="0056168D" w:rsidRDefault="00EB28ED" w:rsidP="00EB28E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B55861" w:rsidRPr="0056168D">
        <w:rPr>
          <w:rFonts w:ascii="Times New Roman" w:hAnsi="Times New Roman"/>
          <w:sz w:val="28"/>
          <w:szCs w:val="28"/>
        </w:rPr>
        <w:t>базовый компонент: «От рождения до школы», под редакцией Н.Е. Вера</w:t>
      </w:r>
      <w:r w:rsidR="00B55861" w:rsidRPr="0056168D">
        <w:rPr>
          <w:rFonts w:ascii="Times New Roman" w:hAnsi="Times New Roman"/>
          <w:sz w:val="28"/>
          <w:szCs w:val="28"/>
        </w:rPr>
        <w:t>к</w:t>
      </w:r>
      <w:r w:rsidR="00B55861" w:rsidRPr="0056168D">
        <w:rPr>
          <w:rFonts w:ascii="Times New Roman" w:hAnsi="Times New Roman"/>
          <w:sz w:val="28"/>
          <w:szCs w:val="28"/>
        </w:rPr>
        <w:t>сы, Т.С. Комаровой, М.А. Васильевой, 2015 год издания</w:t>
      </w:r>
    </w:p>
    <w:p w:rsidR="00347796" w:rsidRPr="0056168D" w:rsidRDefault="00EB28ED" w:rsidP="00347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5861" w:rsidRPr="0056168D">
        <w:rPr>
          <w:rFonts w:ascii="Times New Roman" w:hAnsi="Times New Roman"/>
          <w:sz w:val="28"/>
          <w:szCs w:val="28"/>
        </w:rPr>
        <w:t>вариативный компонент</w:t>
      </w:r>
      <w:r w:rsidR="00347796" w:rsidRPr="0056168D">
        <w:rPr>
          <w:rFonts w:ascii="Times New Roman" w:hAnsi="Times New Roman"/>
          <w:sz w:val="28"/>
          <w:szCs w:val="28"/>
        </w:rPr>
        <w:t>: «Основы безопасности детей дошкольного во</w:t>
      </w:r>
      <w:r w:rsidR="00347796" w:rsidRPr="0056168D">
        <w:rPr>
          <w:rFonts w:ascii="Times New Roman" w:hAnsi="Times New Roman"/>
          <w:sz w:val="28"/>
          <w:szCs w:val="28"/>
        </w:rPr>
        <w:t>з</w:t>
      </w:r>
      <w:r w:rsidR="00347796" w:rsidRPr="0056168D">
        <w:rPr>
          <w:rFonts w:ascii="Times New Roman" w:hAnsi="Times New Roman"/>
          <w:sz w:val="28"/>
          <w:szCs w:val="28"/>
        </w:rPr>
        <w:t>раста».  Программа для дошкольных об-разовательных учреждений.  Андреева Н.Н., Князева Н.Л., Стеркина Р.Б. (М.: Просвеще-ние,2004);</w:t>
      </w:r>
    </w:p>
    <w:p w:rsidR="00347796" w:rsidRPr="0056168D" w:rsidRDefault="00EB28ED" w:rsidP="00347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796" w:rsidRPr="0056168D">
        <w:rPr>
          <w:rFonts w:ascii="Times New Roman" w:hAnsi="Times New Roman"/>
          <w:sz w:val="28"/>
          <w:szCs w:val="28"/>
        </w:rPr>
        <w:t>«Приобщение детей к истокам русской народной культуры». Программа. Князева О.Л., Маханева М.Д. (С.-П.: Детство-пресс, 1998);</w:t>
      </w:r>
    </w:p>
    <w:p w:rsidR="00347796" w:rsidRPr="0056168D" w:rsidRDefault="00EB28ED" w:rsidP="00347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796" w:rsidRPr="0056168D">
        <w:rPr>
          <w:rFonts w:ascii="Times New Roman" w:hAnsi="Times New Roman"/>
          <w:sz w:val="28"/>
          <w:szCs w:val="28"/>
        </w:rPr>
        <w:t>«Ладушки». Программа музыкального воспитания дошкольников. И. М. Каплунова, И. А. Новоскольцева.  (С.-П.: Реноме, 2015).</w:t>
      </w:r>
    </w:p>
    <w:p w:rsidR="00B55861" w:rsidRPr="0056168D" w:rsidRDefault="00B55861" w:rsidP="00347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Контингент воспитанников формировался в соответствии с Уставом ДОУ, возрастом детей и видом ДОУ. Общ</w:t>
      </w:r>
      <w:r w:rsidR="0058381D" w:rsidRPr="0056168D">
        <w:rPr>
          <w:rFonts w:ascii="Times New Roman" w:hAnsi="Times New Roman"/>
          <w:sz w:val="28"/>
          <w:szCs w:val="28"/>
        </w:rPr>
        <w:t>ее количество воспитанников – 32</w:t>
      </w:r>
      <w:r w:rsidRPr="0056168D">
        <w:rPr>
          <w:rFonts w:ascii="Times New Roman" w:hAnsi="Times New Roman"/>
          <w:sz w:val="28"/>
          <w:szCs w:val="28"/>
        </w:rPr>
        <w:t>5.</w:t>
      </w:r>
    </w:p>
    <w:p w:rsidR="00B55861" w:rsidRPr="0056168D" w:rsidRDefault="00B55861" w:rsidP="0098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В ДОУ  в </w:t>
      </w:r>
      <w:r w:rsidR="00FF1112">
        <w:rPr>
          <w:rFonts w:ascii="Times New Roman" w:hAnsi="Times New Roman"/>
          <w:sz w:val="28"/>
          <w:szCs w:val="28"/>
        </w:rPr>
        <w:t>2023-2024</w:t>
      </w:r>
      <w:r w:rsidRPr="0056168D">
        <w:rPr>
          <w:rFonts w:ascii="Times New Roman" w:hAnsi="Times New Roman"/>
          <w:sz w:val="28"/>
          <w:szCs w:val="28"/>
        </w:rPr>
        <w:t xml:space="preserve"> году  функционировали </w:t>
      </w:r>
      <w:r w:rsidR="0058381D" w:rsidRPr="0056168D">
        <w:rPr>
          <w:rFonts w:ascii="Times New Roman" w:hAnsi="Times New Roman"/>
          <w:sz w:val="28"/>
          <w:szCs w:val="28"/>
          <w:u w:val="single"/>
        </w:rPr>
        <w:t>13</w:t>
      </w:r>
      <w:r w:rsidRPr="0056168D">
        <w:rPr>
          <w:rFonts w:ascii="Times New Roman" w:hAnsi="Times New Roman"/>
          <w:sz w:val="28"/>
          <w:szCs w:val="28"/>
        </w:rPr>
        <w:t>групп.</w:t>
      </w:r>
    </w:p>
    <w:p w:rsidR="00B55861" w:rsidRPr="0056168D" w:rsidRDefault="00B55861" w:rsidP="0098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2169"/>
        <w:gridCol w:w="5751"/>
      </w:tblGrid>
      <w:tr w:rsidR="00B55861" w:rsidRPr="0056168D" w:rsidTr="00347796">
        <w:tc>
          <w:tcPr>
            <w:tcW w:w="1908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2169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5751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Мишутка</w:t>
            </w:r>
          </w:p>
        </w:tc>
        <w:tc>
          <w:tcPr>
            <w:tcW w:w="2169" w:type="dxa"/>
          </w:tcPr>
          <w:p w:rsidR="00B55861" w:rsidRPr="0056168D" w:rsidRDefault="00347796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51" w:type="dxa"/>
          </w:tcPr>
          <w:p w:rsidR="00B55861" w:rsidRPr="0056168D" w:rsidRDefault="00D75E66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Перв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ая младшая 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Колобок</w:t>
            </w:r>
          </w:p>
        </w:tc>
        <w:tc>
          <w:tcPr>
            <w:tcW w:w="2169" w:type="dxa"/>
          </w:tcPr>
          <w:p w:rsidR="00347796" w:rsidRPr="0056168D" w:rsidRDefault="00347796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BD7294"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51" w:type="dxa"/>
          </w:tcPr>
          <w:p w:rsidR="00347796" w:rsidRPr="0056168D" w:rsidRDefault="00120875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Первая </w:t>
            </w:r>
            <w:r w:rsidR="00347796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младшая группа 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Солнышко</w:t>
            </w:r>
          </w:p>
        </w:tc>
        <w:tc>
          <w:tcPr>
            <w:tcW w:w="2169" w:type="dxa"/>
          </w:tcPr>
          <w:p w:rsidR="00B55861" w:rsidRPr="0056168D" w:rsidRDefault="00347796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C330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51" w:type="dxa"/>
          </w:tcPr>
          <w:p w:rsidR="00B55861" w:rsidRPr="0056168D" w:rsidRDefault="00C33077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  <w:r w:rsidR="00D75E66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младшая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Березка</w:t>
            </w:r>
          </w:p>
        </w:tc>
        <w:tc>
          <w:tcPr>
            <w:tcW w:w="2169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B55861" w:rsidRPr="0056168D" w:rsidRDefault="00C33077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Вторая младшая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Земляничка</w:t>
            </w:r>
          </w:p>
        </w:tc>
        <w:tc>
          <w:tcPr>
            <w:tcW w:w="2169" w:type="dxa"/>
          </w:tcPr>
          <w:p w:rsidR="00347796" w:rsidRPr="0056168D" w:rsidRDefault="00347796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120875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Вторая младшая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Пчелка</w:t>
            </w:r>
          </w:p>
        </w:tc>
        <w:tc>
          <w:tcPr>
            <w:tcW w:w="2169" w:type="dxa"/>
          </w:tcPr>
          <w:p w:rsidR="00347796" w:rsidRPr="0056168D" w:rsidRDefault="00347796" w:rsidP="00AA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120875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Вторая младшая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Колокольчик</w:t>
            </w:r>
          </w:p>
        </w:tc>
        <w:tc>
          <w:tcPr>
            <w:tcW w:w="2169" w:type="dxa"/>
          </w:tcPr>
          <w:p w:rsidR="00347796" w:rsidRPr="0056168D" w:rsidRDefault="00347796" w:rsidP="00AA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C33077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="00347796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Матрешка</w:t>
            </w:r>
          </w:p>
        </w:tc>
        <w:tc>
          <w:tcPr>
            <w:tcW w:w="2169" w:type="dxa"/>
          </w:tcPr>
          <w:p w:rsidR="00347796" w:rsidRPr="0056168D" w:rsidRDefault="00347796" w:rsidP="00AA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120875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Незабудка</w:t>
            </w:r>
          </w:p>
        </w:tc>
        <w:tc>
          <w:tcPr>
            <w:tcW w:w="2169" w:type="dxa"/>
          </w:tcPr>
          <w:p w:rsidR="00347796" w:rsidRPr="0056168D" w:rsidRDefault="00347796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120875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Рябинка</w:t>
            </w:r>
          </w:p>
        </w:tc>
        <w:tc>
          <w:tcPr>
            <w:tcW w:w="2169" w:type="dxa"/>
          </w:tcPr>
          <w:p w:rsidR="00347796" w:rsidRPr="0056168D" w:rsidRDefault="00347796" w:rsidP="00AA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C33077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Старшая </w:t>
            </w:r>
            <w:r w:rsidR="00347796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Одуванчик</w:t>
            </w:r>
          </w:p>
        </w:tc>
        <w:tc>
          <w:tcPr>
            <w:tcW w:w="2169" w:type="dxa"/>
          </w:tcPr>
          <w:p w:rsidR="00347796" w:rsidRPr="0056168D" w:rsidRDefault="00347796" w:rsidP="00AA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347796" w:rsidRPr="0056168D" w:rsidRDefault="00C33077" w:rsidP="00AA7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Старшая </w:t>
            </w:r>
            <w:r w:rsidR="00347796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группа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Ромашка</w:t>
            </w:r>
          </w:p>
        </w:tc>
        <w:tc>
          <w:tcPr>
            <w:tcW w:w="2169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B55861" w:rsidRPr="0056168D" w:rsidRDefault="00120875" w:rsidP="00D75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120875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Почемучка</w:t>
            </w:r>
          </w:p>
        </w:tc>
        <w:tc>
          <w:tcPr>
            <w:tcW w:w="2169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51" w:type="dxa"/>
          </w:tcPr>
          <w:p w:rsidR="00B55861" w:rsidRPr="0056168D" w:rsidRDefault="00120875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</w:tcPr>
          <w:p w:rsidR="00B55861" w:rsidRPr="0056168D" w:rsidRDefault="00BD7294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1" w:type="dxa"/>
          </w:tcPr>
          <w:p w:rsidR="00B55861" w:rsidRPr="0056168D" w:rsidRDefault="00B55861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Группа кратковременного пребывания</w:t>
            </w:r>
          </w:p>
        </w:tc>
      </w:tr>
    </w:tbl>
    <w:p w:rsidR="00B55861" w:rsidRPr="0056168D" w:rsidRDefault="00B55861" w:rsidP="00980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CA1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Образовательная деятельность ведётся на русском языке, в очной форме, нормативный срок обучения 4 - 5 лет, уровень образования – дошкольное общее образование.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Образовательный процесс в ДОУ строится с учетом контингента воспита</w:t>
      </w:r>
      <w:r w:rsidRPr="0056168D">
        <w:rPr>
          <w:rFonts w:ascii="Times New Roman" w:hAnsi="Times New Roman"/>
          <w:color w:val="000000"/>
          <w:sz w:val="28"/>
          <w:szCs w:val="28"/>
        </w:rPr>
        <w:t>н</w:t>
      </w:r>
      <w:r w:rsidRPr="0056168D">
        <w:rPr>
          <w:rFonts w:ascii="Times New Roman" w:hAnsi="Times New Roman"/>
          <w:color w:val="000000"/>
          <w:sz w:val="28"/>
          <w:szCs w:val="28"/>
        </w:rPr>
        <w:t>ников, их индивидуальных и возрастных особенностей в соответствии с требов</w:t>
      </w:r>
      <w:r w:rsidRPr="0056168D">
        <w:rPr>
          <w:rFonts w:ascii="Times New Roman" w:hAnsi="Times New Roman"/>
          <w:color w:val="000000"/>
          <w:sz w:val="28"/>
          <w:szCs w:val="28"/>
        </w:rPr>
        <w:t>а</w:t>
      </w:r>
      <w:r w:rsidR="00B23825">
        <w:rPr>
          <w:rFonts w:ascii="Times New Roman" w:hAnsi="Times New Roman"/>
          <w:color w:val="000000"/>
          <w:sz w:val="28"/>
          <w:szCs w:val="28"/>
        </w:rPr>
        <w:t>ниями Ф</w:t>
      </w:r>
      <w:r w:rsidRPr="0056168D">
        <w:rPr>
          <w:rFonts w:ascii="Times New Roman" w:hAnsi="Times New Roman"/>
          <w:color w:val="000000"/>
          <w:sz w:val="28"/>
          <w:szCs w:val="28"/>
        </w:rPr>
        <w:t>ОП ДО.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При организации образовательного процесса учитываются принципы инт</w:t>
      </w:r>
      <w:r w:rsidRPr="0056168D">
        <w:rPr>
          <w:rFonts w:ascii="Times New Roman" w:hAnsi="Times New Roman"/>
          <w:color w:val="000000"/>
          <w:sz w:val="28"/>
          <w:szCs w:val="28"/>
        </w:rPr>
        <w:t>е</w:t>
      </w:r>
      <w:r w:rsidRPr="0056168D">
        <w:rPr>
          <w:rFonts w:ascii="Times New Roman" w:hAnsi="Times New Roman"/>
          <w:color w:val="000000"/>
          <w:sz w:val="28"/>
          <w:szCs w:val="28"/>
        </w:rPr>
        <w:t>грации образовательных областей (физическое развитие, познавательное разв</w:t>
      </w:r>
      <w:r w:rsidRPr="0056168D">
        <w:rPr>
          <w:rFonts w:ascii="Times New Roman" w:hAnsi="Times New Roman"/>
          <w:color w:val="000000"/>
          <w:sz w:val="28"/>
          <w:szCs w:val="28"/>
        </w:rPr>
        <w:t>и</w:t>
      </w:r>
      <w:r w:rsidRPr="0056168D">
        <w:rPr>
          <w:rFonts w:ascii="Times New Roman" w:hAnsi="Times New Roman"/>
          <w:color w:val="000000"/>
          <w:sz w:val="28"/>
          <w:szCs w:val="28"/>
        </w:rPr>
        <w:t>тие, речевое развитие, социально-коммуникативное развитие, художественно-эстетическое развитие) в соответствии с возрастными возможностями и особе</w:t>
      </w:r>
      <w:r w:rsidRPr="0056168D">
        <w:rPr>
          <w:rFonts w:ascii="Times New Roman" w:hAnsi="Times New Roman"/>
          <w:color w:val="000000"/>
          <w:sz w:val="28"/>
          <w:szCs w:val="28"/>
        </w:rPr>
        <w:t>н</w:t>
      </w:r>
      <w:r w:rsidRPr="0056168D">
        <w:rPr>
          <w:rFonts w:ascii="Times New Roman" w:hAnsi="Times New Roman"/>
          <w:color w:val="000000"/>
          <w:sz w:val="28"/>
          <w:szCs w:val="28"/>
        </w:rPr>
        <w:t xml:space="preserve">ностями детей.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</w:t>
      </w:r>
      <w:bookmarkStart w:id="0" w:name="_GoBack"/>
      <w:bookmarkEnd w:id="0"/>
      <w:r w:rsidRPr="0056168D">
        <w:rPr>
          <w:rFonts w:ascii="Times New Roman" w:hAnsi="Times New Roman"/>
          <w:color w:val="000000"/>
          <w:sz w:val="28"/>
          <w:szCs w:val="28"/>
        </w:rPr>
        <w:t>ценности дошк</w:t>
      </w:r>
      <w:r w:rsidRPr="0056168D">
        <w:rPr>
          <w:rFonts w:ascii="Times New Roman" w:hAnsi="Times New Roman"/>
          <w:color w:val="000000"/>
          <w:sz w:val="28"/>
          <w:szCs w:val="28"/>
        </w:rPr>
        <w:t>о</w:t>
      </w:r>
      <w:r w:rsidRPr="0056168D">
        <w:rPr>
          <w:rFonts w:ascii="Times New Roman" w:hAnsi="Times New Roman"/>
          <w:color w:val="000000"/>
          <w:sz w:val="28"/>
          <w:szCs w:val="28"/>
        </w:rPr>
        <w:t xml:space="preserve">льного детства.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</w:t>
      </w:r>
      <w:r w:rsidRPr="0056168D">
        <w:rPr>
          <w:rFonts w:ascii="Times New Roman" w:hAnsi="Times New Roman"/>
          <w:color w:val="000000"/>
          <w:sz w:val="28"/>
          <w:szCs w:val="28"/>
        </w:rPr>
        <w:t>т</w:t>
      </w:r>
      <w:r w:rsidRPr="0056168D">
        <w:rPr>
          <w:rFonts w:ascii="Times New Roman" w:hAnsi="Times New Roman"/>
          <w:color w:val="000000"/>
          <w:sz w:val="28"/>
          <w:szCs w:val="28"/>
        </w:rPr>
        <w:t>венной литературы, физическая активность).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 xml:space="preserve">В основу организации образовательного процесса положен комплексно-тематический принцип планирования.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За отчётный период в ДОУ проведены следующие мероприятия:</w:t>
      </w:r>
    </w:p>
    <w:p w:rsidR="00B55861" w:rsidRPr="0056168D" w:rsidRDefault="00B55861" w:rsidP="009E6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861" w:rsidRPr="0056168D" w:rsidRDefault="00B55861" w:rsidP="009E6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6510"/>
        <w:gridCol w:w="203"/>
      </w:tblGrid>
      <w:tr w:rsidR="00B55861" w:rsidRPr="0056168D" w:rsidTr="00233E9F">
        <w:tc>
          <w:tcPr>
            <w:tcW w:w="3379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Педагогические советы</w:t>
            </w:r>
          </w:p>
        </w:tc>
        <w:tc>
          <w:tcPr>
            <w:tcW w:w="6510" w:type="dxa"/>
            <w:gridSpan w:val="2"/>
          </w:tcPr>
          <w:p w:rsidR="00BD7294" w:rsidRPr="0056168D" w:rsidRDefault="00BD7294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 xml:space="preserve">1. Установочный 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педагогический совет  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«Готовность МБДОУ детский сад № 69 к новому учебному году»</w:t>
            </w:r>
          </w:p>
          <w:p w:rsidR="00B55861" w:rsidRPr="0056168D" w:rsidRDefault="00BD7294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2. «</w:t>
            </w:r>
            <w:r w:rsidR="00BA02E2">
              <w:rPr>
                <w:rFonts w:ascii="Times New Roman" w:hAnsi="Times New Roman"/>
                <w:sz w:val="28"/>
                <w:szCs w:val="28"/>
              </w:rPr>
              <w:t>Эффективность и результативность работы по использованию современных форм организации и теа</w:t>
            </w:r>
            <w:r w:rsidR="00BA02E2">
              <w:rPr>
                <w:rFonts w:ascii="Times New Roman" w:hAnsi="Times New Roman"/>
                <w:sz w:val="28"/>
                <w:szCs w:val="28"/>
              </w:rPr>
              <w:t>т</w:t>
            </w:r>
            <w:r w:rsidR="00BA02E2">
              <w:rPr>
                <w:rFonts w:ascii="Times New Roman" w:hAnsi="Times New Roman"/>
                <w:sz w:val="28"/>
                <w:szCs w:val="28"/>
              </w:rPr>
              <w:t xml:space="preserve">рализованной </w:t>
            </w:r>
            <w:r w:rsidR="005140D2">
              <w:rPr>
                <w:rFonts w:ascii="Times New Roman" w:hAnsi="Times New Roman"/>
                <w:sz w:val="28"/>
                <w:szCs w:val="28"/>
              </w:rPr>
              <w:t>игры для развития связной речи детей дошкольного возраста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BD7294" w:rsidRPr="0056168D" w:rsidRDefault="00BD72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3. «</w:t>
            </w:r>
            <w:r w:rsidR="004F11A8">
              <w:rPr>
                <w:rFonts w:ascii="Times New Roman" w:hAnsi="Times New Roman"/>
                <w:sz w:val="28"/>
                <w:szCs w:val="28"/>
              </w:rPr>
              <w:t xml:space="preserve">Эффективность </w:t>
            </w:r>
            <w:r w:rsidR="00892C69">
              <w:rPr>
                <w:rFonts w:ascii="Times New Roman" w:hAnsi="Times New Roman"/>
                <w:sz w:val="28"/>
                <w:szCs w:val="28"/>
              </w:rPr>
              <w:t>и</w:t>
            </w:r>
            <w:r w:rsidR="00584A6A">
              <w:rPr>
                <w:rFonts w:ascii="Times New Roman" w:hAnsi="Times New Roman"/>
                <w:sz w:val="28"/>
                <w:szCs w:val="28"/>
              </w:rPr>
              <w:t xml:space="preserve"> результативность реализации цели и задач блока «Воспитание» годового плана 2024-2025 учебном году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7294" w:rsidRPr="0056168D" w:rsidRDefault="00BD72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4. «</w:t>
            </w:r>
            <w:r w:rsidR="006946DC">
              <w:rPr>
                <w:rFonts w:ascii="Times New Roman" w:hAnsi="Times New Roman"/>
                <w:sz w:val="28"/>
                <w:szCs w:val="28"/>
              </w:rPr>
              <w:t xml:space="preserve">Эффективность работы по </w:t>
            </w:r>
            <w:r w:rsidR="006156E8">
              <w:rPr>
                <w:rFonts w:ascii="Times New Roman" w:hAnsi="Times New Roman"/>
                <w:sz w:val="28"/>
                <w:szCs w:val="28"/>
              </w:rPr>
              <w:t>повышению уровня физической подготовленности детей через систематизацию работы по обучению основным видам дв</w:t>
            </w:r>
            <w:r w:rsidR="006156E8">
              <w:rPr>
                <w:rFonts w:ascii="Times New Roman" w:hAnsi="Times New Roman"/>
                <w:sz w:val="28"/>
                <w:szCs w:val="28"/>
              </w:rPr>
              <w:t>и</w:t>
            </w:r>
            <w:r w:rsidR="006156E8">
              <w:rPr>
                <w:rFonts w:ascii="Times New Roman" w:hAnsi="Times New Roman"/>
                <w:sz w:val="28"/>
                <w:szCs w:val="28"/>
              </w:rPr>
              <w:t>жений на занятиях и в совместной деятельности через использование здоровьесберегающих технологий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55861" w:rsidRPr="0056168D" w:rsidRDefault="00BD72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Итоговый педагогический совет  за </w:t>
            </w:r>
            <w:r w:rsidR="00E903EB">
              <w:rPr>
                <w:rFonts w:ascii="Times New Roman" w:hAnsi="Times New Roman"/>
                <w:sz w:val="28"/>
                <w:szCs w:val="28"/>
                <w:lang w:eastAsia="en-US"/>
              </w:rPr>
              <w:t>2024 - 2025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</w:t>
            </w:r>
            <w:r w:rsidR="00AA26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A26A9" w:rsidRPr="00AA26A9">
              <w:rPr>
                <w:rFonts w:ascii="Times New Roman" w:hAnsi="Times New Roman"/>
                <w:sz w:val="28"/>
                <w:szCs w:val="28"/>
              </w:rPr>
              <w:t>«Реализация основных задач работы ДОУ в 2024-2025 учебном году»</w:t>
            </w:r>
          </w:p>
          <w:p w:rsidR="00B55861" w:rsidRPr="0056168D" w:rsidRDefault="00B55861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861" w:rsidRPr="0056168D" w:rsidTr="00233E9F">
        <w:tc>
          <w:tcPr>
            <w:tcW w:w="9889" w:type="dxa"/>
            <w:gridSpan w:val="3"/>
            <w:vAlign w:val="center"/>
          </w:tcPr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Организационно-педагогические мероприятия</w:t>
            </w: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55861" w:rsidRPr="0056168D" w:rsidTr="00233E9F">
        <w:tc>
          <w:tcPr>
            <w:tcW w:w="3379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Тематические дни и Н</w:t>
            </w: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дели</w:t>
            </w:r>
          </w:p>
        </w:tc>
        <w:tc>
          <w:tcPr>
            <w:tcW w:w="6510" w:type="dxa"/>
            <w:gridSpan w:val="2"/>
          </w:tcPr>
          <w:p w:rsidR="00B55861" w:rsidRPr="001F48A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48AD">
              <w:rPr>
                <w:rFonts w:ascii="Times New Roman" w:hAnsi="Times New Roman"/>
                <w:sz w:val="28"/>
                <w:szCs w:val="28"/>
                <w:lang w:eastAsia="en-US"/>
              </w:rPr>
              <w:t>Недели Здоровья</w:t>
            </w:r>
          </w:p>
          <w:p w:rsidR="009F2F9C" w:rsidRDefault="0021043A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2F9C" w:rsidRPr="001F48AD">
              <w:rPr>
                <w:rFonts w:ascii="Times New Roman" w:hAnsi="Times New Roman"/>
                <w:sz w:val="28"/>
                <w:szCs w:val="28"/>
              </w:rPr>
              <w:t>Тематическая неделя «</w:t>
            </w:r>
            <w:r w:rsidR="00386DC7">
              <w:rPr>
                <w:rFonts w:ascii="Times New Roman" w:hAnsi="Times New Roman"/>
                <w:sz w:val="28"/>
                <w:szCs w:val="28"/>
              </w:rPr>
              <w:t>Азбука здоровья</w:t>
            </w:r>
            <w:r w:rsidR="009F2F9C" w:rsidRPr="001F48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043A" w:rsidRPr="001F48AD" w:rsidRDefault="0021043A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-«День зимних видов спорта»</w:t>
            </w:r>
          </w:p>
          <w:p w:rsidR="00446013" w:rsidRDefault="00DE465C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r w:rsidR="00446013" w:rsidRPr="001F48AD">
              <w:rPr>
                <w:rFonts w:ascii="Times New Roman" w:hAnsi="Times New Roman"/>
                <w:sz w:val="28"/>
                <w:szCs w:val="28"/>
              </w:rPr>
              <w:t>ематическая неделя «Знакомим дошкольников с Тверским бытом»</w:t>
            </w:r>
          </w:p>
          <w:p w:rsidR="006B6699" w:rsidRPr="0056168D" w:rsidRDefault="006B6699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Тематическая неделя «Играем в театр»</w:t>
            </w:r>
          </w:p>
        </w:tc>
      </w:tr>
      <w:tr w:rsidR="00B55861" w:rsidRPr="0056168D" w:rsidTr="00233E9F">
        <w:tc>
          <w:tcPr>
            <w:tcW w:w="3379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Праздники </w:t>
            </w:r>
          </w:p>
        </w:tc>
        <w:tc>
          <w:tcPr>
            <w:tcW w:w="6510" w:type="dxa"/>
            <w:gridSpan w:val="2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праздники, посвященные Дню защитн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ка Отчества</w:t>
            </w:r>
            <w:r w:rsidR="00F41353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«Мой любимый папа»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F41353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Дню ходьбы – «Папа и ребенок»</w:t>
            </w:r>
            <w:r w:rsidR="002104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Спортивные тематические развлечения к праздникам «День матери»</w:t>
            </w:r>
            <w:r w:rsidR="00F41353" w:rsidRPr="0056168D">
              <w:rPr>
                <w:rFonts w:ascii="Times New Roman" w:hAnsi="Times New Roman"/>
                <w:sz w:val="28"/>
                <w:szCs w:val="28"/>
              </w:rPr>
              <w:t>, День космонавтики</w:t>
            </w:r>
            <w:r w:rsidR="00E5332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5861" w:rsidRPr="0056168D" w:rsidRDefault="00477B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портивный праздник – квест «</w:t>
            </w:r>
            <w:r w:rsidR="008577F6">
              <w:rPr>
                <w:rFonts w:ascii="Times New Roman" w:hAnsi="Times New Roman"/>
                <w:sz w:val="28"/>
                <w:szCs w:val="28"/>
                <w:lang w:eastAsia="en-US"/>
              </w:rPr>
              <w:t>В поисках Георгие</w:t>
            </w:r>
            <w:r w:rsidR="008577F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8577F6">
              <w:rPr>
                <w:rFonts w:ascii="Times New Roman" w:hAnsi="Times New Roman"/>
                <w:sz w:val="28"/>
                <w:szCs w:val="28"/>
                <w:lang w:eastAsia="en-US"/>
              </w:rPr>
              <w:t>ской ленты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  <w:r w:rsidR="00DE39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«Смотр строя и песни»</w:t>
            </w:r>
            <w:r w:rsidR="00E53323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0716C">
              <w:rPr>
                <w:rFonts w:ascii="Times New Roman" w:hAnsi="Times New Roman"/>
                <w:sz w:val="28"/>
                <w:szCs w:val="28"/>
                <w:lang w:eastAsia="en-US"/>
              </w:rPr>
              <w:t>День победы!</w:t>
            </w:r>
          </w:p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«Широкая Масленица»</w:t>
            </w:r>
          </w:p>
          <w:p w:rsidR="00B55861" w:rsidRDefault="00B55861" w:rsidP="00CB3A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«</w:t>
            </w:r>
            <w:r w:rsidR="00CB3A67">
              <w:rPr>
                <w:rFonts w:ascii="Times New Roman" w:hAnsi="Times New Roman"/>
                <w:sz w:val="28"/>
                <w:szCs w:val="28"/>
              </w:rPr>
              <w:t>Здравствуй детский сад!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»</w:t>
            </w:r>
            <w:r w:rsidR="00EA4081" w:rsidRPr="005616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4081" w:rsidRPr="0056168D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музыкальное развлечение «Осенины»</w:t>
            </w:r>
          </w:p>
          <w:p w:rsidR="006B52DD" w:rsidRPr="006B52DD" w:rsidRDefault="006B52DD" w:rsidP="00CB3A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2DD">
              <w:rPr>
                <w:rFonts w:ascii="Times New Roman" w:hAnsi="Times New Roman"/>
                <w:sz w:val="28"/>
                <w:szCs w:val="28"/>
              </w:rPr>
              <w:t>Праздник, посвященный Дню победы «Война. Поб</w:t>
            </w:r>
            <w:r w:rsidRPr="006B52DD">
              <w:rPr>
                <w:rFonts w:ascii="Times New Roman" w:hAnsi="Times New Roman"/>
                <w:sz w:val="28"/>
                <w:szCs w:val="28"/>
              </w:rPr>
              <w:t>е</w:t>
            </w:r>
            <w:r w:rsidRPr="006B52DD">
              <w:rPr>
                <w:rFonts w:ascii="Times New Roman" w:hAnsi="Times New Roman"/>
                <w:sz w:val="28"/>
                <w:szCs w:val="28"/>
              </w:rPr>
              <w:t>да.Память»</w:t>
            </w:r>
          </w:p>
        </w:tc>
      </w:tr>
      <w:tr w:rsidR="00B55861" w:rsidRPr="0056168D" w:rsidTr="00233E9F">
        <w:tc>
          <w:tcPr>
            <w:tcW w:w="3379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Утренники</w:t>
            </w:r>
          </w:p>
        </w:tc>
        <w:tc>
          <w:tcPr>
            <w:tcW w:w="6510" w:type="dxa"/>
            <w:gridSpan w:val="2"/>
          </w:tcPr>
          <w:p w:rsidR="00B55861" w:rsidRPr="0056168D" w:rsidRDefault="00B55861" w:rsidP="00107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Новый год, 8 марта, Осен</w:t>
            </w:r>
            <w:r w:rsidR="00AF5E7B">
              <w:rPr>
                <w:rFonts w:ascii="Times New Roman" w:hAnsi="Times New Roman"/>
                <w:sz w:val="28"/>
                <w:szCs w:val="28"/>
                <w:lang w:eastAsia="en-US"/>
              </w:rPr>
              <w:t>ины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, Выпускной</w:t>
            </w:r>
          </w:p>
        </w:tc>
      </w:tr>
      <w:tr w:rsidR="00B55861" w:rsidRPr="0056168D" w:rsidTr="00233E9F">
        <w:tc>
          <w:tcPr>
            <w:tcW w:w="3379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Конкурсы</w:t>
            </w:r>
          </w:p>
        </w:tc>
        <w:tc>
          <w:tcPr>
            <w:tcW w:w="6510" w:type="dxa"/>
            <w:gridSpan w:val="2"/>
          </w:tcPr>
          <w:p w:rsidR="00BD7294" w:rsidRDefault="00BD7294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Конкурс «</w:t>
            </w:r>
            <w:r w:rsidR="00096DA6">
              <w:rPr>
                <w:rFonts w:ascii="Times New Roman" w:hAnsi="Times New Roman"/>
                <w:sz w:val="28"/>
                <w:szCs w:val="28"/>
              </w:rPr>
              <w:t>Дидактическая шкатулка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4C52" w:rsidRPr="0056168D" w:rsidRDefault="00D14C52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«Я художник,</w:t>
            </w:r>
            <w:r w:rsidR="00D75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 так вижу»</w:t>
            </w:r>
          </w:p>
          <w:p w:rsidR="00BD7294" w:rsidRDefault="008378FC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конкурс «Лучшая развивающая предметно- пространственная среда по театрализованной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тельности»</w:t>
            </w:r>
          </w:p>
          <w:p w:rsidR="00042E0F" w:rsidRDefault="00042E0F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песни «</w:t>
            </w:r>
            <w:r w:rsidR="000D0781">
              <w:rPr>
                <w:rFonts w:ascii="Times New Roman" w:hAnsi="Times New Roman"/>
                <w:sz w:val="28"/>
                <w:szCs w:val="28"/>
              </w:rPr>
              <w:t>Звонкий голосок»</w:t>
            </w:r>
          </w:p>
          <w:p w:rsidR="000D0781" w:rsidRDefault="000D0781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«Семья дома»</w:t>
            </w:r>
          </w:p>
          <w:p w:rsidR="009F2F9C" w:rsidRPr="0056168D" w:rsidRDefault="000D0781" w:rsidP="00030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создания педагогами совместно с детьми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стольно-печатных игр «Игровое творчество»</w:t>
            </w:r>
          </w:p>
        </w:tc>
      </w:tr>
      <w:tr w:rsidR="00B55861" w:rsidRPr="0056168D" w:rsidTr="00233E9F">
        <w:tc>
          <w:tcPr>
            <w:tcW w:w="9889" w:type="dxa"/>
            <w:gridSpan w:val="3"/>
            <w:vAlign w:val="center"/>
          </w:tcPr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Мероприятия, направленные на повышение квалификации педагогов в межкурсовой период</w:t>
            </w: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6510" w:type="dxa"/>
            <w:gridSpan w:val="2"/>
          </w:tcPr>
          <w:p w:rsidR="00910978" w:rsidRPr="00D81E69" w:rsidRDefault="00E25007" w:rsidP="009B6B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E69">
              <w:rPr>
                <w:rFonts w:ascii="Times New Roman" w:hAnsi="Times New Roman"/>
                <w:sz w:val="28"/>
                <w:szCs w:val="28"/>
              </w:rPr>
              <w:t xml:space="preserve">ПДС </w:t>
            </w:r>
            <w:r w:rsidR="00910978" w:rsidRPr="00D81E69">
              <w:rPr>
                <w:rFonts w:ascii="Times New Roman" w:hAnsi="Times New Roman"/>
                <w:sz w:val="28"/>
                <w:szCs w:val="28"/>
              </w:rPr>
              <w:t>«</w:t>
            </w:r>
            <w:r w:rsidR="00121795">
              <w:rPr>
                <w:rFonts w:ascii="Times New Roman" w:hAnsi="Times New Roman"/>
                <w:sz w:val="28"/>
                <w:szCs w:val="28"/>
              </w:rPr>
              <w:t>Основы финансовой грамотности детей д</w:t>
            </w:r>
            <w:r w:rsidR="00121795">
              <w:rPr>
                <w:rFonts w:ascii="Times New Roman" w:hAnsi="Times New Roman"/>
                <w:sz w:val="28"/>
                <w:szCs w:val="28"/>
              </w:rPr>
              <w:t>о</w:t>
            </w:r>
            <w:r w:rsidR="00121795">
              <w:rPr>
                <w:rFonts w:ascii="Times New Roman" w:hAnsi="Times New Roman"/>
                <w:sz w:val="28"/>
                <w:szCs w:val="28"/>
              </w:rPr>
              <w:t>школьного возраста в условиях ФОП ДО</w:t>
            </w:r>
            <w:r w:rsidR="00910978" w:rsidRPr="00D81E6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050C" w:rsidRPr="00D81E69" w:rsidRDefault="0024050C" w:rsidP="009B6B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E69">
              <w:rPr>
                <w:rFonts w:ascii="Times New Roman" w:hAnsi="Times New Roman"/>
                <w:sz w:val="28"/>
                <w:szCs w:val="28"/>
              </w:rPr>
              <w:t>ПДС «</w:t>
            </w:r>
            <w:r w:rsidR="00121795">
              <w:rPr>
                <w:rFonts w:ascii="Times New Roman" w:hAnsi="Times New Roman"/>
                <w:sz w:val="28"/>
                <w:szCs w:val="28"/>
              </w:rPr>
              <w:t>Развитие речи дошкольников в различных в</w:t>
            </w:r>
            <w:r w:rsidR="00121795">
              <w:rPr>
                <w:rFonts w:ascii="Times New Roman" w:hAnsi="Times New Roman"/>
                <w:sz w:val="28"/>
                <w:szCs w:val="28"/>
              </w:rPr>
              <w:t>и</w:t>
            </w:r>
            <w:r w:rsidR="00121795">
              <w:rPr>
                <w:rFonts w:ascii="Times New Roman" w:hAnsi="Times New Roman"/>
                <w:sz w:val="28"/>
                <w:szCs w:val="28"/>
              </w:rPr>
              <w:t>дах деятельности в условиях реализации ФОП ДО»</w:t>
            </w:r>
          </w:p>
          <w:p w:rsidR="00AF261B" w:rsidRPr="00D81E69" w:rsidRDefault="00121795" w:rsidP="009B6B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Практико-ориентированный семинар</w:t>
            </w:r>
            <w:r w:rsidR="00AF261B" w:rsidRPr="00D81E6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ФОП ДО: 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накомление детей с разными видами конструкт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ров»</w:t>
            </w:r>
            <w:r w:rsidR="00AF261B" w:rsidRPr="00D81E6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B6B81" w:rsidRDefault="00121795" w:rsidP="00E4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Практико-ориентированный семинар</w:t>
            </w:r>
            <w:r w:rsidR="00E46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29A" w:rsidRPr="00D81E69">
              <w:rPr>
                <w:rFonts w:ascii="Times New Roman" w:hAnsi="Times New Roman"/>
                <w:sz w:val="28"/>
                <w:szCs w:val="28"/>
              </w:rPr>
              <w:t>«</w:t>
            </w:r>
            <w:r w:rsidR="00E46D74">
              <w:rPr>
                <w:rFonts w:ascii="Times New Roman" w:hAnsi="Times New Roman"/>
                <w:sz w:val="28"/>
                <w:szCs w:val="28"/>
              </w:rPr>
              <w:t>Интеграция и возможности</w:t>
            </w:r>
            <w:r w:rsidR="00F2629A" w:rsidRPr="00D81E69">
              <w:rPr>
                <w:rFonts w:ascii="Times New Roman" w:hAnsi="Times New Roman"/>
                <w:sz w:val="28"/>
                <w:szCs w:val="28"/>
              </w:rPr>
              <w:t>»</w:t>
            </w:r>
            <w:r w:rsidR="00E46D74">
              <w:rPr>
                <w:rFonts w:ascii="Times New Roman" w:hAnsi="Times New Roman"/>
                <w:sz w:val="28"/>
                <w:szCs w:val="28"/>
              </w:rPr>
              <w:t xml:space="preserve"> раздел «Физическое развитие»</w:t>
            </w:r>
          </w:p>
          <w:p w:rsidR="00E46D74" w:rsidRDefault="00E46D74" w:rsidP="00E4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Практико-ориентированный семинар «Развитие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знавательной активности дошкольников через игры-путешествия»</w:t>
            </w:r>
          </w:p>
          <w:p w:rsidR="00E46D74" w:rsidRDefault="00E46D74" w:rsidP="00E4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Практико-ориентированный семинар «Реализация муниципального проекта «Вместе о победе!» в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зовательном процессе ДОУ»</w:t>
            </w:r>
          </w:p>
          <w:p w:rsidR="005B553D" w:rsidRDefault="005B553D" w:rsidP="00E4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«Диагностические мероприятия в условиях ФОП ДО»</w:t>
            </w:r>
          </w:p>
          <w:p w:rsidR="003A38F6" w:rsidRPr="003A38F6" w:rsidRDefault="003A38F6" w:rsidP="00E46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8F6">
              <w:rPr>
                <w:rFonts w:ascii="Times New Roman" w:hAnsi="Times New Roman"/>
                <w:sz w:val="28"/>
                <w:szCs w:val="28"/>
              </w:rPr>
              <w:t>Семинар «Планирование и проведение образовател</w:t>
            </w:r>
            <w:r w:rsidRPr="003A38F6">
              <w:rPr>
                <w:rFonts w:ascii="Times New Roman" w:hAnsi="Times New Roman"/>
                <w:sz w:val="28"/>
                <w:szCs w:val="28"/>
              </w:rPr>
              <w:t>ь</w:t>
            </w:r>
            <w:r w:rsidRPr="003A38F6">
              <w:rPr>
                <w:rFonts w:ascii="Times New Roman" w:hAnsi="Times New Roman"/>
                <w:sz w:val="28"/>
                <w:szCs w:val="28"/>
              </w:rPr>
              <w:t>ной деятельн</w:t>
            </w:r>
            <w:r w:rsidRPr="003A38F6">
              <w:rPr>
                <w:rFonts w:ascii="Times New Roman" w:hAnsi="Times New Roman"/>
                <w:sz w:val="28"/>
                <w:szCs w:val="28"/>
              </w:rPr>
              <w:t>о</w:t>
            </w:r>
            <w:r w:rsidRPr="003A38F6">
              <w:rPr>
                <w:rFonts w:ascii="Times New Roman" w:hAnsi="Times New Roman"/>
                <w:sz w:val="28"/>
                <w:szCs w:val="28"/>
              </w:rPr>
              <w:t>сти в летний период»</w:t>
            </w:r>
          </w:p>
        </w:tc>
      </w:tr>
      <w:tr w:rsidR="00E25007" w:rsidRPr="0056168D" w:rsidTr="00233E9F">
        <w:trPr>
          <w:gridAfter w:val="1"/>
          <w:wAfter w:w="203" w:type="dxa"/>
        </w:trPr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Консультации</w:t>
            </w:r>
          </w:p>
        </w:tc>
        <w:tc>
          <w:tcPr>
            <w:tcW w:w="6510" w:type="dxa"/>
          </w:tcPr>
          <w:p w:rsidR="00592B1F" w:rsidRPr="00240062" w:rsidRDefault="00592B1F" w:rsidP="00240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</w:t>
            </w:r>
            <w:r w:rsidR="00D7588D" w:rsidRPr="002400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86BA4">
              <w:rPr>
                <w:rFonts w:ascii="Times New Roman" w:hAnsi="Times New Roman"/>
                <w:sz w:val="28"/>
                <w:szCs w:val="28"/>
              </w:rPr>
              <w:t>Анализ выполнения программы по развитию детей в экспериментальной деятельн</w:t>
            </w:r>
            <w:r w:rsidR="00D86BA4">
              <w:rPr>
                <w:rFonts w:ascii="Times New Roman" w:hAnsi="Times New Roman"/>
                <w:sz w:val="28"/>
                <w:szCs w:val="28"/>
              </w:rPr>
              <w:t>о</w:t>
            </w:r>
            <w:r w:rsidR="00D86BA4">
              <w:rPr>
                <w:rFonts w:ascii="Times New Roman" w:hAnsi="Times New Roman"/>
                <w:sz w:val="28"/>
                <w:szCs w:val="28"/>
              </w:rPr>
              <w:t>сти</w:t>
            </w:r>
            <w:r w:rsidR="00D7588D" w:rsidRPr="002400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2B1F" w:rsidRPr="00240062" w:rsidRDefault="00592B1F" w:rsidP="00240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 </w:t>
            </w:r>
            <w:r w:rsidR="00AA77D5" w:rsidRPr="00240062">
              <w:rPr>
                <w:rFonts w:ascii="Times New Roman" w:hAnsi="Times New Roman"/>
                <w:sz w:val="28"/>
                <w:szCs w:val="28"/>
              </w:rPr>
              <w:t>«</w:t>
            </w:r>
            <w:r w:rsidR="00D86BA4">
              <w:rPr>
                <w:rFonts w:ascii="Times New Roman" w:hAnsi="Times New Roman"/>
                <w:sz w:val="28"/>
                <w:szCs w:val="28"/>
              </w:rPr>
              <w:t>Дифференциация смешиваемых звуков у детей</w:t>
            </w:r>
            <w:r w:rsidR="00AA77D5" w:rsidRPr="002400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2B1F" w:rsidRPr="00240062" w:rsidRDefault="00592B1F" w:rsidP="00240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</w:t>
            </w:r>
            <w:r w:rsidR="00AA77D5" w:rsidRPr="00240062">
              <w:rPr>
                <w:rFonts w:ascii="Times New Roman" w:hAnsi="Times New Roman"/>
                <w:sz w:val="28"/>
                <w:szCs w:val="28"/>
              </w:rPr>
              <w:t>«</w:t>
            </w:r>
            <w:r w:rsidR="00D86BA4">
              <w:rPr>
                <w:rFonts w:ascii="Times New Roman" w:hAnsi="Times New Roman"/>
                <w:sz w:val="28"/>
                <w:szCs w:val="28"/>
              </w:rPr>
              <w:t>Использование фитбол- мячей на занятиях по физической культуре</w:t>
            </w:r>
            <w:r w:rsidR="00AA77D5" w:rsidRPr="002400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2B1F" w:rsidRPr="00240062" w:rsidRDefault="00592B1F" w:rsidP="00240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</w:t>
            </w:r>
            <w:r w:rsidR="00AA77D5" w:rsidRPr="002400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86B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Гендерный подход в физическом воспитании дошкольников</w:t>
            </w:r>
            <w:r w:rsidR="00AA77D5" w:rsidRPr="002400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153A" w:rsidRDefault="00A6766B" w:rsidP="00D86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D86BA4">
              <w:rPr>
                <w:rFonts w:ascii="Times New Roman" w:hAnsi="Times New Roman"/>
                <w:sz w:val="28"/>
                <w:szCs w:val="28"/>
              </w:rPr>
              <w:t>Игры с использованием воды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6BA4" w:rsidRDefault="00D86BA4" w:rsidP="00D86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FE385E">
              <w:rPr>
                <w:rFonts w:ascii="Times New Roman" w:hAnsi="Times New Roman"/>
                <w:sz w:val="28"/>
                <w:szCs w:val="28"/>
              </w:rPr>
              <w:t>Развитие графомоторных навыков у детей старшего дошкольного возраста»</w:t>
            </w:r>
          </w:p>
          <w:p w:rsidR="00FE385E" w:rsidRDefault="00FE385E" w:rsidP="00D86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«Музыка важный источник здоров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есберегающих мероприятий в детском саду»</w:t>
            </w:r>
          </w:p>
          <w:p w:rsidR="00FE385E" w:rsidRDefault="00FE385E" w:rsidP="00D86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«Физкультурно-оздоровительные технологии в ДОУ»</w:t>
            </w:r>
          </w:p>
          <w:p w:rsidR="00BB6BC4" w:rsidRDefault="00BB6BC4" w:rsidP="00D86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«Роль воспитателя на занятиях по плаванию»</w:t>
            </w:r>
          </w:p>
          <w:p w:rsidR="00BB6BC4" w:rsidRDefault="00BB6BC4" w:rsidP="00BB6B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«Роль воспитателя на занятиях по музыки»</w:t>
            </w:r>
          </w:p>
          <w:p w:rsidR="00BB6BC4" w:rsidRDefault="00BB6BC4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«Расширяем словарный запас ребе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ка»</w:t>
            </w:r>
          </w:p>
          <w:p w:rsidR="00804555" w:rsidRDefault="00804555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«Оздоровительные подвижные игры»</w:t>
            </w:r>
          </w:p>
          <w:p w:rsidR="00804555" w:rsidRDefault="00804555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«Оснащение нестандартным обор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дованием уголков физического развития»</w:t>
            </w:r>
          </w:p>
          <w:p w:rsidR="00804555" w:rsidRDefault="00804555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«Планирование и организация вза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модействия инструктора по физической культуре и воспитателей»</w:t>
            </w:r>
          </w:p>
          <w:p w:rsidR="0096205F" w:rsidRDefault="0096205F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«Использование фоновой музыки в режимных моментах»</w:t>
            </w:r>
          </w:p>
          <w:p w:rsidR="0096205F" w:rsidRDefault="0096205F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«Фонематический слух- основа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вильной речи»</w:t>
            </w:r>
          </w:p>
          <w:p w:rsidR="0096205F" w:rsidRPr="00240062" w:rsidRDefault="0096205F" w:rsidP="00D86B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«Задачи обучения плаванию»</w:t>
            </w: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Мастер-классы, тренинги</w:t>
            </w:r>
          </w:p>
        </w:tc>
        <w:tc>
          <w:tcPr>
            <w:tcW w:w="6510" w:type="dxa"/>
            <w:gridSpan w:val="2"/>
          </w:tcPr>
          <w:p w:rsidR="00592B1F" w:rsidRPr="00240062" w:rsidRDefault="00592B1F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Мастер – класс «Различные способы рисования и м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делирования»</w:t>
            </w:r>
          </w:p>
          <w:p w:rsidR="00DB5201" w:rsidRPr="00240062" w:rsidRDefault="00592B1F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Мастер - класс  «Решение задач математического и экологического развития детей на основе принципа интеграции»</w:t>
            </w:r>
          </w:p>
          <w:p w:rsidR="006A0F54" w:rsidRPr="00240062" w:rsidRDefault="006A0F54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0A23BD">
              <w:rPr>
                <w:rFonts w:ascii="Times New Roman" w:hAnsi="Times New Roman"/>
                <w:sz w:val="28"/>
                <w:szCs w:val="28"/>
                <w:lang w:eastAsia="en-US"/>
              </w:rPr>
              <w:t>«Приёмы мотивации ребёнка к игровой деятельности»</w:t>
            </w:r>
          </w:p>
          <w:p w:rsidR="00D87E02" w:rsidRDefault="00D87E02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lastRenderedPageBreak/>
              <w:t>Детский мастер-класс по художественному конс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т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руированию (из бумаги и природного материала)</w:t>
            </w:r>
          </w:p>
          <w:p w:rsidR="00984610" w:rsidRPr="000A23BD" w:rsidRDefault="00984610" w:rsidP="00984610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b/>
                <w:sz w:val="28"/>
                <w:szCs w:val="28"/>
              </w:rPr>
              <w:t>Видео мастер-класс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: «Приёмы мотивации ребёнка к игровой де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я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тельности»</w:t>
            </w:r>
          </w:p>
          <w:p w:rsidR="00984610" w:rsidRPr="000A23BD" w:rsidRDefault="00984610" w:rsidP="00984610">
            <w:pPr>
              <w:pStyle w:val="af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23BD">
              <w:rPr>
                <w:rFonts w:ascii="Times New Roman" w:hAnsi="Times New Roman"/>
                <w:b/>
                <w:sz w:val="28"/>
                <w:szCs w:val="28"/>
              </w:rPr>
              <w:t xml:space="preserve">Открытые занятия с использованием ИКТ </w:t>
            </w:r>
          </w:p>
          <w:p w:rsidR="00984610" w:rsidRPr="000150F6" w:rsidRDefault="00984610" w:rsidP="000150F6">
            <w:pPr>
              <w:jc w:val="both"/>
              <w:rPr>
                <w:rFonts w:ascii="Times New Roman" w:hAnsi="Times New Roman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«Я профессионал своего дела»</w:t>
            </w: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Открытые  просмотры</w:t>
            </w:r>
          </w:p>
        </w:tc>
        <w:tc>
          <w:tcPr>
            <w:tcW w:w="6510" w:type="dxa"/>
            <w:gridSpan w:val="2"/>
          </w:tcPr>
          <w:p w:rsidR="00077F15" w:rsidRPr="000A23BD" w:rsidRDefault="00077F15" w:rsidP="00077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 xml:space="preserve">Открытый просмотр. Игра с использованием макета 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«Путешествие по родному городу»</w:t>
            </w:r>
          </w:p>
          <w:p w:rsidR="00077F15" w:rsidRPr="000A23BD" w:rsidRDefault="00077F15" w:rsidP="00077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Открытый просмотр совместной деятельности с детьми «Работа с дидактическими альбомами «П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а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мятные места города Твери», «Символы города Тв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е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ри»</w:t>
            </w:r>
          </w:p>
          <w:p w:rsidR="00095A56" w:rsidRPr="000A23BD" w:rsidRDefault="00095A56" w:rsidP="00095A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Открытый просмотр «Организация и проведение подвижных игр на прогулке» (средняя группа);</w:t>
            </w:r>
          </w:p>
          <w:p w:rsidR="00095A56" w:rsidRPr="000A23BD" w:rsidRDefault="00095A56" w:rsidP="00095A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Открытый просмотр «Организация двигательной а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к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тивности детей в группе» (старшая группа);</w:t>
            </w:r>
          </w:p>
          <w:p w:rsidR="00095A56" w:rsidRPr="00240062" w:rsidRDefault="00095A56" w:rsidP="00095A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Открытый просмотр физкультурного занятия «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Вн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е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дрение лучших педагогических практик по здоров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ь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есберегающим технологиям при организации и пр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о</w:t>
            </w:r>
            <w:r w:rsidRPr="000A23BD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ведению физкультурного занятия» (подготовительная группа);</w:t>
            </w:r>
          </w:p>
          <w:p w:rsidR="00480F8B" w:rsidRDefault="008402BC" w:rsidP="002400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 xml:space="preserve">Открытые просмотры: «Формирование элементарных математических представлений у </w:t>
            </w:r>
            <w:r w:rsidRPr="00240062">
              <w:rPr>
                <w:rFonts w:ascii="Times New Roman" w:hAnsi="Times New Roman"/>
                <w:w w:val="110"/>
                <w:sz w:val="28"/>
                <w:szCs w:val="28"/>
              </w:rPr>
              <w:t>дошкольников при использовании современных форм и техн</w:t>
            </w:r>
            <w:r w:rsidRPr="00240062">
              <w:rPr>
                <w:rFonts w:ascii="Times New Roman" w:hAnsi="Times New Roman"/>
                <w:w w:val="110"/>
                <w:sz w:val="28"/>
                <w:szCs w:val="28"/>
              </w:rPr>
              <w:t>о</w:t>
            </w:r>
            <w:r w:rsidRPr="00240062">
              <w:rPr>
                <w:rFonts w:ascii="Times New Roman" w:hAnsi="Times New Roman"/>
                <w:w w:val="110"/>
                <w:sz w:val="28"/>
                <w:szCs w:val="28"/>
              </w:rPr>
              <w:t>логий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 xml:space="preserve">» (младшая, средняя группы), «Формирование элементарных математических представлений у </w:t>
            </w:r>
            <w:r w:rsidRPr="00240062">
              <w:rPr>
                <w:rFonts w:ascii="Times New Roman" w:hAnsi="Times New Roman"/>
                <w:w w:val="110"/>
                <w:sz w:val="28"/>
                <w:szCs w:val="28"/>
              </w:rPr>
              <w:t>д</w:t>
            </w:r>
            <w:r w:rsidRPr="00240062">
              <w:rPr>
                <w:rFonts w:ascii="Times New Roman" w:hAnsi="Times New Roman"/>
                <w:w w:val="110"/>
                <w:sz w:val="28"/>
                <w:szCs w:val="28"/>
              </w:rPr>
              <w:t>о</w:t>
            </w:r>
            <w:r w:rsidRPr="00240062">
              <w:rPr>
                <w:rFonts w:ascii="Times New Roman" w:hAnsi="Times New Roman"/>
                <w:w w:val="110"/>
                <w:sz w:val="28"/>
                <w:szCs w:val="28"/>
              </w:rPr>
              <w:t>школьников при использовании современных форм и технологий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» (старшая, подготовительная к школе группа)</w:t>
            </w:r>
          </w:p>
          <w:p w:rsid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69">
              <w:rPr>
                <w:rFonts w:ascii="Times New Roman" w:hAnsi="Times New Roman"/>
                <w:b/>
                <w:i/>
                <w:sz w:val="28"/>
                <w:szCs w:val="28"/>
              </w:rPr>
              <w:t>Открытые просмотры:</w:t>
            </w:r>
            <w:r w:rsidRPr="00BD4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69">
              <w:rPr>
                <w:rFonts w:ascii="Times New Roman" w:hAnsi="Times New Roman"/>
                <w:sz w:val="28"/>
                <w:szCs w:val="28"/>
              </w:rPr>
              <w:t>-«Коррекционно-развивающая деятельность воспит</w:t>
            </w:r>
            <w:r w:rsidRPr="00BD4969">
              <w:rPr>
                <w:rFonts w:ascii="Times New Roman" w:hAnsi="Times New Roman"/>
                <w:sz w:val="28"/>
                <w:szCs w:val="28"/>
              </w:rPr>
              <w:t>а</w:t>
            </w:r>
            <w:r w:rsidRPr="00BD4969">
              <w:rPr>
                <w:rFonts w:ascii="Times New Roman" w:hAnsi="Times New Roman"/>
                <w:sz w:val="28"/>
                <w:szCs w:val="28"/>
              </w:rPr>
              <w:t>теля с детьми во 2 половине дня по рисованию»</w:t>
            </w: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4969">
              <w:rPr>
                <w:rFonts w:ascii="Times New Roman" w:hAnsi="Times New Roman"/>
                <w:b/>
                <w:sz w:val="28"/>
                <w:szCs w:val="28"/>
              </w:rPr>
              <w:t xml:space="preserve">Открытые просмотры: </w:t>
            </w: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69">
              <w:rPr>
                <w:rFonts w:ascii="Times New Roman" w:hAnsi="Times New Roman"/>
                <w:sz w:val="28"/>
                <w:szCs w:val="28"/>
              </w:rPr>
              <w:t>-«Организация и проведение подвижных игр  на пр</w:t>
            </w:r>
            <w:r w:rsidRPr="00BD4969">
              <w:rPr>
                <w:rFonts w:ascii="Times New Roman" w:hAnsi="Times New Roman"/>
                <w:sz w:val="28"/>
                <w:szCs w:val="28"/>
              </w:rPr>
              <w:t>о</w:t>
            </w:r>
            <w:r w:rsidRPr="00BD4969">
              <w:rPr>
                <w:rFonts w:ascii="Times New Roman" w:hAnsi="Times New Roman"/>
                <w:sz w:val="28"/>
                <w:szCs w:val="28"/>
              </w:rPr>
              <w:lastRenderedPageBreak/>
              <w:t>гулке»</w:t>
            </w:r>
            <w:r w:rsidRPr="00BD4969">
              <w:rPr>
                <w:sz w:val="28"/>
                <w:szCs w:val="28"/>
              </w:rPr>
              <w:t xml:space="preserve"> (</w:t>
            </w:r>
            <w:r w:rsidRPr="00BD4969">
              <w:rPr>
                <w:rFonts w:ascii="Times New Roman" w:hAnsi="Times New Roman"/>
                <w:sz w:val="28"/>
                <w:szCs w:val="28"/>
              </w:rPr>
              <w:t>средняя группа)</w:t>
            </w: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4969">
              <w:rPr>
                <w:rFonts w:ascii="Times New Roman" w:hAnsi="Times New Roman"/>
                <w:sz w:val="28"/>
                <w:szCs w:val="28"/>
              </w:rPr>
              <w:t xml:space="preserve">-«Организация двигательной деятельности детей в группе» (старшая группа), </w:t>
            </w:r>
          </w:p>
          <w:p w:rsidR="00BD4969" w:rsidRPr="00BD4969" w:rsidRDefault="00BD4969" w:rsidP="00BD4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4969" w:rsidRDefault="00BD4969" w:rsidP="00BD4969">
            <w:pPr>
              <w:spacing w:after="0" w:line="360" w:lineRule="auto"/>
              <w:jc w:val="both"/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</w:pPr>
            <w:r w:rsidRPr="00BD4969">
              <w:rPr>
                <w:rFonts w:ascii="Times New Roman" w:hAnsi="Times New Roman"/>
                <w:sz w:val="28"/>
                <w:szCs w:val="28"/>
              </w:rPr>
              <w:t>-«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Внедрение лучших педагогических практик по зд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о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ровьесбер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е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гающим технологиям при организации и проведению физкультурного занятия» (подготов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и</w:t>
            </w:r>
            <w:r w:rsidRPr="00BD496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тельная группа)</w:t>
            </w:r>
          </w:p>
          <w:p w:rsidR="005928B0" w:rsidRDefault="005928B0" w:rsidP="00BD49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</w:pPr>
            <w:r w:rsidRPr="005928B0">
              <w:rPr>
                <w:rFonts w:ascii="Times New Roman" w:hAnsi="Times New Roman"/>
                <w:sz w:val="28"/>
                <w:szCs w:val="28"/>
              </w:rPr>
              <w:t>-Открытый просмотр физкультурного занятия «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Вн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е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дрение лучших педагогических практик по здоров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ь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есберегающим технологиям при организации и пр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о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ведению физкультурного занятия» (подготов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и</w:t>
            </w:r>
            <w:r w:rsidRPr="005928B0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тельная группа)</w:t>
            </w:r>
          </w:p>
          <w:p w:rsidR="00F45669" w:rsidRPr="00F45669" w:rsidRDefault="00F45669" w:rsidP="00F45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-</w:t>
            </w:r>
            <w:r w:rsidRPr="00E81827">
              <w:rPr>
                <w:rFonts w:ascii="Times New Roman" w:hAnsi="Times New Roman"/>
                <w:szCs w:val="24"/>
              </w:rPr>
              <w:t xml:space="preserve"> </w:t>
            </w:r>
            <w:r w:rsidRPr="00F45669">
              <w:rPr>
                <w:rFonts w:ascii="Times New Roman" w:hAnsi="Times New Roman"/>
                <w:sz w:val="28"/>
                <w:szCs w:val="28"/>
              </w:rPr>
              <w:t>Открытый просмотр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5669">
              <w:rPr>
                <w:rFonts w:ascii="Times New Roman" w:hAnsi="Times New Roman"/>
                <w:sz w:val="28"/>
                <w:szCs w:val="28"/>
              </w:rPr>
              <w:t>занятия «Мы-помним!»</w:t>
            </w:r>
            <w:r w:rsidR="003A3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готовительная группа)</w:t>
            </w:r>
          </w:p>
          <w:p w:rsidR="00984610" w:rsidRPr="00240062" w:rsidRDefault="00984610" w:rsidP="00BD4969">
            <w:pPr>
              <w:spacing w:after="0"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4F4F4"/>
              </w:rPr>
            </w:pP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Смотры - конкурсы</w:t>
            </w:r>
          </w:p>
        </w:tc>
        <w:tc>
          <w:tcPr>
            <w:tcW w:w="6510" w:type="dxa"/>
            <w:gridSpan w:val="2"/>
          </w:tcPr>
          <w:p w:rsidR="00446013" w:rsidRPr="00240062" w:rsidRDefault="00446013" w:rsidP="004460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Смотр-конкурс «Лучшая развивающая предметно-пространственная среда по ФЭМП»</w:t>
            </w:r>
          </w:p>
          <w:p w:rsidR="004273AC" w:rsidRPr="00240062" w:rsidRDefault="004273AC" w:rsidP="004460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Смотр-конкурс «Лучший УМК (учебно-методический комплект) группы по освоению д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40062">
              <w:rPr>
                <w:rFonts w:ascii="Times New Roman" w:hAnsi="Times New Roman"/>
                <w:sz w:val="28"/>
                <w:szCs w:val="28"/>
              </w:rPr>
              <w:t>школьниками основных видов движений средствами подвижных игр»;</w:t>
            </w:r>
          </w:p>
          <w:p w:rsidR="00BD7294" w:rsidRPr="00240062" w:rsidRDefault="00BD7294" w:rsidP="00BD7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Смотр-конкурс «Центр детского творчества»</w:t>
            </w:r>
          </w:p>
          <w:p w:rsidR="0064670A" w:rsidRPr="00240062" w:rsidRDefault="00BD7294" w:rsidP="00BD7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Смотр-конкурс «Оформление музыкального уголка»</w:t>
            </w:r>
          </w:p>
          <w:p w:rsidR="00E25007" w:rsidRPr="00240062" w:rsidRDefault="0064670A" w:rsidP="00BD72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Смотр-конкурс «Лучшая развивающая предметно-пространственная среда по развитию связной речи дошкольников»</w:t>
            </w:r>
          </w:p>
          <w:p w:rsidR="00195003" w:rsidRPr="00195003" w:rsidRDefault="00195003" w:rsidP="00BD7294">
            <w:pPr>
              <w:spacing w:after="0"/>
              <w:rPr>
                <w:sz w:val="28"/>
                <w:szCs w:val="28"/>
              </w:rPr>
            </w:pPr>
            <w:r w:rsidRPr="00240062">
              <w:rPr>
                <w:rFonts w:ascii="Times New Roman" w:hAnsi="Times New Roman"/>
                <w:sz w:val="28"/>
                <w:szCs w:val="28"/>
              </w:rPr>
              <w:t>Смотр-конкурс «Лучший участок ДО»</w:t>
            </w:r>
          </w:p>
        </w:tc>
      </w:tr>
      <w:tr w:rsidR="00E25007" w:rsidRPr="0056168D" w:rsidTr="00233E9F">
        <w:tc>
          <w:tcPr>
            <w:tcW w:w="9889" w:type="dxa"/>
            <w:gridSpan w:val="3"/>
            <w:vAlign w:val="center"/>
          </w:tcPr>
          <w:p w:rsidR="00E25007" w:rsidRPr="0056168D" w:rsidRDefault="00E25007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25007" w:rsidRPr="0056168D" w:rsidRDefault="00E25007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 по взаимодействию  с родителями</w:t>
            </w:r>
          </w:p>
          <w:p w:rsidR="00E25007" w:rsidRPr="0056168D" w:rsidRDefault="00E25007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5007" w:rsidRPr="0056168D" w:rsidTr="00CE04EB">
        <w:trPr>
          <w:trHeight w:val="5944"/>
        </w:trPr>
        <w:tc>
          <w:tcPr>
            <w:tcW w:w="3379" w:type="dxa"/>
          </w:tcPr>
          <w:p w:rsidR="00E25007" w:rsidRPr="0056168D" w:rsidRDefault="003F468D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="00E25007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онсультации</w:t>
            </w:r>
          </w:p>
        </w:tc>
        <w:tc>
          <w:tcPr>
            <w:tcW w:w="6510" w:type="dxa"/>
            <w:gridSpan w:val="2"/>
          </w:tcPr>
          <w:p w:rsidR="00C747DC" w:rsidRPr="008E79DB" w:rsidRDefault="00C747DC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9DB">
              <w:rPr>
                <w:rFonts w:ascii="Times New Roman" w:hAnsi="Times New Roman"/>
                <w:sz w:val="28"/>
                <w:szCs w:val="28"/>
              </w:rPr>
              <w:t>Круглый стол «Здоровый образ жизни-залог здоровья наших детей</w:t>
            </w:r>
            <w:r w:rsidR="008E79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D9E" w:rsidRDefault="00190D9E" w:rsidP="00190D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9DB">
              <w:rPr>
                <w:rFonts w:ascii="Times New Roman" w:hAnsi="Times New Roman"/>
                <w:sz w:val="28"/>
                <w:szCs w:val="28"/>
              </w:rPr>
              <w:t>Круглый стол «Взаимодействие ДОУ и семьи в по</w:t>
            </w:r>
            <w:r w:rsidRPr="008E79DB">
              <w:rPr>
                <w:rFonts w:ascii="Times New Roman" w:hAnsi="Times New Roman"/>
                <w:sz w:val="28"/>
                <w:szCs w:val="28"/>
              </w:rPr>
              <w:t>д</w:t>
            </w:r>
            <w:r w:rsidRPr="008E79DB">
              <w:rPr>
                <w:rFonts w:ascii="Times New Roman" w:hAnsi="Times New Roman"/>
                <w:sz w:val="28"/>
                <w:szCs w:val="28"/>
              </w:rPr>
              <w:t>готовке детей к школе</w:t>
            </w:r>
            <w:r w:rsidR="008E79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F468D" w:rsidRPr="008E79DB" w:rsidRDefault="003F468D" w:rsidP="00190D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Консультация «Учим детей не бояться воды»</w:t>
            </w:r>
          </w:p>
          <w:p w:rsidR="00592B1F" w:rsidRPr="008E79DB" w:rsidRDefault="00592B1F" w:rsidP="00592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79DB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</w:t>
            </w:r>
            <w:r w:rsidR="007A7044" w:rsidRPr="008E79DB">
              <w:rPr>
                <w:rFonts w:ascii="Times New Roman" w:hAnsi="Times New Roman"/>
                <w:sz w:val="28"/>
                <w:szCs w:val="28"/>
              </w:rPr>
              <w:t>«</w:t>
            </w:r>
            <w:r w:rsidR="003F468D">
              <w:rPr>
                <w:rFonts w:ascii="Times New Roman" w:hAnsi="Times New Roman"/>
                <w:sz w:val="28"/>
                <w:szCs w:val="28"/>
              </w:rPr>
              <w:t>Привлечение ребенка к спорту и организация спортивных занятий</w:t>
            </w:r>
            <w:r w:rsidRPr="008E79D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B3514" w:rsidRDefault="002B3514" w:rsidP="003F4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79DB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</w:t>
            </w:r>
            <w:r w:rsidR="003F468D">
              <w:rPr>
                <w:rFonts w:ascii="Times New Roman" w:hAnsi="Times New Roman"/>
                <w:color w:val="000000"/>
                <w:sz w:val="28"/>
                <w:szCs w:val="28"/>
              </w:rPr>
              <w:t>Мастерим музыкал</w:t>
            </w:r>
            <w:r w:rsidR="003F468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3F468D">
              <w:rPr>
                <w:rFonts w:ascii="Times New Roman" w:hAnsi="Times New Roman"/>
                <w:color w:val="000000"/>
                <w:sz w:val="28"/>
                <w:szCs w:val="28"/>
              </w:rPr>
              <w:t>ные инструменты всей семьей</w:t>
            </w:r>
            <w:r w:rsidRPr="008E79D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0642B" w:rsidRDefault="00F0642B" w:rsidP="003F4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«Плавание как важнейший вид спорта»</w:t>
            </w:r>
          </w:p>
          <w:p w:rsidR="00F0642B" w:rsidRDefault="00F0642B" w:rsidP="003F4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«Правильная речь-одно из условий  успешного обучения в школе»</w:t>
            </w:r>
          </w:p>
          <w:p w:rsidR="00CE04EB" w:rsidRDefault="00CE04EB" w:rsidP="003F4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«Обогащение двигательного опыта дошкольников в детско-взрослом взаимодействии в спортивных играх»</w:t>
            </w:r>
          </w:p>
          <w:p w:rsidR="00CE04EB" w:rsidRDefault="00CE04EB" w:rsidP="003F4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«Музыкотерапия как развитие воспр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ятия у детей»</w:t>
            </w:r>
          </w:p>
          <w:p w:rsidR="00CE04EB" w:rsidRDefault="00CE04EB" w:rsidP="003F4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«Зимние виды спорта- залог здорового образа жизни дошкольников»</w:t>
            </w:r>
          </w:p>
          <w:p w:rsidR="00083831" w:rsidRPr="00083831" w:rsidRDefault="00083831" w:rsidP="000838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831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 w:rsidRPr="006139B3">
              <w:rPr>
                <w:rFonts w:ascii="Times New Roman" w:hAnsi="Times New Roman"/>
              </w:rPr>
              <w:t>«</w:t>
            </w:r>
            <w:r w:rsidRPr="00083831">
              <w:rPr>
                <w:rFonts w:ascii="Times New Roman" w:hAnsi="Times New Roman"/>
                <w:sz w:val="28"/>
                <w:szCs w:val="28"/>
              </w:rPr>
              <w:t>Расширяем словарный запас ребе</w:t>
            </w:r>
            <w:r w:rsidRPr="00083831">
              <w:rPr>
                <w:rFonts w:ascii="Times New Roman" w:hAnsi="Times New Roman"/>
                <w:sz w:val="28"/>
                <w:szCs w:val="28"/>
              </w:rPr>
              <w:t>н</w:t>
            </w:r>
            <w:r w:rsidRPr="00083831">
              <w:rPr>
                <w:rFonts w:ascii="Times New Roman" w:hAnsi="Times New Roman"/>
                <w:sz w:val="28"/>
                <w:szCs w:val="28"/>
              </w:rPr>
              <w:t xml:space="preserve">ка». </w:t>
            </w:r>
          </w:p>
          <w:p w:rsidR="00083831" w:rsidRDefault="00083831" w:rsidP="00083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831">
              <w:rPr>
                <w:rFonts w:ascii="Times New Roman" w:hAnsi="Times New Roman"/>
                <w:sz w:val="28"/>
                <w:szCs w:val="28"/>
              </w:rPr>
              <w:t>Уголок логопеда «Советы родителям по проведению мимических упражнений с детьми»</w:t>
            </w:r>
          </w:p>
          <w:p w:rsidR="00984610" w:rsidRPr="000A23BD" w:rsidRDefault="00984610" w:rsidP="000838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>Консультация для родителей дошкольников «Зд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о</w:t>
            </w:r>
            <w:r w:rsidRPr="000A23BD">
              <w:rPr>
                <w:rFonts w:ascii="Times New Roman" w:hAnsi="Times New Roman"/>
                <w:sz w:val="28"/>
                <w:szCs w:val="28"/>
              </w:rPr>
              <w:t>ровьесберегающие технологии в ДОУ»</w:t>
            </w:r>
          </w:p>
          <w:p w:rsidR="00F0642B" w:rsidRPr="0056168D" w:rsidRDefault="00AA26A9" w:rsidP="000838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3BD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0A23BD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««Дифференциация смешиваемых зв</w:t>
            </w:r>
            <w:r w:rsidRPr="000A23BD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у</w:t>
            </w:r>
            <w:r w:rsidRPr="000A23BD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ков у д</w:t>
            </w:r>
            <w:r w:rsidRPr="000A23BD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е</w:t>
            </w:r>
            <w:r w:rsidRPr="000A23BD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тей».</w:t>
            </w: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6510" w:type="dxa"/>
            <w:gridSpan w:val="2"/>
          </w:tcPr>
          <w:p w:rsidR="008F7074" w:rsidRPr="008E79DB" w:rsidRDefault="00071D6E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7074" w:rsidRPr="008E79DB">
              <w:rPr>
                <w:rFonts w:ascii="Times New Roman" w:hAnsi="Times New Roman"/>
                <w:sz w:val="28"/>
                <w:szCs w:val="28"/>
              </w:rPr>
              <w:t>Анкетирования родителей по вопросам обучения, воспитания, сохранения и укрепления здоровья и п</w:t>
            </w:r>
            <w:r w:rsidR="008F7074" w:rsidRPr="008E79DB">
              <w:rPr>
                <w:rFonts w:ascii="Times New Roman" w:hAnsi="Times New Roman"/>
                <w:sz w:val="28"/>
                <w:szCs w:val="28"/>
              </w:rPr>
              <w:t>о</w:t>
            </w:r>
            <w:r w:rsidR="008F7074" w:rsidRPr="008E79DB">
              <w:rPr>
                <w:rFonts w:ascii="Times New Roman" w:hAnsi="Times New Roman"/>
                <w:sz w:val="28"/>
                <w:szCs w:val="28"/>
              </w:rPr>
              <w:t>вышения уровня физического развития детей</w:t>
            </w:r>
            <w:r w:rsidR="0001000B"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>«Растим здоровых детей»</w:t>
            </w:r>
          </w:p>
          <w:p w:rsidR="008E79DB" w:rsidRDefault="00071D6E" w:rsidP="008E79D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6BE4" w:rsidRPr="008E79DB">
              <w:rPr>
                <w:rFonts w:ascii="Times New Roman" w:hAnsi="Times New Roman"/>
                <w:sz w:val="28"/>
                <w:szCs w:val="28"/>
              </w:rPr>
              <w:t>А</w:t>
            </w:r>
            <w:r w:rsidR="0024050C" w:rsidRPr="008E79DB">
              <w:rPr>
                <w:rFonts w:ascii="Times New Roman" w:hAnsi="Times New Roman"/>
                <w:sz w:val="28"/>
                <w:szCs w:val="28"/>
              </w:rPr>
              <w:t>нкетирование педагогов и родителей «Патриотич</w:t>
            </w:r>
            <w:r w:rsidR="0024050C" w:rsidRPr="008E79DB">
              <w:rPr>
                <w:rFonts w:ascii="Times New Roman" w:hAnsi="Times New Roman"/>
                <w:sz w:val="28"/>
                <w:szCs w:val="28"/>
              </w:rPr>
              <w:t>е</w:t>
            </w:r>
            <w:r w:rsidR="0024050C" w:rsidRPr="008E79DB">
              <w:rPr>
                <w:rFonts w:ascii="Times New Roman" w:hAnsi="Times New Roman"/>
                <w:sz w:val="28"/>
                <w:szCs w:val="28"/>
              </w:rPr>
              <w:t>ское воспитание дошкольников».</w:t>
            </w:r>
          </w:p>
          <w:p w:rsidR="00E25007" w:rsidRPr="008E79DB" w:rsidRDefault="00071D6E" w:rsidP="008E79DB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25007"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>По итогам работы ДОУ за  учебный год</w:t>
            </w: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Выставки совместного творчества</w:t>
            </w:r>
          </w:p>
        </w:tc>
        <w:tc>
          <w:tcPr>
            <w:tcW w:w="6510" w:type="dxa"/>
            <w:gridSpan w:val="2"/>
          </w:tcPr>
          <w:p w:rsidR="00E25007" w:rsidRPr="008E79DB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>Поделки из природного материала «Осенние фант</w:t>
            </w:r>
            <w:r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>зии»,</w:t>
            </w:r>
          </w:p>
          <w:p w:rsidR="00E25007" w:rsidRPr="008E79DB" w:rsidRDefault="006D6880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Выставка </w:t>
            </w:r>
            <w:r w:rsidR="00E25007" w:rsidRPr="008E79DB">
              <w:rPr>
                <w:rFonts w:ascii="Times New Roman" w:hAnsi="Times New Roman"/>
                <w:sz w:val="28"/>
                <w:szCs w:val="28"/>
                <w:lang w:eastAsia="en-US"/>
              </w:rPr>
              <w:t>«Мастерская Деда Мороза»,</w:t>
            </w:r>
          </w:p>
          <w:p w:rsidR="00E25007" w:rsidRPr="008E79DB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E79D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детско – родительских работ «Пасхальная лужайка»</w:t>
            </w:r>
          </w:p>
          <w:p w:rsidR="006D6880" w:rsidRPr="008E79DB" w:rsidRDefault="006D6880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E79D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детских работ ко дню Космонавтики</w:t>
            </w:r>
          </w:p>
          <w:p w:rsidR="006D6880" w:rsidRPr="008E79DB" w:rsidRDefault="006D6880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E79D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детских работ к Дню победы</w:t>
            </w:r>
            <w:r w:rsidR="00CE04E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«Мой папа защитник»</w:t>
            </w:r>
          </w:p>
          <w:p w:rsidR="007D03EB" w:rsidRDefault="007D03EB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9DB">
              <w:rPr>
                <w:rFonts w:ascii="Times New Roman" w:hAnsi="Times New Roman"/>
                <w:sz w:val="28"/>
                <w:szCs w:val="28"/>
              </w:rPr>
              <w:t>Выставка детского творчества – коллективной аппл</w:t>
            </w:r>
            <w:r w:rsidRPr="008E79DB">
              <w:rPr>
                <w:rFonts w:ascii="Times New Roman" w:hAnsi="Times New Roman"/>
                <w:sz w:val="28"/>
                <w:szCs w:val="28"/>
              </w:rPr>
              <w:t>и</w:t>
            </w:r>
            <w:r w:rsidRPr="008E79DB">
              <w:rPr>
                <w:rFonts w:ascii="Times New Roman" w:hAnsi="Times New Roman"/>
                <w:sz w:val="28"/>
                <w:szCs w:val="28"/>
              </w:rPr>
              <w:lastRenderedPageBreak/>
              <w:t>кации «Быт крестьян»</w:t>
            </w:r>
          </w:p>
          <w:p w:rsidR="003F468D" w:rsidRDefault="003F468D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EB">
              <w:rPr>
                <w:rFonts w:ascii="Times New Roman" w:hAnsi="Times New Roman"/>
                <w:sz w:val="28"/>
                <w:szCs w:val="28"/>
              </w:rPr>
              <w:t>Выставка плакатов «</w:t>
            </w:r>
            <w:r w:rsidR="004338A3" w:rsidRPr="00AD01EB">
              <w:rPr>
                <w:rFonts w:ascii="Times New Roman" w:hAnsi="Times New Roman"/>
                <w:sz w:val="28"/>
                <w:szCs w:val="28"/>
              </w:rPr>
              <w:t>Я выбираю спо</w:t>
            </w:r>
            <w:r w:rsidRPr="00AD01EB">
              <w:rPr>
                <w:rFonts w:ascii="Times New Roman" w:hAnsi="Times New Roman"/>
                <w:sz w:val="28"/>
                <w:szCs w:val="28"/>
              </w:rPr>
              <w:t>р</w:t>
            </w:r>
            <w:r w:rsidR="004338A3" w:rsidRPr="00AD0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AD01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79E3" w:rsidRPr="0056168D" w:rsidRDefault="00F579E3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 «</w:t>
            </w:r>
            <w:r w:rsidR="004338A3">
              <w:rPr>
                <w:rFonts w:ascii="Times New Roman" w:hAnsi="Times New Roman"/>
                <w:sz w:val="28"/>
                <w:szCs w:val="28"/>
              </w:rPr>
              <w:t>Подарки для мамы»</w:t>
            </w:r>
          </w:p>
        </w:tc>
      </w:tr>
      <w:tr w:rsidR="00E25007" w:rsidRPr="0056168D" w:rsidTr="00233E9F">
        <w:tc>
          <w:tcPr>
            <w:tcW w:w="3379" w:type="dxa"/>
          </w:tcPr>
          <w:p w:rsidR="00E25007" w:rsidRPr="0056168D" w:rsidRDefault="00E25007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Совместные мероприятия</w:t>
            </w:r>
          </w:p>
        </w:tc>
        <w:tc>
          <w:tcPr>
            <w:tcW w:w="6510" w:type="dxa"/>
            <w:gridSpan w:val="2"/>
          </w:tcPr>
          <w:p w:rsidR="005734C6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праздники, посвященные Дню защитн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ка Отчества – «Мой любимый папа», Дню ходьбы – «Папа и ребенок»</w:t>
            </w:r>
          </w:p>
          <w:p w:rsidR="005734C6" w:rsidRPr="0056168D" w:rsidRDefault="005734C6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Праздники «Новый год», «8 марта»</w:t>
            </w:r>
          </w:p>
          <w:p w:rsidR="00EA4081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Спортивные тематические развлечения к праздникам «День матери», Ден</w:t>
            </w:r>
            <w:r w:rsidR="00592B1F" w:rsidRPr="0056168D">
              <w:rPr>
                <w:rFonts w:ascii="Times New Roman" w:hAnsi="Times New Roman"/>
                <w:sz w:val="28"/>
                <w:szCs w:val="28"/>
              </w:rPr>
              <w:t>ь космонавтики</w:t>
            </w:r>
          </w:p>
          <w:p w:rsidR="00883F84" w:rsidRDefault="00883F8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детского творчества «Тверская звездочка»</w:t>
            </w:r>
          </w:p>
          <w:p w:rsidR="00FC46BD" w:rsidRPr="00FC46BD" w:rsidRDefault="00FC46BD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6BD">
              <w:rPr>
                <w:rFonts w:ascii="Times New Roman" w:hAnsi="Times New Roman"/>
                <w:sz w:val="28"/>
                <w:szCs w:val="28"/>
              </w:rPr>
              <w:t>Собрание с родителями детей поступающих в 2024-2025 уч.году в ДОУ</w:t>
            </w:r>
          </w:p>
        </w:tc>
      </w:tr>
    </w:tbl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C6E" w:rsidRPr="0056168D" w:rsidRDefault="00C74C6E" w:rsidP="00980F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B55861" w:rsidRPr="0056168D" w:rsidRDefault="00B55861" w:rsidP="00980F4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рамках образовательной программы и в соответствии с уставными  цел</w:t>
      </w:r>
      <w:r w:rsidRPr="0056168D">
        <w:rPr>
          <w:rFonts w:ascii="Times New Roman" w:hAnsi="Times New Roman"/>
          <w:sz w:val="28"/>
          <w:szCs w:val="28"/>
        </w:rPr>
        <w:t>я</w:t>
      </w:r>
      <w:r w:rsidRPr="0056168D">
        <w:rPr>
          <w:rFonts w:ascii="Times New Roman" w:hAnsi="Times New Roman"/>
          <w:sz w:val="28"/>
          <w:szCs w:val="28"/>
        </w:rPr>
        <w:t>ми и задачами, отбирая содержание работы по дополнительному образованию, педагогический коллектив ориентировался на требования педагогической целес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образности организации детей. Прежде всего, это обеспечение права и возможн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сти каждой личности на удовлетворение культурно-образовательных потребн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 xml:space="preserve">стей в соответствии с индивидуальными ценностными ориентациями.  </w:t>
      </w:r>
    </w:p>
    <w:p w:rsidR="00B55861" w:rsidRPr="0056168D" w:rsidRDefault="00B55861" w:rsidP="00980F48">
      <w:pPr>
        <w:pStyle w:val="2"/>
        <w:tabs>
          <w:tab w:val="left" w:pos="2790"/>
        </w:tabs>
        <w:spacing w:after="0" w:line="240" w:lineRule="auto"/>
        <w:ind w:left="-181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56168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624"/>
        <w:gridCol w:w="2534"/>
        <w:gridCol w:w="2535"/>
      </w:tblGrid>
      <w:tr w:rsidR="00B55861" w:rsidRPr="0056168D" w:rsidTr="00893F38">
        <w:tc>
          <w:tcPr>
            <w:tcW w:w="2534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24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534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2535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E164B6" w:rsidRPr="0056168D" w:rsidTr="00893F38">
        <w:tc>
          <w:tcPr>
            <w:tcW w:w="2534" w:type="dxa"/>
          </w:tcPr>
          <w:p w:rsidR="00E164B6" w:rsidRPr="0056168D" w:rsidRDefault="00E164B6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E164B6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Т</w:t>
            </w:r>
            <w:r w:rsidR="00E164B6" w:rsidRPr="0056168D">
              <w:rPr>
                <w:rFonts w:ascii="Times New Roman" w:hAnsi="Times New Roman"/>
                <w:sz w:val="28"/>
                <w:szCs w:val="28"/>
              </w:rPr>
              <w:t xml:space="preserve">еатральная 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студия «Фантазия»</w:t>
            </w:r>
          </w:p>
        </w:tc>
        <w:tc>
          <w:tcPr>
            <w:tcW w:w="2534" w:type="dxa"/>
          </w:tcPr>
          <w:p w:rsidR="00E164B6" w:rsidRPr="0056168D" w:rsidRDefault="00E164B6" w:rsidP="00893F38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Обучение дошкольн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 xml:space="preserve">ков основам </w:t>
            </w:r>
            <w:r w:rsidR="00893F38" w:rsidRPr="0056168D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893F38" w:rsidRPr="005616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93F38" w:rsidRPr="0056168D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2535" w:type="dxa"/>
            <w:vAlign w:val="center"/>
          </w:tcPr>
          <w:p w:rsidR="00E164B6" w:rsidRPr="0056168D" w:rsidRDefault="00E164B6" w:rsidP="00893F3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Средняя,  Старшая, подготовительная группа</w:t>
            </w:r>
          </w:p>
        </w:tc>
      </w:tr>
      <w:tr w:rsidR="00893F38" w:rsidRPr="0056168D" w:rsidTr="00893F38">
        <w:trPr>
          <w:trHeight w:val="891"/>
        </w:trPr>
        <w:tc>
          <w:tcPr>
            <w:tcW w:w="253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Музыкально-ритмическая де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я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тельность «Ручеёк»</w:t>
            </w:r>
          </w:p>
        </w:tc>
        <w:tc>
          <w:tcPr>
            <w:tcW w:w="2534" w:type="dxa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Обучение дошкольн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ков основам хоре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2535" w:type="dxa"/>
            <w:vAlign w:val="center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2 младшая, средняя,  старшая, подготов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</w:p>
        </w:tc>
      </w:tr>
      <w:tr w:rsidR="00893F38" w:rsidRPr="0056168D" w:rsidTr="00893F38">
        <w:trPr>
          <w:trHeight w:val="891"/>
        </w:trPr>
        <w:tc>
          <w:tcPr>
            <w:tcW w:w="253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Вокальная студия «Соловушка»</w:t>
            </w:r>
          </w:p>
        </w:tc>
        <w:tc>
          <w:tcPr>
            <w:tcW w:w="2534" w:type="dxa"/>
          </w:tcPr>
          <w:p w:rsidR="00893F38" w:rsidRPr="0056168D" w:rsidRDefault="00893F38" w:rsidP="00893F38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Обучение дошкольн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ков основам вокал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2535" w:type="dxa"/>
            <w:vAlign w:val="center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Средняя,  Старшая, подготовительная группа</w:t>
            </w:r>
          </w:p>
        </w:tc>
      </w:tr>
      <w:tr w:rsidR="00893F38" w:rsidRPr="0056168D" w:rsidTr="00893F38">
        <w:trPr>
          <w:trHeight w:val="891"/>
        </w:trPr>
        <w:tc>
          <w:tcPr>
            <w:tcW w:w="253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Кружок рисования,</w:t>
            </w:r>
          </w:p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 xml:space="preserve">лепки и </w:t>
            </w:r>
          </w:p>
          <w:p w:rsidR="00893F38" w:rsidRPr="0056168D" w:rsidRDefault="00761D5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конструирования «Шкатулочка</w:t>
            </w:r>
            <w:r w:rsidR="00893F38" w:rsidRPr="005616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893F38" w:rsidRPr="0056168D" w:rsidRDefault="00893F38" w:rsidP="00893F38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Обучение дошкольн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ков основам худож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ственного творчества</w:t>
            </w:r>
          </w:p>
        </w:tc>
        <w:tc>
          <w:tcPr>
            <w:tcW w:w="2535" w:type="dxa"/>
            <w:vAlign w:val="center"/>
          </w:tcPr>
          <w:p w:rsidR="00893F38" w:rsidRPr="0056168D" w:rsidRDefault="001917DE" w:rsidP="001917D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младшая, средняя,  старшая </w:t>
            </w:r>
            <w:r w:rsidR="00893F38" w:rsidRPr="0056168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93F38" w:rsidRPr="0056168D" w:rsidTr="00893F38">
        <w:trPr>
          <w:trHeight w:val="891"/>
        </w:trPr>
        <w:tc>
          <w:tcPr>
            <w:tcW w:w="253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Физическое разв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и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тие</w:t>
            </w:r>
          </w:p>
        </w:tc>
        <w:tc>
          <w:tcPr>
            <w:tcW w:w="262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Обучение плав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нию и коррекция нарушений осанки</w:t>
            </w:r>
          </w:p>
        </w:tc>
        <w:tc>
          <w:tcPr>
            <w:tcW w:w="2534" w:type="dxa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Обеспечение всест</w:t>
            </w:r>
            <w:r w:rsidRPr="005616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5616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роннего физического развития.</w:t>
            </w:r>
          </w:p>
        </w:tc>
        <w:tc>
          <w:tcPr>
            <w:tcW w:w="2535" w:type="dxa"/>
            <w:vAlign w:val="center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2 младшая, средняя,  старшая, подготов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</w:p>
        </w:tc>
      </w:tr>
      <w:tr w:rsidR="00893F38" w:rsidRPr="0056168D" w:rsidTr="00893F38">
        <w:trPr>
          <w:trHeight w:val="891"/>
        </w:trPr>
        <w:tc>
          <w:tcPr>
            <w:tcW w:w="253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624" w:type="dxa"/>
          </w:tcPr>
          <w:p w:rsidR="00893F38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Кружок исправл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е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ния звукопроизн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о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шения</w:t>
            </w:r>
          </w:p>
        </w:tc>
        <w:tc>
          <w:tcPr>
            <w:tcW w:w="2534" w:type="dxa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616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Коррекция звукопр</w:t>
            </w:r>
            <w:r w:rsidRPr="005616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5616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изношения.</w:t>
            </w:r>
          </w:p>
        </w:tc>
        <w:tc>
          <w:tcPr>
            <w:tcW w:w="2535" w:type="dxa"/>
            <w:vAlign w:val="center"/>
          </w:tcPr>
          <w:p w:rsidR="00893F38" w:rsidRPr="0056168D" w:rsidRDefault="00893F38" w:rsidP="00AA77D5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sz w:val="24"/>
                <w:szCs w:val="24"/>
              </w:rPr>
              <w:t>Средняя,  Старшая, подготовительная группа</w:t>
            </w:r>
          </w:p>
        </w:tc>
      </w:tr>
    </w:tbl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DA7" w:rsidRPr="0056168D" w:rsidRDefault="00214DA7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E6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1.4. Внутренняя система оценки качества образования</w:t>
      </w:r>
    </w:p>
    <w:p w:rsidR="00B55861" w:rsidRPr="0056168D" w:rsidRDefault="00B55861" w:rsidP="00980F4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Оценивание качества, т. е. оценивание соответствия образовательной де</w:t>
      </w:r>
      <w:r w:rsidRPr="0056168D">
        <w:rPr>
          <w:rFonts w:ascii="Times New Roman" w:hAnsi="Times New Roman"/>
          <w:sz w:val="28"/>
          <w:szCs w:val="28"/>
        </w:rPr>
        <w:t>я</w:t>
      </w:r>
      <w:r w:rsidRPr="0056168D">
        <w:rPr>
          <w:rFonts w:ascii="Times New Roman" w:hAnsi="Times New Roman"/>
          <w:sz w:val="28"/>
          <w:szCs w:val="28"/>
        </w:rPr>
        <w:t>тельности, реализуемой</w:t>
      </w:r>
      <w:r w:rsidR="001709E2">
        <w:rPr>
          <w:rFonts w:ascii="Times New Roman" w:hAnsi="Times New Roman"/>
          <w:sz w:val="28"/>
          <w:szCs w:val="28"/>
        </w:rPr>
        <w:t xml:space="preserve"> ДОУ, заданным требованиям ФОП ДО </w:t>
      </w:r>
      <w:r w:rsidRPr="0056168D">
        <w:rPr>
          <w:rFonts w:ascii="Times New Roman" w:hAnsi="Times New Roman"/>
          <w:sz w:val="28"/>
          <w:szCs w:val="28"/>
        </w:rPr>
        <w:t>в дошкольном о</w:t>
      </w:r>
      <w:r w:rsidRPr="0056168D">
        <w:rPr>
          <w:rFonts w:ascii="Times New Roman" w:hAnsi="Times New Roman"/>
          <w:sz w:val="28"/>
          <w:szCs w:val="28"/>
        </w:rPr>
        <w:t>б</w:t>
      </w:r>
      <w:r w:rsidRPr="0056168D">
        <w:rPr>
          <w:rFonts w:ascii="Times New Roman" w:hAnsi="Times New Roman"/>
          <w:sz w:val="28"/>
          <w:szCs w:val="28"/>
        </w:rPr>
        <w:t xml:space="preserve">разовании проводится регулярно согласно плана и направлено в первую очередь на оценивание </w:t>
      </w:r>
      <w:r w:rsidRPr="0056168D">
        <w:rPr>
          <w:rFonts w:ascii="Times New Roman" w:eastAsia="SimSun" w:hAnsi="Times New Roman"/>
          <w:sz w:val="28"/>
          <w:szCs w:val="28"/>
        </w:rPr>
        <w:t>созданных ДОУ условий в процессе образовательной деятельн</w:t>
      </w:r>
      <w:r w:rsidRPr="0056168D">
        <w:rPr>
          <w:rFonts w:ascii="Times New Roman" w:eastAsia="SimSun" w:hAnsi="Times New Roman"/>
          <w:sz w:val="28"/>
          <w:szCs w:val="28"/>
        </w:rPr>
        <w:t>о</w:t>
      </w:r>
      <w:r w:rsidRPr="0056168D">
        <w:rPr>
          <w:rFonts w:ascii="Times New Roman" w:eastAsia="SimSun" w:hAnsi="Times New Roman"/>
          <w:sz w:val="28"/>
          <w:szCs w:val="28"/>
        </w:rPr>
        <w:t>сти.</w:t>
      </w:r>
    </w:p>
    <w:p w:rsidR="00B55861" w:rsidRPr="0056168D" w:rsidRDefault="00B55861" w:rsidP="00980F4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6168D">
        <w:rPr>
          <w:rFonts w:ascii="Times New Roman" w:eastAsia="SimSun" w:hAnsi="Times New Roman"/>
          <w:sz w:val="28"/>
          <w:szCs w:val="28"/>
        </w:rPr>
        <w:t xml:space="preserve">Система оценки образовательной деятельности предполагает оценивание </w:t>
      </w:r>
      <w:r w:rsidRPr="0056168D">
        <w:rPr>
          <w:rFonts w:ascii="Times New Roman" w:eastAsia="SimSun" w:hAnsi="Times New Roman"/>
          <w:i/>
          <w:sz w:val="28"/>
          <w:szCs w:val="28"/>
        </w:rPr>
        <w:t>качества условий образовательной деятельности</w:t>
      </w:r>
      <w:r w:rsidRPr="0056168D">
        <w:rPr>
          <w:rFonts w:ascii="Times New Roman" w:eastAsia="SimSun" w:hAnsi="Times New Roman"/>
          <w:sz w:val="28"/>
          <w:szCs w:val="28"/>
        </w:rPr>
        <w:t>, обеспечиваемых ДОУ,     включая психолого-педагогические, кадровые, материально-технические, фина</w:t>
      </w:r>
      <w:r w:rsidRPr="0056168D">
        <w:rPr>
          <w:rFonts w:ascii="Times New Roman" w:eastAsia="SimSun" w:hAnsi="Times New Roman"/>
          <w:sz w:val="28"/>
          <w:szCs w:val="28"/>
        </w:rPr>
        <w:t>н</w:t>
      </w:r>
      <w:r w:rsidRPr="0056168D">
        <w:rPr>
          <w:rFonts w:ascii="Times New Roman" w:eastAsia="SimSun" w:hAnsi="Times New Roman"/>
          <w:sz w:val="28"/>
          <w:szCs w:val="28"/>
        </w:rPr>
        <w:t>совые, информационно-методические, управление ДОУ и т. д.</w:t>
      </w:r>
    </w:p>
    <w:p w:rsidR="00B55861" w:rsidRPr="0056168D" w:rsidRDefault="00B55861" w:rsidP="00980F4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На уровне образовательной организации сист</w:t>
      </w:r>
      <w:r w:rsidR="003866D6">
        <w:rPr>
          <w:rFonts w:ascii="Times New Roman" w:hAnsi="Times New Roman"/>
          <w:bCs/>
          <w:sz w:val="28"/>
          <w:szCs w:val="28"/>
        </w:rPr>
        <w:t>ема оценки качества реализации О</w:t>
      </w:r>
      <w:r w:rsidRPr="0056168D">
        <w:rPr>
          <w:rFonts w:ascii="Times New Roman" w:hAnsi="Times New Roman"/>
          <w:bCs/>
          <w:sz w:val="28"/>
          <w:szCs w:val="28"/>
        </w:rPr>
        <w:t xml:space="preserve">ОП ДО решает </w:t>
      </w:r>
      <w:r w:rsidRPr="0056168D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Pr="0056168D">
        <w:rPr>
          <w:rFonts w:ascii="Times New Roman" w:hAnsi="Times New Roman"/>
          <w:bCs/>
          <w:sz w:val="28"/>
          <w:szCs w:val="28"/>
        </w:rPr>
        <w:t>: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9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1. П</w:t>
      </w:r>
      <w:r w:rsidR="00B55861" w:rsidRPr="0056168D">
        <w:rPr>
          <w:rFonts w:ascii="Times New Roman" w:hAnsi="Times New Roman"/>
          <w:bCs/>
          <w:sz w:val="28"/>
          <w:szCs w:val="28"/>
        </w:rPr>
        <w:t>овышения качества реализации программы дошкольного образования;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2.  Р</w:t>
      </w:r>
      <w:r w:rsidR="00A93C61">
        <w:rPr>
          <w:rFonts w:ascii="Times New Roman" w:hAnsi="Times New Roman"/>
          <w:bCs/>
          <w:sz w:val="28"/>
          <w:szCs w:val="28"/>
        </w:rPr>
        <w:t>еализации требований ФОП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 ДО</w:t>
      </w:r>
      <w:r w:rsidR="0007060C">
        <w:rPr>
          <w:rFonts w:ascii="Times New Roman" w:hAnsi="Times New Roman"/>
          <w:bCs/>
          <w:sz w:val="28"/>
          <w:szCs w:val="28"/>
        </w:rPr>
        <w:t xml:space="preserve"> </w:t>
      </w:r>
      <w:r w:rsidR="00B55861" w:rsidRPr="0056168D">
        <w:rPr>
          <w:rFonts w:ascii="Times New Roman" w:hAnsi="Times New Roman"/>
          <w:bCs/>
          <w:sz w:val="28"/>
          <w:szCs w:val="28"/>
        </w:rPr>
        <w:t>к структуре, условиям и целевым ориент</w:t>
      </w:r>
      <w:r w:rsidR="00B55861" w:rsidRPr="0056168D">
        <w:rPr>
          <w:rFonts w:ascii="Times New Roman" w:hAnsi="Times New Roman"/>
          <w:bCs/>
          <w:sz w:val="28"/>
          <w:szCs w:val="28"/>
        </w:rPr>
        <w:t>и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рам; 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3. О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беспечения объективной экспертизы деятельности ДОУ в процессе оценки качества ООП ДО; 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4. З</w:t>
      </w:r>
      <w:r w:rsidR="00B55861" w:rsidRPr="0056168D">
        <w:rPr>
          <w:rFonts w:ascii="Times New Roman" w:hAnsi="Times New Roman"/>
          <w:bCs/>
          <w:sz w:val="28"/>
          <w:szCs w:val="28"/>
        </w:rPr>
        <w:t>адания ориентиров педагогам в их профессиональной деятельности и перспе</w:t>
      </w:r>
      <w:r w:rsidR="00B55861" w:rsidRPr="0056168D">
        <w:rPr>
          <w:rFonts w:ascii="Times New Roman" w:hAnsi="Times New Roman"/>
          <w:bCs/>
          <w:sz w:val="28"/>
          <w:szCs w:val="28"/>
        </w:rPr>
        <w:t>к</w:t>
      </w:r>
      <w:r w:rsidR="00B55861" w:rsidRPr="0056168D">
        <w:rPr>
          <w:rFonts w:ascii="Times New Roman" w:hAnsi="Times New Roman"/>
          <w:bCs/>
          <w:sz w:val="28"/>
          <w:szCs w:val="28"/>
        </w:rPr>
        <w:t>тив развития самой ДОУ;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5. С</w:t>
      </w:r>
      <w:r w:rsidR="00B55861" w:rsidRPr="0056168D">
        <w:rPr>
          <w:rFonts w:ascii="Times New Roman" w:hAnsi="Times New Roman"/>
          <w:bCs/>
          <w:sz w:val="28"/>
          <w:szCs w:val="28"/>
        </w:rPr>
        <w:t>оздания оснований преемственности между дошкольным и начальным общим образованием.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>тив ДОУ. Таким образом, с</w:t>
      </w:r>
      <w:r w:rsidRPr="0056168D">
        <w:rPr>
          <w:rFonts w:ascii="Times New Roman" w:hAnsi="Times New Roman"/>
          <w:bCs/>
          <w:sz w:val="28"/>
          <w:szCs w:val="28"/>
        </w:rPr>
        <w:t>ист</w:t>
      </w:r>
      <w:r w:rsidR="00B73C26">
        <w:rPr>
          <w:rFonts w:ascii="Times New Roman" w:hAnsi="Times New Roman"/>
          <w:bCs/>
          <w:sz w:val="28"/>
          <w:szCs w:val="28"/>
        </w:rPr>
        <w:t>ема оценки качества реализации Ф</w:t>
      </w:r>
      <w:r w:rsidRPr="0056168D">
        <w:rPr>
          <w:rFonts w:ascii="Times New Roman" w:hAnsi="Times New Roman"/>
          <w:bCs/>
          <w:sz w:val="28"/>
          <w:szCs w:val="28"/>
        </w:rPr>
        <w:t>ОП ДО на уро</w:t>
      </w:r>
      <w:r w:rsidRPr="0056168D">
        <w:rPr>
          <w:rFonts w:ascii="Times New Roman" w:hAnsi="Times New Roman"/>
          <w:bCs/>
          <w:sz w:val="28"/>
          <w:szCs w:val="28"/>
        </w:rPr>
        <w:t>в</w:t>
      </w:r>
      <w:r w:rsidRPr="0056168D">
        <w:rPr>
          <w:rFonts w:ascii="Times New Roman" w:hAnsi="Times New Roman"/>
          <w:bCs/>
          <w:sz w:val="28"/>
          <w:szCs w:val="28"/>
        </w:rPr>
        <w:t xml:space="preserve">не ДОУ обеспечивает участие всех участников образовательных отношений. 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Предусмотрены следующие уровни системы оценки качества: </w:t>
      </w:r>
    </w:p>
    <w:p w:rsidR="00B55861" w:rsidRPr="0056168D" w:rsidRDefault="00B55861" w:rsidP="00980F4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педагогическая диагностика развития ребенка, используемая как профе</w:t>
      </w:r>
      <w:r w:rsidRPr="0056168D">
        <w:rPr>
          <w:rFonts w:ascii="Times New Roman" w:hAnsi="Times New Roman"/>
          <w:sz w:val="28"/>
          <w:szCs w:val="28"/>
        </w:rPr>
        <w:t>с</w:t>
      </w:r>
      <w:r w:rsidRPr="0056168D">
        <w:rPr>
          <w:rFonts w:ascii="Times New Roman" w:hAnsi="Times New Roman"/>
          <w:sz w:val="28"/>
          <w:szCs w:val="28"/>
        </w:rPr>
        <w:t>сиональный инструмент педагога с целью получения обратной  связи от собственных педагогических действий и планирования дальнейшей и</w:t>
      </w:r>
      <w:r w:rsidRPr="0056168D">
        <w:rPr>
          <w:rFonts w:ascii="Times New Roman" w:hAnsi="Times New Roman"/>
          <w:sz w:val="28"/>
          <w:szCs w:val="28"/>
        </w:rPr>
        <w:t>н</w:t>
      </w:r>
      <w:r w:rsidRPr="0056168D">
        <w:rPr>
          <w:rFonts w:ascii="Times New Roman" w:hAnsi="Times New Roman"/>
          <w:sz w:val="28"/>
          <w:szCs w:val="28"/>
        </w:rPr>
        <w:t xml:space="preserve">дивидуальной работы с детьми по ООП ДО – проводится 2 раза в год, </w:t>
      </w:r>
    </w:p>
    <w:p w:rsidR="00B55861" w:rsidRPr="0056168D" w:rsidRDefault="00B55861" w:rsidP="00980F4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внутренняя оценка, самооценка (самоанализ) ДОУ - проводится ежего</w:t>
      </w:r>
      <w:r w:rsidRPr="0056168D">
        <w:rPr>
          <w:rFonts w:ascii="Times New Roman" w:hAnsi="Times New Roman"/>
          <w:sz w:val="28"/>
          <w:szCs w:val="28"/>
        </w:rPr>
        <w:t>д</w:t>
      </w:r>
      <w:r w:rsidRPr="0056168D">
        <w:rPr>
          <w:rFonts w:ascii="Times New Roman" w:hAnsi="Times New Roman"/>
          <w:sz w:val="28"/>
          <w:szCs w:val="28"/>
        </w:rPr>
        <w:t>но в соответствии с Приказом Минобрнауки Российской Федерации от 14 июня 2013 г. № 462 «Порядок проведения самообследования образ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вательной организацией»;</w:t>
      </w:r>
    </w:p>
    <w:p w:rsidR="00B55861" w:rsidRPr="0056168D" w:rsidRDefault="00B55861" w:rsidP="00980F48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внешняя оценка ДОУ, в том числе независимая профессиональная и о</w:t>
      </w:r>
      <w:r w:rsidRPr="0056168D">
        <w:rPr>
          <w:rFonts w:ascii="Times New Roman" w:hAnsi="Times New Roman"/>
          <w:sz w:val="28"/>
          <w:szCs w:val="28"/>
        </w:rPr>
        <w:t>б</w:t>
      </w:r>
      <w:r w:rsidRPr="0056168D">
        <w:rPr>
          <w:rFonts w:ascii="Times New Roman" w:hAnsi="Times New Roman"/>
          <w:sz w:val="28"/>
          <w:szCs w:val="28"/>
        </w:rPr>
        <w:t xml:space="preserve">щественная оценка – проводится контролирующими органами </w:t>
      </w:r>
      <w:r w:rsidRPr="0056168D">
        <w:rPr>
          <w:rFonts w:ascii="Times New Roman" w:hAnsi="Times New Roman"/>
          <w:color w:val="000000"/>
          <w:sz w:val="28"/>
          <w:szCs w:val="28"/>
        </w:rPr>
        <w:t>согласно плану-графику  и родительской общественностью.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Процесс внутренней самооценки качества образования регулируется </w:t>
      </w:r>
      <w:r w:rsidRPr="0056168D">
        <w:rPr>
          <w:rFonts w:ascii="Times New Roman" w:hAnsi="Times New Roman"/>
          <w:color w:val="000000"/>
          <w:sz w:val="28"/>
          <w:szCs w:val="28"/>
        </w:rPr>
        <w:t>вну</w:t>
      </w:r>
      <w:r w:rsidRPr="0056168D">
        <w:rPr>
          <w:rFonts w:ascii="Times New Roman" w:hAnsi="Times New Roman"/>
          <w:color w:val="000000"/>
          <w:sz w:val="28"/>
          <w:szCs w:val="28"/>
        </w:rPr>
        <w:t>т</w:t>
      </w:r>
      <w:r w:rsidRPr="0056168D">
        <w:rPr>
          <w:rFonts w:ascii="Times New Roman" w:hAnsi="Times New Roman"/>
          <w:color w:val="000000"/>
          <w:sz w:val="28"/>
          <w:szCs w:val="28"/>
        </w:rPr>
        <w:t xml:space="preserve">ренними локальными актами, </w:t>
      </w:r>
      <w:r w:rsidRPr="0056168D">
        <w:rPr>
          <w:rFonts w:ascii="Times New Roman" w:hAnsi="Times New Roman"/>
          <w:sz w:val="28"/>
          <w:szCs w:val="28"/>
        </w:rPr>
        <w:t>проводится в соответствии с годовым планирован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ем с использованием качественного методического обеспечения. Результаты оц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lastRenderedPageBreak/>
        <w:t>нивания качества образовательной деятельности фиксируются и впоследствии формируют доказательную основу для изменений ООП ДО, корректировки обр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зовательного процесса, условий образовательной деятельности и постановки ц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лей  и задач деятельности на следующий учебный год.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оценивании  качества образовательной деятельности принимают участие также семьи воспитанников и другие субъекты образовательных отношений, пр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доставляя обратную связь о качестве образовательных процессов. С этой целью регулярно проводится опрос, позволяющий сделать выводы об уровне удовлетв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ренности предоставляемыми услугами, выявлять проблемные узлы и принимать своевременные меры по коррекции деятельности ДОУ. Итоги анкетирования р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дит</w:t>
      </w:r>
      <w:r w:rsidR="00B76C90">
        <w:rPr>
          <w:rFonts w:ascii="Times New Roman" w:hAnsi="Times New Roman"/>
          <w:sz w:val="28"/>
          <w:szCs w:val="28"/>
        </w:rPr>
        <w:t>елей о  деятельности ДОУ за 2024-2025</w:t>
      </w:r>
      <w:r w:rsidRPr="0056168D">
        <w:rPr>
          <w:rFonts w:ascii="Times New Roman" w:hAnsi="Times New Roman"/>
          <w:sz w:val="28"/>
          <w:szCs w:val="28"/>
        </w:rPr>
        <w:t xml:space="preserve"> уч. гг.: полностью удовлетворены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 xml:space="preserve"> учеб</w:t>
      </w:r>
      <w:r w:rsidR="00B76C90">
        <w:rPr>
          <w:rFonts w:ascii="Times New Roman" w:hAnsi="Times New Roman"/>
          <w:color w:val="000000"/>
          <w:kern w:val="24"/>
          <w:sz w:val="28"/>
          <w:szCs w:val="28"/>
        </w:rPr>
        <w:t>но-воспитательным процессом 95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>% роди</w:t>
      </w:r>
      <w:r w:rsidR="00B501B5">
        <w:rPr>
          <w:rFonts w:ascii="Times New Roman" w:hAnsi="Times New Roman"/>
          <w:color w:val="000000"/>
          <w:kern w:val="24"/>
          <w:sz w:val="28"/>
          <w:szCs w:val="28"/>
        </w:rPr>
        <w:t>телей и частично удовлетворены</w:t>
      </w:r>
      <w:r w:rsidR="00B76C90">
        <w:rPr>
          <w:rFonts w:ascii="Times New Roman" w:hAnsi="Times New Roman"/>
          <w:color w:val="000000"/>
          <w:kern w:val="24"/>
          <w:sz w:val="28"/>
          <w:szCs w:val="28"/>
        </w:rPr>
        <w:t xml:space="preserve"> 5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 xml:space="preserve"> % р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>о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 xml:space="preserve">дителей. 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hAnsi="Trebuchet MS"/>
          <w:color w:val="000000"/>
          <w:kern w:val="24"/>
          <w:sz w:val="28"/>
          <w:szCs w:val="28"/>
        </w:rPr>
      </w:pPr>
    </w:p>
    <w:p w:rsidR="00B55861" w:rsidRPr="0056168D" w:rsidRDefault="00B55861" w:rsidP="009940D1">
      <w:pPr>
        <w:pStyle w:val="a4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B55861" w:rsidRPr="0056168D" w:rsidRDefault="00B55861" w:rsidP="009940D1">
      <w:pPr>
        <w:pStyle w:val="a4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pStyle w:val="Style117"/>
        <w:widowControl/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Требования к кадровым условиям реализации программы включают:</w:t>
      </w:r>
    </w:p>
    <w:p w:rsidR="00B55861" w:rsidRPr="0056168D" w:rsidRDefault="00B55861" w:rsidP="00980F48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укомплектованность ДОУ руководящими, педагогическими и иными р</w:t>
      </w:r>
      <w:r w:rsidRPr="0056168D">
        <w:rPr>
          <w:rStyle w:val="FontStyle220"/>
          <w:sz w:val="28"/>
          <w:szCs w:val="28"/>
        </w:rPr>
        <w:t>а</w:t>
      </w:r>
      <w:r w:rsidRPr="0056168D">
        <w:rPr>
          <w:rStyle w:val="FontStyle220"/>
          <w:sz w:val="28"/>
          <w:szCs w:val="28"/>
        </w:rPr>
        <w:t>ботниками;</w:t>
      </w:r>
    </w:p>
    <w:p w:rsidR="00B55861" w:rsidRPr="0056168D" w:rsidRDefault="00B55861" w:rsidP="00980F48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уровень квалификации руководящих, педагогических и иных работников ДОУ;</w:t>
      </w:r>
    </w:p>
    <w:p w:rsidR="00B55861" w:rsidRPr="0056168D" w:rsidRDefault="00B55861" w:rsidP="00980F48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непрерывность профессионального развития и повышения уровня пр</w:t>
      </w:r>
      <w:r w:rsidRPr="0056168D">
        <w:rPr>
          <w:rStyle w:val="FontStyle220"/>
          <w:sz w:val="28"/>
          <w:szCs w:val="28"/>
        </w:rPr>
        <w:t>о</w:t>
      </w:r>
      <w:r w:rsidRPr="0056168D">
        <w:rPr>
          <w:rStyle w:val="FontStyle220"/>
          <w:sz w:val="28"/>
          <w:szCs w:val="28"/>
        </w:rPr>
        <w:t>фессиональной компетентности педагогических работников ДОУ.</w:t>
      </w:r>
    </w:p>
    <w:p w:rsidR="00B55861" w:rsidRPr="0056168D" w:rsidRDefault="00B55861" w:rsidP="00980F48">
      <w:pPr>
        <w:pStyle w:val="Style161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Организация самостоятельно формирует свое штатное расписание и  уко</w:t>
      </w:r>
      <w:r w:rsidRPr="0056168D">
        <w:rPr>
          <w:rStyle w:val="FontStyle220"/>
          <w:sz w:val="28"/>
          <w:szCs w:val="28"/>
        </w:rPr>
        <w:t>м</w:t>
      </w:r>
      <w:r w:rsidRPr="0056168D">
        <w:rPr>
          <w:rStyle w:val="FontStyle220"/>
          <w:sz w:val="28"/>
          <w:szCs w:val="28"/>
        </w:rPr>
        <w:t>плектована квалифицированными кадрами, в т. ч. руководящими, педагогическ</w:t>
      </w:r>
      <w:r w:rsidRPr="0056168D">
        <w:rPr>
          <w:rStyle w:val="FontStyle220"/>
          <w:sz w:val="28"/>
          <w:szCs w:val="28"/>
        </w:rPr>
        <w:t>и</w:t>
      </w:r>
      <w:r w:rsidRPr="0056168D">
        <w:rPr>
          <w:rStyle w:val="FontStyle220"/>
          <w:sz w:val="28"/>
          <w:szCs w:val="28"/>
        </w:rPr>
        <w:t>ми, учебно-вспомогательными, административно-хозяйственными работниками.</w:t>
      </w:r>
    </w:p>
    <w:p w:rsidR="00B55861" w:rsidRPr="0056168D" w:rsidRDefault="00B55861" w:rsidP="00980F48">
      <w:pPr>
        <w:pStyle w:val="Style161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Для организации педагогической деятельности в ДОУ задействованы сл</w:t>
      </w:r>
      <w:r w:rsidRPr="0056168D">
        <w:rPr>
          <w:rStyle w:val="FontStyle220"/>
          <w:sz w:val="28"/>
          <w:szCs w:val="28"/>
        </w:rPr>
        <w:t>е</w:t>
      </w:r>
      <w:r w:rsidRPr="0056168D">
        <w:rPr>
          <w:rStyle w:val="FontStyle220"/>
          <w:sz w:val="28"/>
          <w:szCs w:val="28"/>
        </w:rPr>
        <w:t>дующие специалисты: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 xml:space="preserve">Педагогические работники: воспитатели, старший воспитатель, учитель-логопед, </w:t>
      </w:r>
      <w:r w:rsidR="007321CF" w:rsidRPr="0056168D">
        <w:rPr>
          <w:rStyle w:val="FontStyle220"/>
          <w:sz w:val="28"/>
          <w:szCs w:val="28"/>
        </w:rPr>
        <w:t>музыкальные руководители</w:t>
      </w:r>
      <w:r w:rsidRPr="0056168D">
        <w:rPr>
          <w:rStyle w:val="FontStyle220"/>
          <w:sz w:val="28"/>
          <w:szCs w:val="28"/>
        </w:rPr>
        <w:t>, инструктора по физической культуре;</w:t>
      </w:r>
    </w:p>
    <w:p w:rsidR="00B55861" w:rsidRPr="0056168D" w:rsidRDefault="00B55861" w:rsidP="00980F48">
      <w:pPr>
        <w:pStyle w:val="Style20"/>
        <w:widowControl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 xml:space="preserve">Учебно - вспомогательный персонал: помощники воспитателей. </w:t>
      </w:r>
    </w:p>
    <w:p w:rsidR="00B55861" w:rsidRPr="0056168D" w:rsidRDefault="00B55861" w:rsidP="00980F48">
      <w:pPr>
        <w:pStyle w:val="Style18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Профессиональные обязанности педагогов дошкольного образования об</w:t>
      </w:r>
      <w:r w:rsidRPr="0056168D">
        <w:rPr>
          <w:rStyle w:val="FontStyle220"/>
          <w:sz w:val="28"/>
          <w:szCs w:val="28"/>
        </w:rPr>
        <w:t>о</w:t>
      </w:r>
      <w:r w:rsidRPr="0056168D">
        <w:rPr>
          <w:rStyle w:val="FontStyle220"/>
          <w:sz w:val="28"/>
          <w:szCs w:val="28"/>
        </w:rPr>
        <w:t>значены в должностных инструкциях для соответствующих специальностей.</w:t>
      </w:r>
    </w:p>
    <w:p w:rsidR="00B55861" w:rsidRPr="0056168D" w:rsidRDefault="00B55861" w:rsidP="00980F48">
      <w:pPr>
        <w:pStyle w:val="Style18"/>
        <w:widowControl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11057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31"/>
        <w:gridCol w:w="2126"/>
      </w:tblGrid>
      <w:tr w:rsidR="00B55861" w:rsidRPr="0056168D" w:rsidTr="00233E9F">
        <w:trPr>
          <w:jc w:val="center"/>
        </w:trPr>
        <w:tc>
          <w:tcPr>
            <w:tcW w:w="8931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Количественный состав педагогических кадров 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(количество ч</w:t>
            </w: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ловек)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B55861" w:rsidRPr="0056168D" w:rsidRDefault="007321CF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862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2126" w:type="dxa"/>
            <w:vAlign w:val="center"/>
          </w:tcPr>
          <w:p w:rsidR="00B55861" w:rsidRPr="0056168D" w:rsidRDefault="007321CF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логопед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01" w:rsidRPr="0056168D" w:rsidTr="00233E9F">
        <w:trPr>
          <w:jc w:val="center"/>
        </w:trPr>
        <w:tc>
          <w:tcPr>
            <w:tcW w:w="8931" w:type="dxa"/>
          </w:tcPr>
          <w:p w:rsidR="004B0201" w:rsidRPr="0056168D" w:rsidRDefault="004B020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126" w:type="dxa"/>
            <w:vAlign w:val="center"/>
          </w:tcPr>
          <w:p w:rsidR="004B0201" w:rsidRPr="0056168D" w:rsidRDefault="004B020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Качественный состав педагогов, образование (количество 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B55861" w:rsidRPr="0056168D" w:rsidRDefault="00A50F0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3D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126" w:type="dxa"/>
            <w:vAlign w:val="center"/>
          </w:tcPr>
          <w:p w:rsidR="00B55861" w:rsidRPr="0056168D" w:rsidRDefault="00A50F0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E1C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Учится  в ВУЗе</w:t>
            </w:r>
          </w:p>
        </w:tc>
        <w:tc>
          <w:tcPr>
            <w:tcW w:w="2126" w:type="dxa"/>
            <w:vAlign w:val="center"/>
          </w:tcPr>
          <w:p w:rsidR="00B55861" w:rsidRPr="0056168D" w:rsidRDefault="00A50F0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B55861" w:rsidRPr="0056168D" w:rsidRDefault="000E38B8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 6 до 10лет</w:t>
            </w:r>
          </w:p>
        </w:tc>
        <w:tc>
          <w:tcPr>
            <w:tcW w:w="2126" w:type="dxa"/>
            <w:vAlign w:val="center"/>
          </w:tcPr>
          <w:p w:rsidR="00B55861" w:rsidRPr="0056168D" w:rsidRDefault="000E38B8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11  до 15 лет</w:t>
            </w:r>
          </w:p>
        </w:tc>
        <w:tc>
          <w:tcPr>
            <w:tcW w:w="2126" w:type="dxa"/>
            <w:vAlign w:val="center"/>
          </w:tcPr>
          <w:p w:rsidR="00B55861" w:rsidRPr="0056168D" w:rsidRDefault="00F473C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16 до 20 лет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21 до 25 лет</w:t>
            </w:r>
          </w:p>
        </w:tc>
        <w:tc>
          <w:tcPr>
            <w:tcW w:w="2126" w:type="dxa"/>
            <w:vAlign w:val="center"/>
          </w:tcPr>
          <w:p w:rsidR="00B55861" w:rsidRPr="0056168D" w:rsidRDefault="0026114B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B55861" w:rsidRPr="0056168D" w:rsidRDefault="0026114B" w:rsidP="00261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B55861" w:rsidRPr="0056168D" w:rsidRDefault="005F729A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6 до 10лет</w:t>
            </w:r>
          </w:p>
        </w:tc>
        <w:tc>
          <w:tcPr>
            <w:tcW w:w="2126" w:type="dxa"/>
            <w:vAlign w:val="center"/>
          </w:tcPr>
          <w:p w:rsidR="00B55861" w:rsidRPr="0056168D" w:rsidRDefault="005F729A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11  до 15 лет</w:t>
            </w:r>
          </w:p>
        </w:tc>
        <w:tc>
          <w:tcPr>
            <w:tcW w:w="2126" w:type="dxa"/>
            <w:vAlign w:val="center"/>
          </w:tcPr>
          <w:p w:rsidR="00B55861" w:rsidRPr="0056168D" w:rsidRDefault="00F473C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16 до 20 лет</w:t>
            </w:r>
          </w:p>
        </w:tc>
        <w:tc>
          <w:tcPr>
            <w:tcW w:w="2126" w:type="dxa"/>
            <w:vAlign w:val="center"/>
          </w:tcPr>
          <w:p w:rsidR="00B55861" w:rsidRPr="0056168D" w:rsidRDefault="00A23CBE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21 до 25 лет</w:t>
            </w:r>
          </w:p>
        </w:tc>
        <w:tc>
          <w:tcPr>
            <w:tcW w:w="2126" w:type="dxa"/>
            <w:vAlign w:val="center"/>
          </w:tcPr>
          <w:p w:rsidR="00B55861" w:rsidRPr="0056168D" w:rsidRDefault="00A23CBE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B55861" w:rsidRPr="0056168D" w:rsidRDefault="00A23CBE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Квалификационные категории (количество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B55861" w:rsidRPr="0056168D" w:rsidRDefault="000A33D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B55861" w:rsidRPr="0056168D" w:rsidRDefault="000A33D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2126" w:type="dxa"/>
            <w:vAlign w:val="center"/>
          </w:tcPr>
          <w:p w:rsidR="00B55861" w:rsidRPr="0056168D" w:rsidRDefault="00350780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Не имеют категории</w:t>
            </w:r>
          </w:p>
        </w:tc>
        <w:tc>
          <w:tcPr>
            <w:tcW w:w="2126" w:type="dxa"/>
            <w:vAlign w:val="center"/>
          </w:tcPr>
          <w:p w:rsidR="00B55861" w:rsidRPr="0056168D" w:rsidRDefault="000A33D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до 25</w:t>
            </w:r>
          </w:p>
        </w:tc>
        <w:tc>
          <w:tcPr>
            <w:tcW w:w="2126" w:type="dxa"/>
            <w:vAlign w:val="center"/>
          </w:tcPr>
          <w:p w:rsidR="00B55861" w:rsidRPr="0056168D" w:rsidRDefault="00480E6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25-40 лет</w:t>
            </w:r>
          </w:p>
        </w:tc>
        <w:tc>
          <w:tcPr>
            <w:tcW w:w="2126" w:type="dxa"/>
            <w:vAlign w:val="center"/>
          </w:tcPr>
          <w:p w:rsidR="00B55861" w:rsidRPr="0056168D" w:rsidRDefault="00480E6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41 до 50  лет</w:t>
            </w:r>
          </w:p>
        </w:tc>
        <w:tc>
          <w:tcPr>
            <w:tcW w:w="2126" w:type="dxa"/>
            <w:vAlign w:val="center"/>
          </w:tcPr>
          <w:p w:rsidR="00B55861" w:rsidRPr="0056168D" w:rsidRDefault="007321CF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B4B3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6A70D6">
        <w:trPr>
          <w:trHeight w:val="225"/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51 до 60 лет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Свыше 60 лет</w:t>
            </w:r>
          </w:p>
        </w:tc>
        <w:tc>
          <w:tcPr>
            <w:tcW w:w="2126" w:type="dxa"/>
            <w:vAlign w:val="center"/>
          </w:tcPr>
          <w:p w:rsidR="00B55861" w:rsidRPr="0056168D" w:rsidRDefault="00133D4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Средний возраст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40 лет</w:t>
            </w:r>
          </w:p>
        </w:tc>
      </w:tr>
    </w:tbl>
    <w:p w:rsidR="00B55861" w:rsidRPr="0056168D" w:rsidRDefault="00B55861" w:rsidP="00980F48">
      <w:pPr>
        <w:spacing w:after="0" w:line="240" w:lineRule="auto"/>
      </w:pPr>
    </w:p>
    <w:p w:rsidR="00B55861" w:rsidRPr="0056168D" w:rsidRDefault="00B55861" w:rsidP="00980F48">
      <w:pPr>
        <w:pStyle w:val="a4"/>
        <w:spacing w:after="0" w:line="240" w:lineRule="auto"/>
        <w:ind w:left="450"/>
      </w:pPr>
    </w:p>
    <w:p w:rsidR="00B55861" w:rsidRPr="0056168D" w:rsidRDefault="00910978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В </w:t>
      </w:r>
      <w:r w:rsidR="00D07694">
        <w:rPr>
          <w:rFonts w:ascii="Times New Roman" w:hAnsi="Times New Roman"/>
          <w:sz w:val="28"/>
          <w:szCs w:val="28"/>
        </w:rPr>
        <w:t>2023-2024</w:t>
      </w:r>
      <w:r w:rsidR="00B55861" w:rsidRPr="0056168D">
        <w:rPr>
          <w:rFonts w:ascii="Times New Roman" w:hAnsi="Times New Roman"/>
          <w:sz w:val="28"/>
          <w:szCs w:val="28"/>
        </w:rPr>
        <w:t xml:space="preserve"> году на базе ГБОУ ДПО ТОИУУ   прошли  обучение на курсах повыше</w:t>
      </w:r>
      <w:r w:rsidR="00E372FE">
        <w:rPr>
          <w:rFonts w:ascii="Times New Roman" w:hAnsi="Times New Roman"/>
          <w:sz w:val="28"/>
          <w:szCs w:val="28"/>
        </w:rPr>
        <w:t xml:space="preserve">ния </w:t>
      </w:r>
      <w:r w:rsidR="00F40644">
        <w:rPr>
          <w:rFonts w:ascii="Times New Roman" w:hAnsi="Times New Roman"/>
          <w:sz w:val="28"/>
          <w:szCs w:val="28"/>
        </w:rPr>
        <w:t>квалификации 2</w:t>
      </w:r>
      <w:r w:rsidR="00B55861" w:rsidRPr="0056168D">
        <w:rPr>
          <w:rFonts w:ascii="Times New Roman" w:hAnsi="Times New Roman"/>
          <w:sz w:val="28"/>
          <w:szCs w:val="28"/>
        </w:rPr>
        <w:t xml:space="preserve"> педагогов. </w:t>
      </w:r>
    </w:p>
    <w:p w:rsidR="00B55861" w:rsidRPr="0056168D" w:rsidRDefault="00DB520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За  отчетный </w:t>
      </w:r>
      <w:r w:rsidR="00E372FE">
        <w:rPr>
          <w:rFonts w:ascii="Times New Roman" w:hAnsi="Times New Roman"/>
          <w:sz w:val="28"/>
          <w:szCs w:val="28"/>
        </w:rPr>
        <w:t>период 1 педагог аттестован</w:t>
      </w:r>
      <w:r w:rsidR="00B55861" w:rsidRPr="0056168D">
        <w:rPr>
          <w:rFonts w:ascii="Times New Roman" w:hAnsi="Times New Roman"/>
          <w:sz w:val="28"/>
          <w:szCs w:val="28"/>
        </w:rPr>
        <w:t xml:space="preserve"> на соответствие занимаемой должности.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На базе ДОУ проведено заседание методического объединения воспитат</w:t>
      </w:r>
      <w:r w:rsidRPr="0056168D">
        <w:rPr>
          <w:rFonts w:ascii="Times New Roman" w:hAnsi="Times New Roman"/>
          <w:bCs/>
          <w:sz w:val="28"/>
          <w:szCs w:val="28"/>
        </w:rPr>
        <w:t>е</w:t>
      </w:r>
      <w:r w:rsidRPr="0056168D">
        <w:rPr>
          <w:rFonts w:ascii="Times New Roman" w:hAnsi="Times New Roman"/>
          <w:bCs/>
          <w:sz w:val="28"/>
          <w:szCs w:val="28"/>
        </w:rPr>
        <w:t>лей  (</w:t>
      </w:r>
      <w:r w:rsidRPr="0056168D">
        <w:rPr>
          <w:rFonts w:ascii="Times New Roman" w:hAnsi="Times New Roman"/>
          <w:sz w:val="28"/>
          <w:szCs w:val="28"/>
        </w:rPr>
        <w:t>секция ОУ Заволжского района) по обобщению опытов работы педагогов ОУ г.Твери, реализующих программы дошкольного образования, проведен пра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 xml:space="preserve">тико-ориентированный постоянно действующий семинар </w:t>
      </w:r>
      <w:r w:rsidR="00910978" w:rsidRPr="0056168D">
        <w:rPr>
          <w:rFonts w:ascii="Times New Roman" w:hAnsi="Times New Roman"/>
          <w:sz w:val="28"/>
          <w:szCs w:val="28"/>
        </w:rPr>
        <w:t>«</w:t>
      </w:r>
      <w:r w:rsidR="00DD3F2D">
        <w:rPr>
          <w:rFonts w:ascii="Times New Roman" w:hAnsi="Times New Roman"/>
          <w:sz w:val="28"/>
          <w:szCs w:val="28"/>
        </w:rPr>
        <w:t>Развитие познавател</w:t>
      </w:r>
      <w:r w:rsidR="00DD3F2D">
        <w:rPr>
          <w:rFonts w:ascii="Times New Roman" w:hAnsi="Times New Roman"/>
          <w:sz w:val="28"/>
          <w:szCs w:val="28"/>
        </w:rPr>
        <w:t>ь</w:t>
      </w:r>
      <w:r w:rsidR="00DD3F2D">
        <w:rPr>
          <w:rFonts w:ascii="Times New Roman" w:hAnsi="Times New Roman"/>
          <w:sz w:val="28"/>
          <w:szCs w:val="28"/>
        </w:rPr>
        <w:t>ной активности детей через игры-путешествия</w:t>
      </w:r>
      <w:r w:rsidR="00910978" w:rsidRPr="0056168D">
        <w:rPr>
          <w:rFonts w:ascii="Times New Roman" w:hAnsi="Times New Roman"/>
          <w:sz w:val="28"/>
          <w:szCs w:val="28"/>
        </w:rPr>
        <w:t xml:space="preserve">» </w:t>
      </w:r>
      <w:r w:rsidRPr="0056168D">
        <w:rPr>
          <w:rFonts w:ascii="Times New Roman" w:hAnsi="Times New Roman"/>
          <w:bCs/>
          <w:sz w:val="28"/>
          <w:szCs w:val="28"/>
        </w:rPr>
        <w:t xml:space="preserve">для воспитателей города. </w:t>
      </w:r>
      <w:r w:rsidRPr="0056168D">
        <w:rPr>
          <w:rFonts w:ascii="Times New Roman" w:hAnsi="Times New Roman"/>
          <w:sz w:val="28"/>
          <w:szCs w:val="28"/>
        </w:rPr>
        <w:t>Педаг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 xml:space="preserve">ги ДОУ принимали участие в профессиональных </w:t>
      </w:r>
      <w:r w:rsidR="003E3F4C" w:rsidRPr="0056168D">
        <w:rPr>
          <w:rFonts w:ascii="Times New Roman" w:hAnsi="Times New Roman"/>
          <w:sz w:val="28"/>
          <w:szCs w:val="28"/>
        </w:rPr>
        <w:t>конкурсах.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Педагоги ДОУ являлись активными участниками Постоянно действующих семинаров  на базе ОУ г. Твери по темам:</w:t>
      </w:r>
    </w:p>
    <w:p w:rsidR="00B55861" w:rsidRPr="0056168D" w:rsidRDefault="0077725F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 </w:t>
      </w:r>
      <w:r w:rsidR="00B55861" w:rsidRPr="0056168D">
        <w:rPr>
          <w:rFonts w:ascii="Times New Roman" w:hAnsi="Times New Roman"/>
          <w:sz w:val="28"/>
          <w:szCs w:val="28"/>
        </w:rPr>
        <w:t>«</w:t>
      </w:r>
      <w:r w:rsidR="00F40644">
        <w:rPr>
          <w:rFonts w:ascii="Times New Roman" w:hAnsi="Times New Roman"/>
          <w:sz w:val="28"/>
          <w:szCs w:val="28"/>
        </w:rPr>
        <w:t>Основы финансовой грамотности детей дошкольного возраста в условиях ФОП ДО</w:t>
      </w:r>
      <w:r w:rsidR="00B55861" w:rsidRPr="0056168D">
        <w:rPr>
          <w:rFonts w:ascii="Times New Roman" w:hAnsi="Times New Roman"/>
          <w:sz w:val="28"/>
          <w:szCs w:val="28"/>
        </w:rPr>
        <w:t>»</w:t>
      </w:r>
      <w:r w:rsidR="003E3F4C" w:rsidRPr="0056168D">
        <w:rPr>
          <w:rFonts w:ascii="Times New Roman" w:hAnsi="Times New Roman"/>
          <w:sz w:val="28"/>
          <w:szCs w:val="28"/>
        </w:rPr>
        <w:t>.</w:t>
      </w:r>
    </w:p>
    <w:p w:rsidR="00B55861" w:rsidRPr="0056168D" w:rsidRDefault="0077725F" w:rsidP="00980F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 </w:t>
      </w:r>
      <w:r w:rsidR="00B55861" w:rsidRPr="0056168D">
        <w:rPr>
          <w:rFonts w:ascii="Times New Roman" w:hAnsi="Times New Roman"/>
          <w:sz w:val="28"/>
          <w:szCs w:val="28"/>
        </w:rPr>
        <w:t>«Развитие речи дошкольников  в различных вид</w:t>
      </w:r>
      <w:r>
        <w:rPr>
          <w:rFonts w:ascii="Times New Roman" w:hAnsi="Times New Roman"/>
          <w:sz w:val="28"/>
          <w:szCs w:val="28"/>
        </w:rPr>
        <w:t xml:space="preserve">ах деятельности в </w:t>
      </w:r>
      <w:r w:rsidR="00F40644">
        <w:rPr>
          <w:rFonts w:ascii="Times New Roman" w:hAnsi="Times New Roman"/>
          <w:sz w:val="28"/>
          <w:szCs w:val="28"/>
        </w:rPr>
        <w:t>условиях реализации ФОП ДО</w:t>
      </w:r>
      <w:r w:rsidR="00EB7ADD" w:rsidRPr="0056168D">
        <w:rPr>
          <w:rFonts w:ascii="Times New Roman" w:hAnsi="Times New Roman"/>
          <w:sz w:val="28"/>
          <w:szCs w:val="28"/>
        </w:rPr>
        <w:t>»</w:t>
      </w:r>
      <w:r w:rsidR="003E3F4C" w:rsidRPr="0056168D">
        <w:rPr>
          <w:rFonts w:ascii="Times New Roman" w:hAnsi="Times New Roman"/>
          <w:sz w:val="28"/>
          <w:szCs w:val="28"/>
        </w:rPr>
        <w:t>.</w:t>
      </w:r>
    </w:p>
    <w:p w:rsidR="00E118A6" w:rsidRDefault="00AB0602" w:rsidP="00442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3A04" w:rsidRPr="00433A04">
        <w:rPr>
          <w:rFonts w:ascii="Times New Roman" w:hAnsi="Times New Roman"/>
          <w:sz w:val="28"/>
          <w:szCs w:val="28"/>
        </w:rPr>
        <w:t>«Старший воспитатель дошкольного образовательного учреждения.</w:t>
      </w:r>
      <w:r w:rsidR="00433A04">
        <w:rPr>
          <w:rFonts w:ascii="Times New Roman" w:hAnsi="Times New Roman"/>
          <w:sz w:val="28"/>
          <w:szCs w:val="28"/>
        </w:rPr>
        <w:t xml:space="preserve"> </w:t>
      </w:r>
      <w:r w:rsidR="00433A04" w:rsidRPr="00433A04">
        <w:rPr>
          <w:rFonts w:ascii="Times New Roman" w:hAnsi="Times New Roman"/>
          <w:sz w:val="28"/>
          <w:szCs w:val="28"/>
        </w:rPr>
        <w:t>Пра</w:t>
      </w:r>
      <w:r w:rsidR="00433A04" w:rsidRPr="00433A04">
        <w:rPr>
          <w:rFonts w:ascii="Times New Roman" w:hAnsi="Times New Roman"/>
          <w:sz w:val="28"/>
          <w:szCs w:val="28"/>
        </w:rPr>
        <w:t>к</w:t>
      </w:r>
      <w:r w:rsidR="00433A04" w:rsidRPr="00433A04">
        <w:rPr>
          <w:rFonts w:ascii="Times New Roman" w:hAnsi="Times New Roman"/>
          <w:sz w:val="28"/>
          <w:szCs w:val="28"/>
        </w:rPr>
        <w:t>тика профессиональной деятельности»</w:t>
      </w:r>
    </w:p>
    <w:p w:rsidR="00AB0602" w:rsidRPr="00AB0602" w:rsidRDefault="00AB0602" w:rsidP="00AB06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B0602" w:rsidRPr="00433A04" w:rsidRDefault="00AB0602" w:rsidP="00980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1.6. Учебно-методическое обеспечение.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C01206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Основная общеобразовательная программа ДОУ разработана творческой группой в соответствии с ФОП ДО. </w:t>
      </w:r>
    </w:p>
    <w:p w:rsidR="00B55861" w:rsidRPr="0056168D" w:rsidRDefault="00C01206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полный УМК к программе.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7229"/>
      </w:tblGrid>
      <w:tr w:rsidR="00B55861" w:rsidRPr="0056168D" w:rsidTr="00233E9F">
        <w:tc>
          <w:tcPr>
            <w:tcW w:w="10456" w:type="dxa"/>
            <w:gridSpan w:val="2"/>
            <w:vAlign w:val="center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Управление в ДОО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b/>
                <w:sz w:val="22"/>
                <w:szCs w:val="22"/>
                <w:lang w:eastAsia="en-US"/>
              </w:rPr>
            </w:pPr>
            <w:r w:rsidRPr="0056168D">
              <w:rPr>
                <w:b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Зацепина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М.Б. Культурно-досуговая деятельность в детском саду,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Т.С. Комарова, М.Б. Зацепина «Интеграция в восп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и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тательно-образовательной работе детского сада»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И. И., Ту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ликов</w:t>
            </w:r>
            <w:r w:rsidRPr="0056168D">
              <w:rPr>
                <w:rStyle w:val="FontStyle15"/>
                <w:b w:val="0"/>
                <w:lang w:eastAsia="en-US"/>
              </w:rPr>
              <w:t xml:space="preserve"> А. В. Информационно-коммуникаци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онные технологии в ДОУ.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Примерное комплексно-тематическое планирование к программе «От рож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дения до школы»: Младшая группа (3-4 года) / Ред.-сост. В. А. Вилюнова.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Примерное комплексно-тематическое планирование к программе «От рож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дения до школы»: Средняя группа (4-5 лет) / Ред.-сост. А. А. Бывшева.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Примерное комплексно-тематическое планирование к программе «От рож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дения до школы»: Старшая группа (5-6 лет)/ Ред.-сост. А. А. Бывшева.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Примерное комплексно-тематическое планирование к программе «От р</w:t>
            </w:r>
            <w:r w:rsidRPr="0056168D">
              <w:rPr>
                <w:rStyle w:val="FontStyle15"/>
                <w:b w:val="0"/>
                <w:lang w:eastAsia="en-US"/>
              </w:rPr>
              <w:t>о</w:t>
            </w:r>
            <w:r w:rsidRPr="0056168D">
              <w:rPr>
                <w:rStyle w:val="FontStyle15"/>
                <w:b w:val="0"/>
                <w:lang w:eastAsia="en-US"/>
              </w:rPr>
              <w:t>ждения до школы»: Подготовительная к школе группа (6-7 лет)/ Ред.-сост. В. А. Вилюнова</w:t>
            </w:r>
          </w:p>
        </w:tc>
      </w:tr>
      <w:tr w:rsidR="00B55861" w:rsidRPr="0056168D" w:rsidTr="00233E9F">
        <w:tc>
          <w:tcPr>
            <w:tcW w:w="10456" w:type="dxa"/>
            <w:gridSpan w:val="2"/>
            <w:vAlign w:val="center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Психолог в детском саду, мониторинг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Веракса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А. Н. Индивидуальная психологическая диагностика ре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бенка 5-7 лет.</w:t>
            </w:r>
          </w:p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Веракса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А. Н., Гу т о р о в а Н. Ф. Практический психолог в детском саду.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«Социально-коммуникативное развитие»</w:t>
            </w:r>
          </w:p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Буре</w:t>
            </w:r>
            <w:r w:rsidRPr="0056168D">
              <w:rPr>
                <w:rStyle w:val="FontStyle15"/>
                <w:b w:val="0"/>
                <w:lang w:val="en-US" w:eastAsia="en-US"/>
              </w:rPr>
              <w:t>PC</w:t>
            </w:r>
            <w:r w:rsidRPr="0056168D">
              <w:rPr>
                <w:rStyle w:val="FontStyle15"/>
                <w:b w:val="0"/>
                <w:lang w:eastAsia="en-US"/>
              </w:rPr>
              <w:t xml:space="preserve">. Социально-нравственное воспитание дошкольников (3-7 лет).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ПетроваВ.И.,Стульник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 xml:space="preserve"> Д. Этические беседы с детьми 4-7 лет.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«Мир в картинках»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«Государственные символы России»;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«День Победы».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картинкам».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«Великая Отечественная война в произведениях художников»;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«Защитники Отечества».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достопримеча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тельностях Москвы»;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 xml:space="preserve">«Расскажите детям о Московском </w:t>
            </w:r>
            <w:r w:rsidRPr="0056168D">
              <w:rPr>
                <w:rStyle w:val="FontStyle18"/>
                <w:b/>
                <w:sz w:val="22"/>
                <w:szCs w:val="22"/>
                <w:lang w:eastAsia="en-US"/>
              </w:rPr>
              <w:t>Кремле»;</w:t>
            </w:r>
          </w:p>
        </w:tc>
      </w:tr>
      <w:tr w:rsidR="00B55861" w:rsidRPr="0056168D" w:rsidTr="00233E9F">
        <w:trPr>
          <w:trHeight w:val="217"/>
        </w:trPr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скажите детям об Отечественной войне 1812 года».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>Самообслуживание, самостоятельность, трудовое воспитание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vertAlign w:val="superscript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Куцакова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Л.В. Трудовое воспитание в детском саду</w:t>
            </w:r>
            <w:r w:rsidRPr="0056168D">
              <w:rPr>
                <w:rStyle w:val="FontStyle15"/>
                <w:b w:val="0"/>
                <w:vertAlign w:val="superscript"/>
                <w:lang w:eastAsia="en-US"/>
              </w:rPr>
              <w:t xml:space="preserve">. </w:t>
            </w:r>
            <w:r w:rsidRPr="0056168D">
              <w:rPr>
                <w:rStyle w:val="FontStyle15"/>
                <w:b w:val="0"/>
                <w:lang w:eastAsia="en-US"/>
              </w:rPr>
              <w:t>Для занятий с детьми 3-7 лет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«Социально-коммуникативное развитие»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Белая</w:t>
            </w:r>
            <w:r w:rsidRPr="0056168D">
              <w:rPr>
                <w:rStyle w:val="FontStyle15"/>
                <w:b w:val="0"/>
                <w:lang w:eastAsia="en-US"/>
              </w:rPr>
              <w:t xml:space="preserve"> К.Ю. Формирование основ безопасности у дошкольников (3-7 лет)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Саулина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 xml:space="preserve"> Ф. Знакомим дошкольников с правилами дорожного жения (3-7 лет).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Саулина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 xml:space="preserve"> Ф. «Три сигнала светофора»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B55861" w:rsidRPr="0056168D" w:rsidTr="00233E9F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Развитие познавательно-исследовательской деятельности</w:t>
            </w:r>
          </w:p>
        </w:tc>
      </w:tr>
      <w:tr w:rsidR="00B55861" w:rsidRPr="0056168D" w:rsidTr="00233E9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Веракса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Н.Е.,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Веракса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А.Н. Проектная деятельность дошкольникоов.</w:t>
            </w:r>
          </w:p>
        </w:tc>
      </w:tr>
      <w:tr w:rsidR="00B55861" w:rsidRPr="0056168D" w:rsidTr="00233E9F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Веракса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Н.Е.,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Галимов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Р.</w:t>
            </w:r>
            <w:r w:rsidRPr="0056168D">
              <w:rPr>
                <w:rStyle w:val="FontStyle15"/>
                <w:b w:val="0"/>
                <w:lang w:eastAsia="en-US"/>
              </w:rPr>
              <w:t xml:space="preserve"> Познавательно-исследовательская де</w:t>
            </w:r>
            <w:r w:rsidRPr="0056168D">
              <w:rPr>
                <w:rStyle w:val="FontStyle15"/>
                <w:b w:val="0"/>
                <w:lang w:eastAsia="en-US"/>
              </w:rPr>
              <w:t>я</w:t>
            </w:r>
            <w:r w:rsidRPr="0056168D">
              <w:rPr>
                <w:rStyle w:val="FontStyle15"/>
                <w:b w:val="0"/>
                <w:lang w:eastAsia="en-US"/>
              </w:rPr>
              <w:t>тельность дошкольников (4-7 лет)</w:t>
            </w:r>
          </w:p>
        </w:tc>
      </w:tr>
      <w:tr w:rsidR="00B55861" w:rsidRPr="0056168D" w:rsidTr="00233E9F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Крашенинников</w:t>
            </w:r>
            <w:r w:rsidRPr="0056168D">
              <w:rPr>
                <w:rStyle w:val="FontStyle15"/>
                <w:b w:val="0"/>
                <w:lang w:eastAsia="en-US"/>
              </w:rPr>
              <w:t xml:space="preserve"> Е.Е.,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Холодова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О.Л. Развитие познавательных способностей дошкольников (5-7 лет).</w:t>
            </w:r>
          </w:p>
        </w:tc>
      </w:tr>
      <w:tr w:rsidR="00B55861" w:rsidRPr="0056168D" w:rsidTr="00233E9F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Павлова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Л.Ю. Сборник дидактических игр по ознакомлению с окр</w:t>
            </w:r>
            <w:r w:rsidRPr="0056168D">
              <w:rPr>
                <w:rStyle w:val="FontStyle15"/>
                <w:b w:val="0"/>
                <w:lang w:eastAsia="en-US"/>
              </w:rPr>
              <w:t>у</w:t>
            </w:r>
            <w:r w:rsidRPr="0056168D">
              <w:rPr>
                <w:rStyle w:val="FontStyle15"/>
                <w:b w:val="0"/>
                <w:lang w:eastAsia="en-US"/>
              </w:rPr>
              <w:t>жающим миром (3-7 лет).</w:t>
            </w:r>
          </w:p>
        </w:tc>
      </w:tr>
      <w:tr w:rsidR="00B55861" w:rsidRPr="0056168D" w:rsidTr="00233E9F">
        <w:tc>
          <w:tcPr>
            <w:tcW w:w="3227" w:type="dxa"/>
            <w:vMerge/>
            <w:tcBorders>
              <w:top w:val="single" w:sz="4" w:space="0" w:color="auto"/>
            </w:tcBorders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Шиян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О.А. Развитие творческого мышления.  Работаем по сказке -7 лет)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Ознакомление с предметным окружением и социальным миром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Д ы б и н а О. В. Ознакомление с предметным и социальным окружени-: Младшая группа (3-4 года).</w:t>
            </w:r>
          </w:p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Д ы б и н а О. В. Ознакомление с предметным и социальным окружением: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3"/>
                <w:b/>
                <w:bCs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Д ы б и н а О. В. Ознакомление с предметным и социальным окружением: Старшая группа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Д ы б и н а О. В. Ознакомление с предметным и социальным окружением: Подготовительная к школе группа (6-7 лет).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«Мир в картинках»: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«Авиация»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«Автомобильный транс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порт»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«Арктика и Антарктика»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«Бытовая техника»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«Водный транс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порт»;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«Высоко в горах»;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«Инструменты домашнего мастера»;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«Космос»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 xml:space="preserve">«Офисная </w:t>
            </w:r>
            <w:r w:rsidRPr="0056168D">
              <w:rPr>
                <w:rStyle w:val="FontStyle18"/>
                <w:sz w:val="22"/>
                <w:szCs w:val="22"/>
                <w:lang w:eastAsia="en-US"/>
              </w:rPr>
              <w:t xml:space="preserve">техника </w:t>
            </w:r>
            <w:r w:rsidRPr="0056168D">
              <w:rPr>
                <w:rStyle w:val="FontStyle15"/>
                <w:b w:val="0"/>
                <w:lang w:eastAsia="en-US"/>
              </w:rPr>
              <w:t>и оборудование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«Посуда»;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«Школьные принад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лежности»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картинкам».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В деревне»;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«Кем быть?»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«Мой дом»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«Профессии»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о...».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both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 xml:space="preserve"> «Расскажите детям о бытовых прибо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рах»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космонавтике»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космосе»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рабочих инструментах»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транс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порте»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специальных машинах»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хлебе»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>Формирование элементарных  математических представлений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Помораева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И. А.,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Позина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 А. Формирование элементарных ма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</w:r>
            <w:r w:rsidRPr="0056168D">
              <w:rPr>
                <w:rStyle w:val="FontStyle18"/>
                <w:sz w:val="22"/>
                <w:szCs w:val="22"/>
                <w:lang w:eastAsia="en-US"/>
              </w:rPr>
              <w:t xml:space="preserve">тематических представлений. Младшая </w:t>
            </w:r>
            <w:r w:rsidRPr="0056168D">
              <w:rPr>
                <w:rStyle w:val="FontStyle15"/>
                <w:b w:val="0"/>
                <w:lang w:eastAsia="en-US"/>
              </w:rPr>
              <w:t xml:space="preserve">группа (3—4 </w:t>
            </w:r>
            <w:r w:rsidRPr="0056168D">
              <w:rPr>
                <w:rStyle w:val="FontStyle18"/>
                <w:sz w:val="22"/>
                <w:szCs w:val="22"/>
                <w:lang w:eastAsia="en-US"/>
              </w:rPr>
              <w:t>года).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Помораева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И.А.,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Позина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В.А. Формирование элементарных матем</w:t>
            </w:r>
            <w:r w:rsidRPr="0056168D">
              <w:rPr>
                <w:rStyle w:val="FontStyle15"/>
                <w:b w:val="0"/>
                <w:lang w:eastAsia="en-US"/>
              </w:rPr>
              <w:t>а</w:t>
            </w:r>
            <w:r w:rsidRPr="0056168D">
              <w:rPr>
                <w:rStyle w:val="FontStyle15"/>
                <w:b w:val="0"/>
                <w:lang w:eastAsia="en-US"/>
              </w:rPr>
              <w:t>тических представлений.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Помораева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И.А,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Позина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В.А. Формирование элементарных матем</w:t>
            </w:r>
            <w:r w:rsidRPr="0056168D">
              <w:rPr>
                <w:rStyle w:val="FontStyle15"/>
                <w:b w:val="0"/>
                <w:lang w:eastAsia="en-US"/>
              </w:rPr>
              <w:t>а</w:t>
            </w:r>
            <w:r w:rsidRPr="0056168D">
              <w:rPr>
                <w:rStyle w:val="FontStyle15"/>
                <w:b w:val="0"/>
                <w:lang w:eastAsia="en-US"/>
              </w:rPr>
              <w:t>тических представлений. Старшая группа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Помораева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И.А., </w:t>
            </w:r>
            <w:r w:rsidRPr="0056168D">
              <w:rPr>
                <w:rStyle w:val="FontStyle15"/>
                <w:b w:val="0"/>
                <w:spacing w:val="40"/>
                <w:lang w:eastAsia="en-US"/>
              </w:rPr>
              <w:t>Позина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В.А. Формирование элементарных матем</w:t>
            </w:r>
            <w:r w:rsidRPr="0056168D">
              <w:rPr>
                <w:rStyle w:val="FontStyle15"/>
                <w:b w:val="0"/>
                <w:lang w:eastAsia="en-US"/>
              </w:rPr>
              <w:t>а</w:t>
            </w:r>
            <w:r w:rsidRPr="0056168D">
              <w:rPr>
                <w:rStyle w:val="FontStyle15"/>
                <w:b w:val="0"/>
                <w:lang w:eastAsia="en-US"/>
              </w:rPr>
              <w:t>тических представлений. Подготовительная группа (6-7 лет).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Ознакомление с миром природы</w:t>
            </w:r>
          </w:p>
        </w:tc>
      </w:tr>
      <w:tr w:rsidR="00B55861" w:rsidRPr="0056168D" w:rsidTr="00233E9F">
        <w:trPr>
          <w:trHeight w:val="458"/>
        </w:trPr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Соломенникова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О.А. Экологическое воспитание в детском саду. </w:t>
            </w:r>
          </w:p>
        </w:tc>
      </w:tr>
      <w:tr w:rsidR="00B55861" w:rsidRPr="0056168D" w:rsidTr="00233E9F">
        <w:trPr>
          <w:trHeight w:val="458"/>
        </w:trPr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Соломенникова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О.А. Ознакомление с природой в детском саду. Младшая группа (3-4 года)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Соломенникова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 А. Ознакомление с природой в детском саду.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Соломенникова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О.А. Ознакомление с природой в детском саду. Старшая группа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Соломенникова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О.А. Ознакомление с природой в детском саду. По</w:t>
            </w:r>
            <w:r w:rsidRPr="0056168D">
              <w:rPr>
                <w:rStyle w:val="FontStyle15"/>
                <w:b w:val="0"/>
                <w:lang w:eastAsia="en-US"/>
              </w:rPr>
              <w:t>д</w:t>
            </w:r>
            <w:r w:rsidRPr="0056168D">
              <w:rPr>
                <w:rStyle w:val="FontStyle15"/>
                <w:b w:val="0"/>
                <w:lang w:eastAsia="en-US"/>
              </w:rPr>
              <w:t>готовительная к школе группа (6-7 лет)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Картины для рассматривания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«Коза с козлятами»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«Кошка с котята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ми»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«Свинья с поросятами»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«Собака с щенками»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lastRenderedPageBreak/>
              <w:t>Серия «Мир в картинках»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«Деревья и листья»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«Домашние жи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вотные»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«Домашние птицы»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«Животные домашние питомцы»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«Животные жарких стран»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«Животные средней полосы»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«Морские обитатели»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«Насекомые»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«Овощи»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«Рептилии и амфибии»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«Со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баки друзья и помощники»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«Фрукты»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«Цветы»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«Ягоды лесные»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«Ягоды садовые»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«Весна»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«Времена года»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«Зима»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«Лето»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«Осень»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«Родная природа»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грибах»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скажите детям о деревьях»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домашних животных»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домашних питомцах»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животных жарких стран»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лесных животных»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тям о морских обитателях»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насекомых»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фруктах»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об овощах»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птицах»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садовых ягодах»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«Речевое развитие»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Гербова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 В. </w:t>
            </w:r>
            <w:r w:rsidRPr="0056168D">
              <w:rPr>
                <w:rStyle w:val="FontStyle18"/>
                <w:sz w:val="22"/>
                <w:szCs w:val="22"/>
                <w:lang w:eastAsia="en-US"/>
              </w:rPr>
              <w:t>Развитие речи в</w:t>
            </w:r>
            <w:r w:rsidRPr="0056168D">
              <w:rPr>
                <w:rStyle w:val="FontStyle15"/>
                <w:b w:val="0"/>
                <w:lang w:eastAsia="en-US"/>
              </w:rPr>
              <w:t>детском саду. Программа и методические рекомендации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Гербова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 В. </w:t>
            </w:r>
            <w:r w:rsidRPr="0056168D">
              <w:rPr>
                <w:rStyle w:val="FontStyle18"/>
                <w:sz w:val="22"/>
                <w:szCs w:val="22"/>
                <w:lang w:eastAsia="en-US"/>
              </w:rPr>
              <w:t>Развитие речи</w:t>
            </w:r>
            <w:r w:rsidRPr="0056168D">
              <w:rPr>
                <w:rStyle w:val="FontStyle18"/>
                <w:b/>
                <w:sz w:val="22"/>
                <w:szCs w:val="22"/>
                <w:lang w:eastAsia="en-US"/>
              </w:rPr>
              <w:t xml:space="preserve"> в </w:t>
            </w:r>
            <w:r w:rsidRPr="0056168D">
              <w:rPr>
                <w:rStyle w:val="FontStyle15"/>
                <w:b w:val="0"/>
                <w:lang w:eastAsia="en-US"/>
              </w:rPr>
              <w:t>детском саду" Младшая группа (3-4 г</w:t>
            </w:r>
            <w:r w:rsidRPr="0056168D">
              <w:rPr>
                <w:rStyle w:val="FontStyle15"/>
                <w:b w:val="0"/>
                <w:lang w:eastAsia="en-US"/>
              </w:rPr>
              <w:t>о</w:t>
            </w:r>
            <w:r w:rsidRPr="0056168D">
              <w:rPr>
                <w:rStyle w:val="FontStyle15"/>
                <w:b w:val="0"/>
                <w:lang w:eastAsia="en-US"/>
              </w:rPr>
              <w:t>да).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Ге р б о в а В. В. Развитие речи в детском саду: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Гербова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В. В. Развитие речи в детском саду: Старшая группа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Ге р б о в а В. В. Развитие речи в детском саду Подготовительная к школе группа (6-7 лет).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«Грамматика в карти</w:t>
            </w:r>
            <w:r w:rsidRPr="0056168D">
              <w:rPr>
                <w:rStyle w:val="FontStyle13"/>
                <w:lang w:eastAsia="en-US"/>
              </w:rPr>
              <w:t>н</w:t>
            </w:r>
            <w:r w:rsidRPr="0056168D">
              <w:rPr>
                <w:rStyle w:val="FontStyle13"/>
                <w:lang w:eastAsia="en-US"/>
              </w:rPr>
              <w:t>ках»: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«Антонимы. Глаголы»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«Антонимы. Прилагательные»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«Говори правильно»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«Множественное число»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«Мно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гозначные слова»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«Один — много»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«Словообразование»</w:t>
            </w:r>
          </w:p>
        </w:tc>
      </w:tr>
      <w:tr w:rsidR="00B55861" w:rsidRPr="0056168D" w:rsidTr="00233E9F">
        <w:trPr>
          <w:trHeight w:val="171"/>
        </w:trPr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«Ударение».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«Колобок»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«Курочка Ряба»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«Реп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«Теремок»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lang w:eastAsia="en-US"/>
              </w:rPr>
              <w:t>Хрестоматии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3-4 года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4-5 лет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5-6 лет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6-7 лет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Зацепина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М.Б. Музыкальное воспитание в детском саду.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Зацепина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М.Б Праздники и развлечения в детском саду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Куцакова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Л.В. </w:t>
            </w:r>
          </w:p>
        </w:tc>
      </w:tr>
      <w:tr w:rsidR="00B55861" w:rsidRPr="0056168D" w:rsidTr="00233E9F">
        <w:trPr>
          <w:trHeight w:val="166"/>
        </w:trPr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 xml:space="preserve">Баранова Е.В., Савельева А.М. </w:t>
            </w:r>
            <w:r w:rsidRPr="0056168D">
              <w:rPr>
                <w:rStyle w:val="FontStyle15"/>
                <w:b w:val="0"/>
                <w:lang w:eastAsia="en-US"/>
              </w:rPr>
              <w:t>«От навыков к творчеству»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Детское художественное творчество. Для работы с дет</w:t>
            </w:r>
            <w:r w:rsidRPr="0056168D">
              <w:rPr>
                <w:rStyle w:val="FontStyle15"/>
                <w:b w:val="0"/>
                <w:lang w:eastAsia="en-US"/>
              </w:rPr>
              <w:t>ь</w:t>
            </w:r>
            <w:r w:rsidRPr="0056168D">
              <w:rPr>
                <w:rStyle w:val="FontStyle15"/>
                <w:b w:val="0"/>
                <w:lang w:eastAsia="en-US"/>
              </w:rPr>
              <w:t>ми 2-7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Изобразительная деятельность в детском саду. Младшая группа (3-4 года).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Изобразительная деятельность в детском саду.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Изобразительная деятельность в детском саду. Старшая группа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Изобразительная деятельность в детском саду. Подгот</w:t>
            </w:r>
            <w:r w:rsidRPr="0056168D">
              <w:rPr>
                <w:rStyle w:val="FontStyle15"/>
                <w:b w:val="0"/>
                <w:lang w:eastAsia="en-US"/>
              </w:rPr>
              <w:t>о</w:t>
            </w:r>
            <w:r w:rsidRPr="0056168D">
              <w:rPr>
                <w:rStyle w:val="FontStyle15"/>
                <w:b w:val="0"/>
                <w:lang w:eastAsia="en-US"/>
              </w:rPr>
              <w:t xml:space="preserve">вительная </w:t>
            </w:r>
            <w:r w:rsidRPr="0056168D">
              <w:rPr>
                <w:rStyle w:val="FontStyle18"/>
                <w:sz w:val="22"/>
                <w:szCs w:val="22"/>
                <w:lang w:eastAsia="en-US"/>
              </w:rPr>
              <w:t>к школе группа</w:t>
            </w:r>
            <w:r w:rsidRPr="0056168D">
              <w:rPr>
                <w:rStyle w:val="FontStyle15"/>
                <w:b w:val="0"/>
                <w:lang w:eastAsia="en-US"/>
              </w:rPr>
              <w:t>(6—7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Развитие художественных способностей дошколь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ников.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Комарова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Т.</w:t>
            </w:r>
            <w:r w:rsidRPr="0056168D">
              <w:rPr>
                <w:rStyle w:val="FontStyle15"/>
                <w:b w:val="0"/>
                <w:lang w:eastAsia="en-US"/>
              </w:rPr>
              <w:t>С. «Народное искусство- детям»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Куцакова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Л.В. Конструирование из строительного материала: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Куцакова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Л.В. Конструирование из строительного материала: Старшая группа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Куцакова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Л.В. Конструирование из строительного материала: Подгот</w:t>
            </w:r>
            <w:r w:rsidRPr="0056168D">
              <w:rPr>
                <w:rStyle w:val="FontStyle15"/>
                <w:b w:val="0"/>
                <w:lang w:eastAsia="en-US"/>
              </w:rPr>
              <w:t>о</w:t>
            </w:r>
            <w:r w:rsidRPr="0056168D">
              <w:rPr>
                <w:rStyle w:val="FontStyle15"/>
                <w:b w:val="0"/>
                <w:lang w:eastAsia="en-US"/>
              </w:rPr>
              <w:t>вительная к школе группа (6-7 лет).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lang w:eastAsia="en-US"/>
              </w:rPr>
              <w:t>Хрестоматии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3-4 года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4-5 лет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5-6 лет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6-7 лет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«Народное искусство— детям»: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«Гжель»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«Городецкая роспись по дереву»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«Дымковская игрушка»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«Каргополь —народная игрушка»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«Музыкальные инструменты»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«Полхов-Майдан»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«Филимоновская на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родная игрушка»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«Хохлома»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музыкальных инструментах»,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музеях и выставках Москвы»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скажите детям о Московском Кремле»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«Искусство — детям»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«Городецкая роспись»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«Дымковская игрушка»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«Ска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зочная гжель»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«Секреты бумажного листа»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«Филимоновская игрушка»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«Хохломская роспись»</w:t>
            </w:r>
          </w:p>
        </w:tc>
      </w:tr>
      <w:tr w:rsidR="00B55861" w:rsidRPr="0056168D" w:rsidTr="00233E9F">
        <w:trPr>
          <w:trHeight w:val="239"/>
        </w:trPr>
        <w:tc>
          <w:tcPr>
            <w:tcW w:w="10456" w:type="dxa"/>
            <w:gridSpan w:val="2"/>
            <w:vAlign w:val="center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«Физическое развитие»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Борисова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М. М. Малоподвижные игры и игровые упражнения. Для з</w:t>
            </w:r>
            <w:r w:rsidRPr="0056168D">
              <w:rPr>
                <w:rStyle w:val="FontStyle15"/>
                <w:b w:val="0"/>
                <w:lang w:eastAsia="en-US"/>
              </w:rPr>
              <w:t>а</w:t>
            </w:r>
            <w:r w:rsidRPr="0056168D">
              <w:rPr>
                <w:rStyle w:val="FontStyle15"/>
                <w:b w:val="0"/>
                <w:lang w:eastAsia="en-US"/>
              </w:rPr>
              <w:t>нятий с детьми 3-7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Пензулаева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 И. Физическая культура в детском саду: Младшая гру</w:t>
            </w:r>
            <w:r w:rsidRPr="0056168D">
              <w:rPr>
                <w:rStyle w:val="FontStyle15"/>
                <w:b w:val="0"/>
                <w:lang w:eastAsia="en-US"/>
              </w:rPr>
              <w:t>п</w:t>
            </w:r>
            <w:r w:rsidRPr="0056168D">
              <w:rPr>
                <w:rStyle w:val="FontStyle15"/>
                <w:b w:val="0"/>
                <w:lang w:eastAsia="en-US"/>
              </w:rPr>
              <w:t>па (3-4 года).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Пензулаева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 И. Физическая культура в детском саду: Средняя группа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Пензулаева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 И. Физическая культура в детском саду: Старшая гру</w:t>
            </w:r>
            <w:r w:rsidRPr="0056168D">
              <w:rPr>
                <w:rStyle w:val="FontStyle15"/>
                <w:b w:val="0"/>
                <w:lang w:eastAsia="en-US"/>
              </w:rPr>
              <w:t>п</w:t>
            </w:r>
            <w:r w:rsidRPr="0056168D">
              <w:rPr>
                <w:rStyle w:val="FontStyle15"/>
                <w:b w:val="0"/>
                <w:lang w:eastAsia="en-US"/>
              </w:rPr>
              <w:t>па (5-6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Пензулаева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 И. Физическая культура в детском саду: Подгото</w:t>
            </w:r>
            <w:r w:rsidRPr="0056168D">
              <w:rPr>
                <w:rStyle w:val="FontStyle15"/>
                <w:b w:val="0"/>
                <w:lang w:eastAsia="en-US"/>
              </w:rPr>
              <w:softHyphen/>
            </w:r>
            <w:r w:rsidRPr="0056168D">
              <w:rPr>
                <w:rStyle w:val="FontStyle15"/>
                <w:b w:val="0"/>
                <w:lang w:eastAsia="en-US"/>
              </w:rPr>
              <w:lastRenderedPageBreak/>
              <w:t>вительная к школе группа (6-7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Пензулаева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Л.И. Оздоровительная гимнастика: комплексы уп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ражнений для детей 3-7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Сборник подвижных игр / Автор-сост. Э. Я. Степаненкова.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Э. Я. Степаненкова «Методика проведения подвижных игр»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И.М Новикова «Формирование представлений о здоровом образе жизни дошкольников»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собия. </w:t>
            </w:r>
          </w:p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«Мир в картинках»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«Спортивный инвентарь».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</w:t>
            </w:r>
          </w:p>
          <w:p w:rsidR="00B55861" w:rsidRPr="0056168D" w:rsidRDefault="00B55861" w:rsidP="00980F48">
            <w:pPr>
              <w:pStyle w:val="Style20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«Зимние виды спорта»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«Летние виды спорта»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«Распорядок дня»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о...».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зимних видах спорта»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об олимпийских играх»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об олимпийских чемпионах»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Губанова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Н.Ф. Развитие игровой деятельности. Вторая группа раннего возраста (2-3 года).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Гу б а н о в а Н. Ф. Развитие игровой деятельности. Младшая группа (3-4 года).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Гу б а н о в а Н. Ф. Развитие игровой деятельности. Средняя группа. (4-5 лет).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Те п л ю к С. Н. Игры-занятия на прогулке с малышами. Для работы с детьми 2-4 лет.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3"/>
              <w:widowControl/>
              <w:spacing w:line="240" w:lineRule="auto"/>
              <w:ind w:right="-108"/>
              <w:rPr>
                <w:rStyle w:val="FontStyle15"/>
                <w:lang w:eastAsia="en-US"/>
              </w:rPr>
            </w:pPr>
            <w:r w:rsidRPr="0056168D">
              <w:rPr>
                <w:rStyle w:val="FontStyle15"/>
                <w:lang w:eastAsia="en-US"/>
              </w:rPr>
              <w:t>Парциальные программы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Математика в детском саду. Автор В. П. Новикова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10"/>
              <w:framePr w:w="1776" w:h="1008" w:hRule="exact" w:hSpace="38" w:wrap="auto" w:vAnchor="text" w:hAnchor="text" w:x="3884" w:y="356"/>
              <w:widowControl/>
              <w:ind w:right="-108"/>
              <w:rPr>
                <w:rStyle w:val="FontStyle15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 в детском саду.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3-4 года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саду. 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4-5 лет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саду. 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 5-6 лет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саду. 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6-7 лет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10"/>
              <w:widowControl/>
              <w:ind w:right="-108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Математика в детском саду. Демонстрационный материал: 3-7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Математика в детском саду. Раздаточный материал: 3-5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Математика в детском саду. Раздаточный материал: 5-7 лет.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Юный эколог.Автор С. Н. Николаева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/>
                <w:bCs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10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Программа «Юный эколог»: 3-7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10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Система работы в младшей группе: 3-4 года.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10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Система работы в средней группе: 4-5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10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Система работы в старшей группе: 5-6 лет.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Система работы в подготовительной группе: 6-7 лет.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собия.  </w:t>
            </w:r>
            <w:r w:rsidRPr="0056168D">
              <w:rPr>
                <w:rStyle w:val="FontStyle13"/>
                <w:lang w:eastAsia="en-US"/>
              </w:rPr>
              <w:t>Плакаты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«Где в природе есть вода»;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«Зачем пилят деревья»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«Зачем люди ходят в лес»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«Как лесник заботится о лесе»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«Кому нужны деревья»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«Лес многоэтажный дом»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«Пищевые цепочки»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«Этого не следует де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лать в лесу»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6168D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Основы безопасности детей дошкольного возраста».</w:t>
            </w:r>
          </w:p>
          <w:p w:rsidR="00B55861" w:rsidRPr="0056168D" w:rsidRDefault="00B55861" w:rsidP="00980F48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Авторы: Р. Б. Стеркина, О. Л. Князева, Н. Н. Авдеева.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ind w:right="-108"/>
              <w:rPr>
                <w:rStyle w:val="FontStyle15"/>
                <w:b w:val="0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lang w:eastAsia="en-US"/>
              </w:rPr>
              <w:t xml:space="preserve">Р. Б. Стеркина, О. Л. Князева, Н. Н. Авдеева «Основы безопасности детей дошкольного возраста», </w:t>
            </w:r>
            <w:r w:rsidRPr="0056168D">
              <w:rPr>
                <w:rFonts w:ascii="Times New Roman" w:hAnsi="Times New Roman"/>
                <w:bCs/>
                <w:color w:val="000000"/>
                <w:lang w:eastAsia="en-US"/>
              </w:rPr>
              <w:t>СПб.: «Детство - Пресс», 2012г.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Взаимодействие детского сада с семьей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lang w:eastAsia="en-US"/>
              </w:rPr>
              <w:t>С. С. Прищепа, Т.С. Шатверян «Партнерство дошкольной организации и семьи»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lang w:eastAsia="en-US"/>
              </w:rPr>
              <w:t>А.И. Максаков «Развитие правильной речи ребенка в семье»</w:t>
            </w:r>
          </w:p>
        </w:tc>
      </w:tr>
      <w:tr w:rsidR="00B55861" w:rsidRPr="0056168D" w:rsidTr="00233E9F">
        <w:tc>
          <w:tcPr>
            <w:tcW w:w="10456" w:type="dxa"/>
            <w:gridSpan w:val="2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lastRenderedPageBreak/>
              <w:t>Периодические издания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Журналы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Дошкольное воспитание, 2012-2017 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Дошкольная педагогика, 2012-2016 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Детский сад, 2013-2016 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Справочник руководителя ДОУ,  2012-2015 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Справочник старшего воспитателя,  2012-2016 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Справочник старшего воспитателя,  2017-2019 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Справочник  педагога-психолога, 2015-2016г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Музыкальный руководитель,  2013-2015г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Медицинское обслуживание в ДОУ, 2012-2015г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Логопед в ДОУ, 2014-2015г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Здоровье дошкольника, 2014 г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Электронный журнал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Справочник руководителя ДОУ, 2018 г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Электронный журнал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Справочник старшего воспитателя, 2017-2019 г</w:t>
            </w:r>
          </w:p>
        </w:tc>
      </w:tr>
      <w:tr w:rsidR="00B55861" w:rsidRPr="0056168D" w:rsidTr="00233E9F">
        <w:tc>
          <w:tcPr>
            <w:tcW w:w="3227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 xml:space="preserve">Электронные методические издания </w:t>
            </w:r>
          </w:p>
        </w:tc>
      </w:tr>
      <w:tr w:rsidR="00B55861" w:rsidRPr="0056168D" w:rsidTr="00233E9F">
        <w:tc>
          <w:tcPr>
            <w:tcW w:w="3227" w:type="dxa"/>
            <w:vMerge w:val="restart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Электронные пособия</w:t>
            </w: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Сюжетно-ролевая игра-первый опыт социализации дошкольника. Педаг</w:t>
            </w:r>
            <w:r w:rsidRPr="0056168D">
              <w:rPr>
                <w:rFonts w:ascii="Times New Roman" w:hAnsi="Times New Roman"/>
                <w:lang w:eastAsia="en-US"/>
              </w:rPr>
              <w:t>о</w:t>
            </w:r>
            <w:r w:rsidRPr="0056168D">
              <w:rPr>
                <w:rFonts w:ascii="Times New Roman" w:hAnsi="Times New Roman"/>
                <w:lang w:eastAsia="en-US"/>
              </w:rPr>
              <w:t>гическая видеомастерская. (компакт-диск).Волгоград: Учитель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Игровое пространство как эффективное условие развития ребенка. Пед</w:t>
            </w:r>
            <w:r w:rsidRPr="0056168D">
              <w:rPr>
                <w:rFonts w:ascii="Times New Roman" w:hAnsi="Times New Roman"/>
                <w:lang w:eastAsia="en-US"/>
              </w:rPr>
              <w:t>а</w:t>
            </w:r>
            <w:r w:rsidRPr="0056168D">
              <w:rPr>
                <w:rFonts w:ascii="Times New Roman" w:hAnsi="Times New Roman"/>
                <w:lang w:eastAsia="en-US"/>
              </w:rPr>
              <w:t>гогическая видеомастерская. (компакт-диск). Волгоград: Учитель.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Календарное планирование летнего оздоровительного периода.В помощь педагогу. (компакт-диск). Волгоград: Учитель.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Изобразительное искусство для дошкольников. Е.В.Краснушкин. Практ</w:t>
            </w:r>
            <w:r w:rsidRPr="0056168D">
              <w:rPr>
                <w:rFonts w:ascii="Times New Roman" w:hAnsi="Times New Roman"/>
                <w:lang w:eastAsia="en-US"/>
              </w:rPr>
              <w:t>и</w:t>
            </w:r>
            <w:r w:rsidRPr="0056168D">
              <w:rPr>
                <w:rFonts w:ascii="Times New Roman" w:hAnsi="Times New Roman"/>
                <w:lang w:eastAsia="en-US"/>
              </w:rPr>
              <w:t>ческая энциклопедия дошкольного работника. (компакт-диск). М.: «М</w:t>
            </w:r>
            <w:r w:rsidRPr="0056168D">
              <w:rPr>
                <w:rFonts w:ascii="Times New Roman" w:hAnsi="Times New Roman"/>
                <w:lang w:eastAsia="en-US"/>
              </w:rPr>
              <w:t>о</w:t>
            </w:r>
            <w:r w:rsidRPr="0056168D">
              <w:rPr>
                <w:rFonts w:ascii="Times New Roman" w:hAnsi="Times New Roman"/>
                <w:lang w:eastAsia="en-US"/>
              </w:rPr>
              <w:t>заика-синтез».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Педагогические советы. Управление дошкольным образованием (ко</w:t>
            </w:r>
            <w:r w:rsidRPr="0056168D">
              <w:rPr>
                <w:rFonts w:ascii="Times New Roman" w:hAnsi="Times New Roman"/>
                <w:lang w:eastAsia="en-US"/>
              </w:rPr>
              <w:t>м</w:t>
            </w:r>
            <w:r w:rsidRPr="0056168D">
              <w:rPr>
                <w:rFonts w:ascii="Times New Roman" w:hAnsi="Times New Roman"/>
                <w:lang w:eastAsia="en-US"/>
              </w:rPr>
              <w:t>пакт-диск). Волгоград: Учитель.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Оперативный контроль. Программно-диагностический комплекс. (ко</w:t>
            </w:r>
            <w:r w:rsidRPr="0056168D">
              <w:rPr>
                <w:rFonts w:ascii="Times New Roman" w:hAnsi="Times New Roman"/>
                <w:lang w:eastAsia="en-US"/>
              </w:rPr>
              <w:t>м</w:t>
            </w:r>
            <w:r w:rsidRPr="0056168D">
              <w:rPr>
                <w:rFonts w:ascii="Times New Roman" w:hAnsi="Times New Roman"/>
                <w:lang w:eastAsia="en-US"/>
              </w:rPr>
              <w:t>пакт-диск). Волгоград: Учитель.</w:t>
            </w:r>
          </w:p>
        </w:tc>
      </w:tr>
      <w:tr w:rsidR="00B55861" w:rsidRPr="0056168D" w:rsidTr="00233E9F">
        <w:tc>
          <w:tcPr>
            <w:tcW w:w="3227" w:type="dxa"/>
            <w:vMerge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B55861" w:rsidRPr="0056168D" w:rsidRDefault="00B55861" w:rsidP="00980F4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Мастер-класс для руководителей и педагогов ДОУ. Здоровьесберега</w:t>
            </w:r>
            <w:r w:rsidRPr="0056168D">
              <w:rPr>
                <w:rFonts w:ascii="Times New Roman" w:hAnsi="Times New Roman"/>
                <w:lang w:eastAsia="en-US"/>
              </w:rPr>
              <w:t>ю</w:t>
            </w:r>
            <w:r w:rsidRPr="0056168D">
              <w:rPr>
                <w:rFonts w:ascii="Times New Roman" w:hAnsi="Times New Roman"/>
                <w:lang w:eastAsia="en-US"/>
              </w:rPr>
              <w:t>щая педагогическая система6 модели, подходы,  технологиию. Волгоград: Учитель.</w:t>
            </w:r>
          </w:p>
        </w:tc>
      </w:tr>
    </w:tbl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кационными устройствами:</w:t>
      </w:r>
    </w:p>
    <w:p w:rsidR="006C4F55" w:rsidRDefault="00B55861" w:rsidP="0098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-    В ДОУ имеется  элект</w:t>
      </w:r>
      <w:r w:rsidR="006C4F55">
        <w:rPr>
          <w:rFonts w:ascii="Times New Roman" w:hAnsi="Times New Roman"/>
          <w:sz w:val="28"/>
          <w:szCs w:val="28"/>
        </w:rPr>
        <w:t xml:space="preserve">ронная  почта, официальный сайт, </w:t>
      </w:r>
    </w:p>
    <w:p w:rsidR="00B55861" w:rsidRPr="0056168D" w:rsidRDefault="006C4F55" w:rsidP="0098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страница в сети интернет Вконтакте</w:t>
      </w:r>
      <w:r w:rsidR="00B55861" w:rsidRPr="0056168D">
        <w:rPr>
          <w:rFonts w:ascii="Times New Roman" w:hAnsi="Times New Roman"/>
          <w:sz w:val="28"/>
          <w:szCs w:val="28"/>
        </w:rPr>
        <w:br/>
        <w:t>-         Количество   руководящих   и   педагогических работников, владеющих         информационно-коммуникационными технологиями – 100 %</w:t>
      </w:r>
      <w:r w:rsidR="00B55861" w:rsidRPr="0056168D">
        <w:rPr>
          <w:rFonts w:ascii="Times New Roman" w:hAnsi="Times New Roman"/>
          <w:sz w:val="28"/>
          <w:szCs w:val="28"/>
        </w:rPr>
        <w:br/>
        <w:t xml:space="preserve">-    Количество компьютеров, подключенных к сети интернет – </w:t>
      </w:r>
      <w:r w:rsidR="003E3F4C" w:rsidRPr="0056168D">
        <w:rPr>
          <w:rFonts w:ascii="Times New Roman" w:hAnsi="Times New Roman"/>
          <w:sz w:val="28"/>
          <w:szCs w:val="28"/>
        </w:rPr>
        <w:t>10</w:t>
      </w:r>
      <w:r w:rsidR="00B55861" w:rsidRPr="0056168D">
        <w:rPr>
          <w:rFonts w:ascii="Times New Roman" w:hAnsi="Times New Roman"/>
          <w:sz w:val="28"/>
          <w:szCs w:val="28"/>
        </w:rPr>
        <w:t>.</w:t>
      </w:r>
    </w:p>
    <w:p w:rsidR="00B55861" w:rsidRPr="0056168D" w:rsidRDefault="00B55861" w:rsidP="0098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ДОУ имеется необходимая цифровая аппаратура для полноценной организации воспитательно - образовательного процесса:</w:t>
      </w:r>
    </w:p>
    <w:p w:rsidR="00B55861" w:rsidRPr="0056168D" w:rsidRDefault="00B55861" w:rsidP="00980F4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мультимедийный проектор, </w:t>
      </w:r>
    </w:p>
    <w:p w:rsidR="00B55861" w:rsidRPr="0056168D" w:rsidRDefault="00B55861" w:rsidP="00980F4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экра</w:t>
      </w:r>
      <w:r w:rsidR="003E3F4C" w:rsidRPr="0056168D">
        <w:rPr>
          <w:rFonts w:ascii="Times New Roman" w:hAnsi="Times New Roman"/>
          <w:sz w:val="28"/>
          <w:szCs w:val="28"/>
        </w:rPr>
        <w:t>н переносной</w:t>
      </w:r>
      <w:r w:rsidRPr="0056168D">
        <w:rPr>
          <w:rFonts w:ascii="Times New Roman" w:hAnsi="Times New Roman"/>
          <w:sz w:val="28"/>
          <w:szCs w:val="28"/>
        </w:rPr>
        <w:t>,</w:t>
      </w:r>
    </w:p>
    <w:p w:rsidR="00B55861" w:rsidRPr="0056168D" w:rsidRDefault="00AD01EB" w:rsidP="00980F4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 w:rsidR="00B55861" w:rsidRPr="0056168D">
        <w:rPr>
          <w:rFonts w:ascii="Times New Roman" w:hAnsi="Times New Roman"/>
          <w:sz w:val="28"/>
          <w:szCs w:val="28"/>
        </w:rPr>
        <w:t xml:space="preserve"> музыкальных центра,</w:t>
      </w:r>
      <w:r>
        <w:rPr>
          <w:rFonts w:ascii="Times New Roman" w:hAnsi="Times New Roman"/>
          <w:sz w:val="28"/>
          <w:szCs w:val="28"/>
        </w:rPr>
        <w:t xml:space="preserve"> колонка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На всех ПК установлена оп</w:t>
      </w:r>
      <w:r w:rsidR="003E3F4C" w:rsidRPr="0056168D">
        <w:rPr>
          <w:rFonts w:ascii="Times New Roman" w:hAnsi="Times New Roman"/>
          <w:sz w:val="28"/>
          <w:szCs w:val="28"/>
        </w:rPr>
        <w:t>ерационная система «Windows 2010</w:t>
      </w:r>
      <w:r w:rsidRPr="0056168D">
        <w:rPr>
          <w:rFonts w:ascii="Times New Roman" w:hAnsi="Times New Roman"/>
          <w:sz w:val="28"/>
          <w:szCs w:val="28"/>
        </w:rPr>
        <w:t>» и пр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граммное обеспечение, позволяющее в электронной форме: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lastRenderedPageBreak/>
        <w:t>1) осуществлять управление: оформлять документы (приказы, отчёты, пр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зентации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2) готовить тематические презентации для использования их в образов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тельной деятельности;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4) использовать интерактивные дидактические материалы, образовательные ресурсы;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5) осуществлять взаимодействие между участниками образовательного пр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цесса.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1.7. Материально-техническая база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D33D27" w:rsidP="00980F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ФОП</w:t>
      </w:r>
      <w:r w:rsidR="00B55861" w:rsidRPr="0056168D">
        <w:rPr>
          <w:rFonts w:ascii="Times New Roman" w:hAnsi="Times New Roman"/>
          <w:b/>
          <w:sz w:val="28"/>
          <w:szCs w:val="28"/>
        </w:rPr>
        <w:t xml:space="preserve"> ДО,  </w:t>
      </w:r>
      <w:r w:rsidR="00B55861" w:rsidRPr="0056168D">
        <w:rPr>
          <w:rFonts w:ascii="Times New Roman" w:hAnsi="Times New Roman"/>
          <w:sz w:val="28"/>
          <w:szCs w:val="28"/>
        </w:rPr>
        <w:t>требования к материально-техническим усл</w:t>
      </w:r>
      <w:r w:rsidR="00B55861" w:rsidRPr="0056168D">
        <w:rPr>
          <w:rFonts w:ascii="Times New Roman" w:hAnsi="Times New Roman"/>
          <w:sz w:val="28"/>
          <w:szCs w:val="28"/>
        </w:rPr>
        <w:t>о</w:t>
      </w:r>
      <w:r w:rsidR="00B55861" w:rsidRPr="0056168D">
        <w:rPr>
          <w:rFonts w:ascii="Times New Roman" w:hAnsi="Times New Roman"/>
          <w:sz w:val="28"/>
          <w:szCs w:val="28"/>
        </w:rPr>
        <w:t>виям реализации Программы включают: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4) оснащенность помещений развивающей предметно-пространственной средой;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B55861" w:rsidRPr="0056168D" w:rsidRDefault="00B55861" w:rsidP="00980F48">
      <w:pPr>
        <w:pStyle w:val="Style173"/>
        <w:widowControl/>
        <w:spacing w:line="240" w:lineRule="auto"/>
        <w:ind w:firstLine="413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Реализуемая Программа не предъявляет специальных требований к оснащ</w:t>
      </w:r>
      <w:r w:rsidRPr="0056168D">
        <w:rPr>
          <w:rStyle w:val="FontStyle220"/>
          <w:sz w:val="28"/>
          <w:szCs w:val="28"/>
        </w:rPr>
        <w:t>е</w:t>
      </w:r>
      <w:r w:rsidRPr="0056168D">
        <w:rPr>
          <w:rStyle w:val="FontStyle220"/>
          <w:sz w:val="28"/>
          <w:szCs w:val="28"/>
        </w:rPr>
        <w:t>нию, материалам, оборудованию, инвентарю — для реализации Программы не требуется какого-то особого нестандартного оснащения. Программа реализуется на имеющейся у дошкольной организации материально-технической базе, которая соответствует базовому уровню требований к условиям реализации программы.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567"/>
        <w:rPr>
          <w:rStyle w:val="FontStyle220"/>
          <w:sz w:val="28"/>
          <w:szCs w:val="28"/>
        </w:rPr>
      </w:pPr>
      <w:r w:rsidRPr="0056168D">
        <w:rPr>
          <w:rStyle w:val="FontStyle218"/>
          <w:sz w:val="28"/>
          <w:szCs w:val="28"/>
        </w:rPr>
        <w:t xml:space="preserve">Здание: </w:t>
      </w:r>
      <w:r w:rsidRPr="0056168D">
        <w:rPr>
          <w:rStyle w:val="FontStyle220"/>
          <w:sz w:val="28"/>
          <w:szCs w:val="28"/>
        </w:rPr>
        <w:t>Типовой проект здания детского сада;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567"/>
        <w:rPr>
          <w:rStyle w:val="FontStyle220"/>
          <w:sz w:val="28"/>
          <w:szCs w:val="28"/>
        </w:rPr>
      </w:pPr>
      <w:r w:rsidRPr="0056168D">
        <w:rPr>
          <w:rStyle w:val="FontStyle218"/>
          <w:sz w:val="28"/>
          <w:szCs w:val="28"/>
        </w:rPr>
        <w:t xml:space="preserve">Прилегающая территория: </w:t>
      </w:r>
      <w:r w:rsidRPr="0056168D">
        <w:rPr>
          <w:rStyle w:val="FontStyle220"/>
          <w:sz w:val="28"/>
          <w:szCs w:val="28"/>
        </w:rPr>
        <w:t>оборудованные прогулочные площадки для к</w:t>
      </w:r>
      <w:r w:rsidRPr="0056168D">
        <w:rPr>
          <w:rStyle w:val="FontStyle220"/>
          <w:sz w:val="28"/>
          <w:szCs w:val="28"/>
        </w:rPr>
        <w:t>а</w:t>
      </w:r>
      <w:r w:rsidRPr="0056168D">
        <w:rPr>
          <w:rStyle w:val="FontStyle220"/>
          <w:sz w:val="28"/>
          <w:szCs w:val="28"/>
        </w:rPr>
        <w:t>ждой группы, спортивная площадка, огород, песочный дворик, игровой уголок «Деревня».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567"/>
        <w:jc w:val="left"/>
        <w:rPr>
          <w:rStyle w:val="FontStyle220"/>
          <w:sz w:val="28"/>
          <w:szCs w:val="28"/>
        </w:rPr>
      </w:pPr>
      <w:r w:rsidRPr="0056168D">
        <w:rPr>
          <w:rStyle w:val="FontStyle218"/>
          <w:sz w:val="28"/>
          <w:szCs w:val="28"/>
        </w:rPr>
        <w:t xml:space="preserve">Групповые помещения: </w:t>
      </w:r>
      <w:r w:rsidRPr="0056168D">
        <w:rPr>
          <w:rStyle w:val="FontStyle220"/>
          <w:sz w:val="28"/>
          <w:szCs w:val="28"/>
        </w:rPr>
        <w:t>игровое помещение, спальня, раздевалка, буфетная и туалетные комнаты.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567"/>
        <w:rPr>
          <w:rStyle w:val="FontStyle220"/>
          <w:sz w:val="28"/>
          <w:szCs w:val="28"/>
        </w:rPr>
      </w:pPr>
      <w:r w:rsidRPr="0056168D">
        <w:rPr>
          <w:rStyle w:val="FontStyle218"/>
          <w:sz w:val="28"/>
          <w:szCs w:val="28"/>
        </w:rPr>
        <w:t xml:space="preserve">Помещения детского сада: </w:t>
      </w:r>
      <w:r w:rsidR="003E3F4C" w:rsidRPr="0056168D">
        <w:rPr>
          <w:rStyle w:val="FontStyle218"/>
          <w:b w:val="0"/>
          <w:sz w:val="28"/>
          <w:szCs w:val="28"/>
        </w:rPr>
        <w:t>Методический кабинет</w:t>
      </w:r>
      <w:r w:rsidR="003E3F4C" w:rsidRPr="0056168D">
        <w:rPr>
          <w:rStyle w:val="FontStyle218"/>
          <w:sz w:val="28"/>
          <w:szCs w:val="28"/>
        </w:rPr>
        <w:t xml:space="preserve">, </w:t>
      </w:r>
      <w:r w:rsidR="003E3F4C" w:rsidRPr="0056168D">
        <w:rPr>
          <w:rStyle w:val="FontStyle218"/>
          <w:b w:val="0"/>
          <w:sz w:val="28"/>
          <w:szCs w:val="28"/>
        </w:rPr>
        <w:t>1</w:t>
      </w:r>
      <w:r w:rsidRPr="0056168D">
        <w:rPr>
          <w:rStyle w:val="FontStyle220"/>
          <w:sz w:val="28"/>
          <w:szCs w:val="28"/>
        </w:rPr>
        <w:t xml:space="preserve">зал для музыкальных занятий, </w:t>
      </w:r>
      <w:r w:rsidR="003E3F4C" w:rsidRPr="0056168D">
        <w:rPr>
          <w:rStyle w:val="FontStyle220"/>
          <w:sz w:val="28"/>
          <w:szCs w:val="28"/>
        </w:rPr>
        <w:t>1</w:t>
      </w:r>
      <w:r w:rsidRPr="0056168D">
        <w:rPr>
          <w:rStyle w:val="FontStyle220"/>
          <w:sz w:val="28"/>
          <w:szCs w:val="28"/>
        </w:rPr>
        <w:t xml:space="preserve"> зал  для физкультурных занятий, кабинет логопеда. Сопутствующие помещения: медицинский блок, пищеблок, прачечная.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567"/>
        <w:jc w:val="left"/>
        <w:rPr>
          <w:sz w:val="28"/>
          <w:szCs w:val="28"/>
        </w:rPr>
      </w:pPr>
      <w:r w:rsidRPr="0056168D">
        <w:rPr>
          <w:rStyle w:val="FontStyle220"/>
          <w:sz w:val="28"/>
          <w:szCs w:val="28"/>
        </w:rPr>
        <w:t xml:space="preserve">Подбор оборудования осуществляется на основе рекомендаций   программы и </w:t>
      </w:r>
      <w:r w:rsidRPr="0056168D">
        <w:rPr>
          <w:sz w:val="28"/>
          <w:szCs w:val="28"/>
        </w:rPr>
        <w:t>методических рекомендаций для педагогических работников дошкольных обр</w:t>
      </w:r>
      <w:r w:rsidRPr="0056168D">
        <w:rPr>
          <w:sz w:val="28"/>
          <w:szCs w:val="28"/>
        </w:rPr>
        <w:t>а</w:t>
      </w:r>
      <w:r w:rsidRPr="0056168D">
        <w:rPr>
          <w:sz w:val="28"/>
          <w:szCs w:val="28"/>
        </w:rPr>
        <w:t>зовательных организаций и родителей детей дошкольного возраста 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образования». О.А. Карабанова, Э.Ф. Алиева, О.Р. Радионова, П.Д. Рабинович, Е.М. Марич. – М.: Ф</w:t>
      </w:r>
      <w:r w:rsidRPr="0056168D">
        <w:rPr>
          <w:sz w:val="28"/>
          <w:szCs w:val="28"/>
        </w:rPr>
        <w:t>е</w:t>
      </w:r>
      <w:r w:rsidRPr="0056168D">
        <w:rPr>
          <w:sz w:val="28"/>
          <w:szCs w:val="28"/>
        </w:rPr>
        <w:t>деральный институт развития образования, 2014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567"/>
        <w:jc w:val="left"/>
        <w:rPr>
          <w:color w:val="FF0000"/>
          <w:sz w:val="28"/>
          <w:szCs w:val="28"/>
        </w:rPr>
      </w:pPr>
    </w:p>
    <w:p w:rsidR="00B55861" w:rsidRPr="0056168D" w:rsidRDefault="00B55861" w:rsidP="00980F48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Результаты анализа показателей деятельности</w:t>
      </w:r>
    </w:p>
    <w:p w:rsidR="00B55861" w:rsidRPr="0056168D" w:rsidRDefault="00B55861" w:rsidP="00980F48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2.1.</w:t>
      </w:r>
      <w:r w:rsidRPr="0056168D">
        <w:rPr>
          <w:rFonts w:ascii="Times New Roman" w:hAnsi="Times New Roman"/>
          <w:b/>
          <w:sz w:val="28"/>
          <w:szCs w:val="28"/>
        </w:rPr>
        <w:t xml:space="preserve"> Показатели деятельности </w:t>
      </w:r>
      <w:r w:rsidRPr="0056168D">
        <w:rPr>
          <w:rFonts w:ascii="Times New Roman" w:hAnsi="Times New Roman"/>
          <w:b/>
          <w:bCs/>
          <w:sz w:val="24"/>
          <w:szCs w:val="24"/>
        </w:rPr>
        <w:t xml:space="preserve">МБДОУ </w:t>
      </w:r>
      <w:r w:rsidR="003E3F4C" w:rsidRPr="0056168D">
        <w:rPr>
          <w:rFonts w:ascii="Times New Roman" w:hAnsi="Times New Roman"/>
          <w:b/>
          <w:bCs/>
          <w:sz w:val="28"/>
          <w:szCs w:val="28"/>
        </w:rPr>
        <w:t>детский сад № 69</w:t>
      </w:r>
    </w:p>
    <w:tbl>
      <w:tblPr>
        <w:tblpPr w:leftFromText="181" w:rightFromText="181" w:topFromText="284" w:bottomFromText="284" w:vertAnchor="text" w:horzAnchor="margin" w:tblpXSpec="center" w:tblpY="5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10"/>
        <w:gridCol w:w="7167"/>
        <w:gridCol w:w="2016"/>
      </w:tblGrid>
      <w:tr w:rsidR="00B55861" w:rsidRPr="0056168D" w:rsidTr="00EE6502">
        <w:trPr>
          <w:trHeight w:val="55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</w:tr>
      <w:tr w:rsidR="00B55861" w:rsidRPr="0056168D" w:rsidTr="00EE6502">
        <w:trPr>
          <w:trHeight w:val="26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rPr>
          <w:trHeight w:val="4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325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B55861" w:rsidRPr="0056168D" w:rsidTr="00EE6502">
        <w:trPr>
          <w:trHeight w:val="2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315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человека</w:t>
            </w:r>
          </w:p>
        </w:tc>
      </w:tr>
      <w:tr w:rsidR="00B55861" w:rsidRPr="0056168D" w:rsidTr="00EE6502">
        <w:trPr>
          <w:trHeight w:val="20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10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B55861" w:rsidRPr="0056168D" w:rsidTr="00EE6502">
        <w:trPr>
          <w:trHeight w:val="25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B55861" w:rsidRPr="0056168D" w:rsidTr="00EE6502">
        <w:trPr>
          <w:trHeight w:val="49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B55861" w:rsidRPr="0056168D" w:rsidTr="00EE6502">
        <w:trPr>
          <w:trHeight w:val="2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4424E0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60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человека</w:t>
            </w:r>
          </w:p>
        </w:tc>
      </w:tr>
      <w:tr w:rsidR="00B55861" w:rsidRPr="0056168D" w:rsidTr="00EE6502">
        <w:trPr>
          <w:trHeight w:val="2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4424E0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  <w:r w:rsidR="00B55861" w:rsidRPr="0056168D">
              <w:rPr>
                <w:rFonts w:ascii="Times New Roman" w:hAnsi="Times New Roman"/>
                <w:color w:val="000000"/>
              </w:rPr>
              <w:t>человек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98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325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человек/ </w:t>
            </w:r>
          </w:p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100 %</w:t>
            </w:r>
          </w:p>
        </w:tc>
      </w:tr>
      <w:tr w:rsidR="00B55861" w:rsidRPr="0056168D" w:rsidTr="00EE6502">
        <w:trPr>
          <w:trHeight w:val="35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98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68D">
              <w:rPr>
                <w:rFonts w:ascii="Times New Roman" w:hAnsi="Times New Roman"/>
                <w:color w:val="000000"/>
              </w:rPr>
              <w:t>315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человек/ </w:t>
            </w:r>
          </w:p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100 %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B55861" w:rsidRPr="0056168D" w:rsidTr="00EE6502">
        <w:trPr>
          <w:trHeight w:val="2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человек/ 0%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человек/ 0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0 человек/ 0</w:t>
            </w:r>
          </w:p>
        </w:tc>
      </w:tr>
      <w:tr w:rsidR="00B55861" w:rsidRPr="0056168D" w:rsidTr="00EE6502">
        <w:trPr>
          <w:trHeight w:val="4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10,2</w:t>
            </w:r>
          </w:p>
        </w:tc>
      </w:tr>
      <w:tr w:rsidR="00B55861" w:rsidRPr="0056168D" w:rsidTr="00EE6502">
        <w:trPr>
          <w:trHeight w:val="3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D2203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педагога,</w:t>
            </w:r>
          </w:p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68D">
              <w:rPr>
                <w:rFonts w:ascii="Times New Roman" w:hAnsi="Times New Roman"/>
                <w:color w:val="000000"/>
              </w:rPr>
              <w:t xml:space="preserve"> 1 руководитель</w:t>
            </w:r>
          </w:p>
        </w:tc>
      </w:tr>
      <w:tr w:rsidR="00B55861" w:rsidRPr="0056168D" w:rsidTr="00EE6502">
        <w:trPr>
          <w:trHeight w:val="43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lastRenderedPageBreak/>
              <w:t>1.7.1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E76E0F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13 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человек / </w:t>
            </w:r>
            <w:r w:rsidR="008B67F5">
              <w:rPr>
                <w:rFonts w:ascii="Times New Roman" w:hAnsi="Times New Roman"/>
              </w:rPr>
              <w:t>4</w:t>
            </w:r>
            <w:r w:rsidR="006A1CC9">
              <w:rPr>
                <w:rFonts w:ascii="Times New Roman" w:hAnsi="Times New Roman"/>
              </w:rPr>
              <w:t>8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32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1.7.2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9 человека/ 33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52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1.7.3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8B67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13</w:t>
            </w:r>
            <w:r w:rsidR="00D30CAF">
              <w:rPr>
                <w:rFonts w:ascii="Times New Roman" w:hAnsi="Times New Roman"/>
              </w:rPr>
              <w:t xml:space="preserve"> человек/ </w:t>
            </w:r>
            <w:r>
              <w:rPr>
                <w:rFonts w:ascii="Times New Roman" w:hAnsi="Times New Roman"/>
              </w:rPr>
              <w:t>48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69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1.7.4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8B67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13</w:t>
            </w:r>
            <w:r w:rsidR="000E60C9">
              <w:rPr>
                <w:rFonts w:ascii="Times New Roman" w:hAnsi="Times New Roman"/>
              </w:rPr>
              <w:t xml:space="preserve"> человек/ </w:t>
            </w:r>
            <w:r>
              <w:rPr>
                <w:rFonts w:ascii="Times New Roman" w:hAnsi="Times New Roman"/>
              </w:rPr>
              <w:t>48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7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23 человек/ 9</w:t>
            </w:r>
            <w:r w:rsidR="006A1CC9">
              <w:rPr>
                <w:rFonts w:ascii="Times New Roman" w:hAnsi="Times New Roman"/>
              </w:rPr>
              <w:t>0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2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1.8.1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8B67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="006A1CC9">
              <w:rPr>
                <w:rFonts w:ascii="Times New Roman" w:hAnsi="Times New Roman"/>
              </w:rPr>
              <w:t xml:space="preserve">человек/ </w:t>
            </w:r>
            <w:r>
              <w:rPr>
                <w:rFonts w:ascii="Times New Roman" w:hAnsi="Times New Roman"/>
              </w:rPr>
              <w:t>85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2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1.8.2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3 человек/ 9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69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rPr>
          <w:trHeight w:val="21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1.9.1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8B67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1A22AD">
              <w:rPr>
                <w:rFonts w:ascii="Times New Roman" w:hAnsi="Times New Roman"/>
              </w:rPr>
              <w:t xml:space="preserve"> </w:t>
            </w:r>
            <w:r w:rsidR="00002918">
              <w:rPr>
                <w:rFonts w:ascii="Times New Roman" w:hAnsi="Times New Roman"/>
              </w:rPr>
              <w:t xml:space="preserve">человек/ </w:t>
            </w:r>
            <w:r>
              <w:rPr>
                <w:rFonts w:ascii="Times New Roman" w:hAnsi="Times New Roman"/>
              </w:rPr>
              <w:t>8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1.9.2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Свыше 25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A22AD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4</w:t>
            </w:r>
            <w:r w:rsidR="008B67F5">
              <w:rPr>
                <w:rFonts w:ascii="Times New Roman" w:hAnsi="Times New Roman"/>
              </w:rPr>
              <w:t xml:space="preserve"> человека/ 16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A22AD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</w:t>
            </w:r>
            <w:r w:rsidR="00B55861" w:rsidRPr="0056168D">
              <w:rPr>
                <w:rFonts w:ascii="Times New Roman" w:hAnsi="Times New Roman"/>
              </w:rPr>
              <w:t xml:space="preserve"> человек</w:t>
            </w:r>
            <w:r w:rsidR="000F1BB8" w:rsidRPr="0056168D">
              <w:rPr>
                <w:rFonts w:ascii="Times New Roman" w:hAnsi="Times New Roman"/>
              </w:rPr>
              <w:t>а</w:t>
            </w:r>
            <w:r w:rsidR="00B55861" w:rsidRPr="0056168D">
              <w:rPr>
                <w:rFonts w:ascii="Times New Roman" w:hAnsi="Times New Roman"/>
              </w:rPr>
              <w:t xml:space="preserve">/ </w:t>
            </w:r>
            <w:r w:rsidR="00924DD2">
              <w:rPr>
                <w:rFonts w:ascii="Times New Roman" w:hAnsi="Times New Roman"/>
              </w:rPr>
              <w:t>1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980F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4</w:t>
            </w:r>
            <w:r w:rsidR="001A22AD">
              <w:rPr>
                <w:rFonts w:ascii="Times New Roman" w:hAnsi="Times New Roman"/>
              </w:rPr>
              <w:t xml:space="preserve"> </w:t>
            </w:r>
            <w:r w:rsidR="00B55861" w:rsidRPr="0056168D">
              <w:rPr>
                <w:rFonts w:ascii="Times New Roman" w:hAnsi="Times New Roman"/>
              </w:rPr>
              <w:t>человека/</w:t>
            </w:r>
          </w:p>
          <w:p w:rsidR="00B55861" w:rsidRPr="0056168D" w:rsidRDefault="008B67F5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val="en-US" w:bidi="hi-IN"/>
              </w:rPr>
            </w:pPr>
            <w:r>
              <w:rPr>
                <w:rFonts w:ascii="Times New Roman" w:hAnsi="Times New Roman"/>
              </w:rPr>
              <w:t>16</w:t>
            </w:r>
            <w:r w:rsidR="00B55861" w:rsidRPr="0056168D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B55861" w:rsidRPr="0056168D" w:rsidTr="00EE6502">
        <w:trPr>
          <w:trHeight w:val="70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27</w:t>
            </w:r>
            <w:r w:rsidR="00515AA8">
              <w:rPr>
                <w:rFonts w:ascii="Times New Roman" w:hAnsi="Times New Roman"/>
              </w:rPr>
              <w:t xml:space="preserve"> </w:t>
            </w:r>
            <w:r w:rsidR="00B55861" w:rsidRPr="0056168D">
              <w:rPr>
                <w:rFonts w:ascii="Times New Roman" w:hAnsi="Times New Roman"/>
              </w:rPr>
              <w:t>человек</w:t>
            </w:r>
            <w:r w:rsidR="00C435F2" w:rsidRPr="0056168D">
              <w:rPr>
                <w:rFonts w:ascii="Times New Roman" w:hAnsi="Times New Roman"/>
              </w:rPr>
              <w:t>а /100</w:t>
            </w:r>
            <w:r w:rsidR="00B55861" w:rsidRPr="0056168D">
              <w:rPr>
                <w:rFonts w:ascii="Times New Roman" w:hAnsi="Times New Roman"/>
              </w:rPr>
              <w:t xml:space="preserve"> %</w:t>
            </w:r>
          </w:p>
        </w:tc>
      </w:tr>
      <w:tr w:rsidR="00B55861" w:rsidRPr="0056168D" w:rsidTr="00EE6502">
        <w:trPr>
          <w:trHeight w:val="119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B67F5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27</w:t>
            </w:r>
            <w:r w:rsidR="00B55861" w:rsidRPr="0056168D">
              <w:rPr>
                <w:rFonts w:ascii="Times New Roman" w:hAnsi="Times New Roman"/>
              </w:rPr>
              <w:t>человек</w:t>
            </w:r>
            <w:r w:rsidR="00C435F2" w:rsidRPr="0056168D">
              <w:rPr>
                <w:rFonts w:ascii="Times New Roman" w:hAnsi="Times New Roman"/>
              </w:rPr>
              <w:t>а/ 100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 /</w:t>
            </w:r>
            <w:r w:rsidR="00C435F2" w:rsidRPr="0056168D">
              <w:rPr>
                <w:rFonts w:ascii="Times New Roman" w:hAnsi="Times New Roman"/>
              </w:rPr>
              <w:t>11</w:t>
            </w:r>
          </w:p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lang w:bidi="hi-IN"/>
              </w:rPr>
            </w:pP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lastRenderedPageBreak/>
              <w:t>1.15.1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 xml:space="preserve">да 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3E3F4C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нет</w:t>
            </w:r>
          </w:p>
        </w:tc>
      </w:tr>
      <w:tr w:rsidR="003E3F4C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нет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rPr>
          <w:trHeight w:val="5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3E3F4C" w:rsidP="00C435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168D">
              <w:rPr>
                <w:rFonts w:ascii="Times New Roman" w:hAnsi="Times New Roman"/>
              </w:rPr>
              <w:t>1841 кв.м./325</w:t>
            </w:r>
            <w:r w:rsidR="00B55861" w:rsidRPr="0056168D">
              <w:rPr>
                <w:rFonts w:ascii="Times New Roman" w:hAnsi="Times New Roman"/>
              </w:rPr>
              <w:t xml:space="preserve"> чел.</w:t>
            </w:r>
          </w:p>
          <w:p w:rsidR="00B55861" w:rsidRPr="0056168D" w:rsidRDefault="00C435F2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6168D">
              <w:rPr>
                <w:rFonts w:ascii="Times New Roman" w:hAnsi="Times New Roman"/>
              </w:rPr>
              <w:t>5</w:t>
            </w:r>
            <w:r w:rsidR="00B55861" w:rsidRPr="0056168D">
              <w:rPr>
                <w:rFonts w:ascii="Times New Roman" w:hAnsi="Times New Roman"/>
              </w:rPr>
              <w:t xml:space="preserve">  кв. м</w:t>
            </w:r>
          </w:p>
        </w:tc>
      </w:tr>
      <w:tr w:rsidR="00B55861" w:rsidRPr="0056168D" w:rsidTr="00EE6502">
        <w:trPr>
          <w:trHeight w:val="41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C435F2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847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</w:tbl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2.2. Выводы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6A40">
        <w:rPr>
          <w:rFonts w:ascii="Times New Roman" w:hAnsi="Times New Roman"/>
          <w:b/>
          <w:i/>
          <w:sz w:val="28"/>
          <w:szCs w:val="28"/>
        </w:rPr>
        <w:t xml:space="preserve">1) </w:t>
      </w:r>
      <w:r w:rsidRPr="003F6A40">
        <w:rPr>
          <w:rFonts w:ascii="Times New Roman" w:hAnsi="Times New Roman"/>
          <w:i/>
          <w:sz w:val="28"/>
          <w:szCs w:val="28"/>
        </w:rPr>
        <w:t>ДОУ зарегистрировано и функционирует в соответствии с нормати</w:t>
      </w:r>
      <w:r w:rsidRPr="003F6A40">
        <w:rPr>
          <w:rFonts w:ascii="Times New Roman" w:hAnsi="Times New Roman"/>
          <w:i/>
          <w:sz w:val="28"/>
          <w:szCs w:val="28"/>
        </w:rPr>
        <w:t>в</w:t>
      </w:r>
      <w:r w:rsidRPr="003F6A40">
        <w:rPr>
          <w:rFonts w:ascii="Times New Roman" w:hAnsi="Times New Roman"/>
          <w:i/>
          <w:sz w:val="28"/>
          <w:szCs w:val="28"/>
        </w:rPr>
        <w:t>ными документами в сфере образования Российской Федерации.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6A40">
        <w:rPr>
          <w:rFonts w:ascii="Times New Roman" w:hAnsi="Times New Roman"/>
          <w:b/>
          <w:i/>
          <w:sz w:val="28"/>
          <w:szCs w:val="28"/>
        </w:rPr>
        <w:t xml:space="preserve">2) </w:t>
      </w:r>
      <w:r w:rsidRPr="003F6A40">
        <w:rPr>
          <w:rFonts w:ascii="Times New Roman" w:hAnsi="Times New Roman"/>
          <w:i/>
          <w:sz w:val="28"/>
          <w:szCs w:val="28"/>
        </w:rPr>
        <w:t>Действующая система управления позволяет оптимизировать управл</w:t>
      </w:r>
      <w:r w:rsidRPr="003F6A40">
        <w:rPr>
          <w:rFonts w:ascii="Times New Roman" w:hAnsi="Times New Roman"/>
          <w:i/>
          <w:sz w:val="28"/>
          <w:szCs w:val="28"/>
        </w:rPr>
        <w:t>е</w:t>
      </w:r>
      <w:r w:rsidRPr="003F6A40">
        <w:rPr>
          <w:rFonts w:ascii="Times New Roman" w:hAnsi="Times New Roman"/>
          <w:i/>
          <w:sz w:val="28"/>
          <w:szCs w:val="28"/>
        </w:rPr>
        <w:t>ние, включить в пространство управленческой деятельности значительное число педагогов, работников ДОУ и родителей (законных представителей).Структура и механизм управления ДОУ позволяют обеспечить стабильное функциониров</w:t>
      </w:r>
      <w:r w:rsidRPr="003F6A40">
        <w:rPr>
          <w:rFonts w:ascii="Times New Roman" w:hAnsi="Times New Roman"/>
          <w:i/>
          <w:sz w:val="28"/>
          <w:szCs w:val="28"/>
        </w:rPr>
        <w:t>а</w:t>
      </w:r>
      <w:r w:rsidRPr="003F6A40">
        <w:rPr>
          <w:rFonts w:ascii="Times New Roman" w:hAnsi="Times New Roman"/>
          <w:i/>
          <w:sz w:val="28"/>
          <w:szCs w:val="28"/>
        </w:rPr>
        <w:t>ние,  способствуют развитию инициативы участников образовательного пр</w:t>
      </w:r>
      <w:r w:rsidRPr="003F6A40">
        <w:rPr>
          <w:rFonts w:ascii="Times New Roman" w:hAnsi="Times New Roman"/>
          <w:i/>
          <w:sz w:val="28"/>
          <w:szCs w:val="28"/>
        </w:rPr>
        <w:t>о</w:t>
      </w:r>
      <w:r w:rsidRPr="003F6A40">
        <w:rPr>
          <w:rFonts w:ascii="Times New Roman" w:hAnsi="Times New Roman"/>
          <w:i/>
          <w:sz w:val="28"/>
          <w:szCs w:val="28"/>
        </w:rPr>
        <w:t>цесса (педагогов, родителей (законных представителей), детей) и сотрудников ДОУ</w:t>
      </w:r>
      <w:r w:rsidRPr="003F6A40">
        <w:rPr>
          <w:rFonts w:ascii="Times New Roman" w:hAnsi="Times New Roman"/>
          <w:b/>
          <w:i/>
          <w:sz w:val="28"/>
          <w:szCs w:val="28"/>
        </w:rPr>
        <w:t>.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6A40">
        <w:rPr>
          <w:rFonts w:ascii="Times New Roman" w:hAnsi="Times New Roman"/>
          <w:b/>
          <w:i/>
          <w:color w:val="000000"/>
          <w:sz w:val="28"/>
          <w:szCs w:val="28"/>
        </w:rPr>
        <w:t>3)</w:t>
      </w:r>
      <w:r w:rsidRPr="003F6A40">
        <w:rPr>
          <w:rFonts w:ascii="Times New Roman" w:hAnsi="Times New Roman"/>
          <w:i/>
          <w:color w:val="000000"/>
          <w:sz w:val="28"/>
          <w:szCs w:val="28"/>
        </w:rPr>
        <w:t>Образовательный процесс в ДОУ организован в соответствии с  треб</w:t>
      </w:r>
      <w:r w:rsidRPr="003F6A40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515AA8" w:rsidRPr="003F6A40">
        <w:rPr>
          <w:rFonts w:ascii="Times New Roman" w:hAnsi="Times New Roman"/>
          <w:i/>
          <w:color w:val="000000"/>
          <w:sz w:val="28"/>
          <w:szCs w:val="28"/>
        </w:rPr>
        <w:t xml:space="preserve">ваниями ФОП </w:t>
      </w:r>
      <w:r w:rsidRPr="003F6A40">
        <w:rPr>
          <w:rFonts w:ascii="Times New Roman" w:hAnsi="Times New Roman"/>
          <w:i/>
          <w:color w:val="000000"/>
          <w:sz w:val="28"/>
          <w:szCs w:val="28"/>
        </w:rPr>
        <w:t xml:space="preserve"> ДО, основной образовательной программой дошкольного образ</w:t>
      </w:r>
      <w:r w:rsidRPr="003F6A40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3E3F4C" w:rsidRPr="003F6A40">
        <w:rPr>
          <w:rFonts w:ascii="Times New Roman" w:hAnsi="Times New Roman"/>
          <w:i/>
          <w:color w:val="000000"/>
          <w:sz w:val="28"/>
          <w:szCs w:val="28"/>
        </w:rPr>
        <w:t>вания МБДОУ  детский сад № 69</w:t>
      </w:r>
      <w:r w:rsidRPr="003F6A4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6A40">
        <w:rPr>
          <w:rFonts w:ascii="Times New Roman" w:hAnsi="Times New Roman"/>
          <w:b/>
          <w:i/>
          <w:sz w:val="28"/>
          <w:szCs w:val="28"/>
        </w:rPr>
        <w:t>4)</w:t>
      </w:r>
      <w:r w:rsidRPr="003F6A40">
        <w:rPr>
          <w:rFonts w:ascii="Times New Roman" w:hAnsi="Times New Roman"/>
          <w:i/>
          <w:sz w:val="28"/>
          <w:szCs w:val="28"/>
        </w:rPr>
        <w:t xml:space="preserve">Основная общеобразовательная программа дошкольного образования ДОУ реализуется в полном объеме. </w:t>
      </w:r>
      <w:r w:rsidRPr="003F6A40">
        <w:rPr>
          <w:rFonts w:ascii="Times New Roman" w:hAnsi="Times New Roman"/>
          <w:bCs/>
          <w:i/>
          <w:sz w:val="28"/>
          <w:szCs w:val="28"/>
        </w:rPr>
        <w:t>Система педагогического мониторинга, и</w:t>
      </w:r>
      <w:r w:rsidRPr="003F6A40">
        <w:rPr>
          <w:rFonts w:ascii="Times New Roman" w:hAnsi="Times New Roman"/>
          <w:bCs/>
          <w:i/>
          <w:sz w:val="28"/>
          <w:szCs w:val="28"/>
        </w:rPr>
        <w:t>с</w:t>
      </w:r>
      <w:r w:rsidRPr="003F6A40">
        <w:rPr>
          <w:rFonts w:ascii="Times New Roman" w:hAnsi="Times New Roman"/>
          <w:bCs/>
          <w:i/>
          <w:sz w:val="28"/>
          <w:szCs w:val="28"/>
        </w:rPr>
        <w:t>пользуемая в ДОУ, в полной мере  удовлетворяет целям и задачам педагогической диагностики развития воспи</w:t>
      </w:r>
      <w:r w:rsidR="00515AA8" w:rsidRPr="003F6A40">
        <w:rPr>
          <w:rFonts w:ascii="Times New Roman" w:hAnsi="Times New Roman"/>
          <w:bCs/>
          <w:i/>
          <w:sz w:val="28"/>
          <w:szCs w:val="28"/>
        </w:rPr>
        <w:t xml:space="preserve">танников ДОУ, соответствует ФОП </w:t>
      </w:r>
      <w:r w:rsidRPr="003F6A40">
        <w:rPr>
          <w:rFonts w:ascii="Times New Roman" w:hAnsi="Times New Roman"/>
          <w:bCs/>
          <w:i/>
          <w:sz w:val="28"/>
          <w:szCs w:val="28"/>
        </w:rPr>
        <w:t xml:space="preserve"> ДО, позвол</w:t>
      </w:r>
      <w:r w:rsidRPr="003F6A40">
        <w:rPr>
          <w:rFonts w:ascii="Times New Roman" w:hAnsi="Times New Roman"/>
          <w:bCs/>
          <w:i/>
          <w:sz w:val="28"/>
          <w:szCs w:val="28"/>
        </w:rPr>
        <w:t>я</w:t>
      </w:r>
      <w:r w:rsidRPr="003F6A40">
        <w:rPr>
          <w:rFonts w:ascii="Times New Roman" w:hAnsi="Times New Roman"/>
          <w:bCs/>
          <w:i/>
          <w:sz w:val="28"/>
          <w:szCs w:val="28"/>
        </w:rPr>
        <w:t>ет эффективно реализовать ООП ДО</w:t>
      </w:r>
      <w:r w:rsidR="000002A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E3F4C" w:rsidRPr="003F6A40">
        <w:rPr>
          <w:rFonts w:ascii="Times New Roman" w:hAnsi="Times New Roman"/>
          <w:i/>
          <w:color w:val="000000"/>
          <w:sz w:val="28"/>
          <w:szCs w:val="28"/>
        </w:rPr>
        <w:t>МБДОУ  детский сад 69</w:t>
      </w:r>
      <w:r w:rsidRPr="003F6A4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6A40">
        <w:rPr>
          <w:rFonts w:ascii="Times New Roman" w:hAnsi="Times New Roman"/>
          <w:b/>
          <w:i/>
          <w:sz w:val="28"/>
          <w:szCs w:val="28"/>
        </w:rPr>
        <w:t>5)</w:t>
      </w:r>
      <w:r w:rsidRPr="003F6A40">
        <w:rPr>
          <w:rFonts w:ascii="Times New Roman" w:hAnsi="Times New Roman"/>
          <w:i/>
          <w:sz w:val="28"/>
          <w:szCs w:val="28"/>
        </w:rPr>
        <w:t xml:space="preserve"> В ДОУ создана внутренняя  система оценки качества образования, п</w:t>
      </w:r>
      <w:r w:rsidRPr="003F6A40">
        <w:rPr>
          <w:rFonts w:ascii="Times New Roman" w:hAnsi="Times New Roman"/>
          <w:i/>
          <w:sz w:val="28"/>
          <w:szCs w:val="28"/>
        </w:rPr>
        <w:t>о</w:t>
      </w:r>
      <w:r w:rsidRPr="003F6A40">
        <w:rPr>
          <w:rFonts w:ascii="Times New Roman" w:hAnsi="Times New Roman"/>
          <w:i/>
          <w:sz w:val="28"/>
          <w:szCs w:val="28"/>
        </w:rPr>
        <w:t>зволяющая своевременно корректировать различные направления деятельности ДОУ.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F6A40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6)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>Кадровая политика ДОУ направлена на развитие профессиональной ко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>м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>петентности педагогов и личностно-ориентированный подход к сотрудникам, учитываются профессиональные и образовательные запросы, созданы все усл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 xml:space="preserve">вия для повышения профессионального </w:t>
      </w:r>
      <w:r w:rsidR="00515AA8" w:rsidRPr="003F6A40">
        <w:rPr>
          <w:rFonts w:ascii="Times New Roman" w:hAnsi="Times New Roman"/>
          <w:bCs/>
          <w:i/>
          <w:iCs/>
          <w:sz w:val="28"/>
          <w:szCs w:val="28"/>
        </w:rPr>
        <w:t>уровня. Требования ФОП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 xml:space="preserve"> ДО к кадровым условиям реализации ООП ДО выполняются.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6A40">
        <w:rPr>
          <w:rFonts w:ascii="Times New Roman" w:hAnsi="Times New Roman"/>
          <w:bCs/>
          <w:i/>
          <w:iCs/>
          <w:sz w:val="28"/>
          <w:szCs w:val="28"/>
        </w:rPr>
        <w:t xml:space="preserve"> У организации есть резерв личностной самореализации педагогов, име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>ю</w:t>
      </w:r>
      <w:r w:rsidRPr="003F6A40">
        <w:rPr>
          <w:rFonts w:ascii="Times New Roman" w:hAnsi="Times New Roman"/>
          <w:bCs/>
          <w:i/>
          <w:iCs/>
          <w:sz w:val="28"/>
          <w:szCs w:val="28"/>
        </w:rPr>
        <w:t xml:space="preserve">щих соответствие занимаемой должности.    </w:t>
      </w:r>
    </w:p>
    <w:p w:rsidR="00B55861" w:rsidRPr="003F6A40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6A40">
        <w:rPr>
          <w:rFonts w:ascii="Times New Roman" w:hAnsi="Times New Roman"/>
          <w:b/>
          <w:bCs/>
          <w:i/>
          <w:iCs/>
          <w:sz w:val="28"/>
          <w:szCs w:val="28"/>
        </w:rPr>
        <w:t>7)</w:t>
      </w:r>
      <w:r w:rsidRPr="003F6A40">
        <w:rPr>
          <w:rFonts w:ascii="Times New Roman" w:hAnsi="Times New Roman"/>
          <w:i/>
          <w:sz w:val="28"/>
          <w:szCs w:val="28"/>
        </w:rPr>
        <w:t>Информационное обеспечение в ДОУ в недостаточной степени соотве</w:t>
      </w:r>
      <w:r w:rsidRPr="003F6A40">
        <w:rPr>
          <w:rFonts w:ascii="Times New Roman" w:hAnsi="Times New Roman"/>
          <w:i/>
          <w:sz w:val="28"/>
          <w:szCs w:val="28"/>
        </w:rPr>
        <w:t>т</w:t>
      </w:r>
      <w:r w:rsidRPr="003F6A40">
        <w:rPr>
          <w:rFonts w:ascii="Times New Roman" w:hAnsi="Times New Roman"/>
          <w:i/>
          <w:sz w:val="28"/>
          <w:szCs w:val="28"/>
        </w:rPr>
        <w:t>ствует требованиям реализуемой образовательной программы, требуется д</w:t>
      </w:r>
      <w:r w:rsidRPr="003F6A40">
        <w:rPr>
          <w:rFonts w:ascii="Times New Roman" w:hAnsi="Times New Roman"/>
          <w:i/>
          <w:sz w:val="28"/>
          <w:szCs w:val="28"/>
        </w:rPr>
        <w:t>о</w:t>
      </w:r>
      <w:r w:rsidRPr="003F6A40">
        <w:rPr>
          <w:rFonts w:ascii="Times New Roman" w:hAnsi="Times New Roman"/>
          <w:i/>
          <w:sz w:val="28"/>
          <w:szCs w:val="28"/>
        </w:rPr>
        <w:t>полнительное оборудование для использования в педагогическ</w:t>
      </w:r>
      <w:r w:rsidR="00515AA8" w:rsidRPr="003F6A40">
        <w:rPr>
          <w:rFonts w:ascii="Times New Roman" w:hAnsi="Times New Roman"/>
          <w:i/>
          <w:sz w:val="28"/>
          <w:szCs w:val="28"/>
        </w:rPr>
        <w:t xml:space="preserve">ом процессе ИКТ по введению ФОП </w:t>
      </w:r>
      <w:r w:rsidRPr="003F6A40">
        <w:rPr>
          <w:rFonts w:ascii="Times New Roman" w:hAnsi="Times New Roman"/>
          <w:i/>
          <w:sz w:val="28"/>
          <w:szCs w:val="28"/>
        </w:rPr>
        <w:t xml:space="preserve"> ДО в образовательный процесс ДОУ.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861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168D">
        <w:rPr>
          <w:rFonts w:ascii="Times New Roman" w:hAnsi="Times New Roman"/>
          <w:i/>
          <w:sz w:val="28"/>
          <w:szCs w:val="28"/>
        </w:rPr>
        <w:t>.</w:t>
      </w:r>
    </w:p>
    <w:p w:rsidR="00B55861" w:rsidRPr="00480D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55861" w:rsidRPr="00480D8D" w:rsidSect="00980F48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59" w:rsidRDefault="00D64D59" w:rsidP="00C35619">
      <w:pPr>
        <w:spacing w:after="0" w:line="240" w:lineRule="auto"/>
      </w:pPr>
      <w:r>
        <w:separator/>
      </w:r>
    </w:p>
  </w:endnote>
  <w:endnote w:type="continuationSeparator" w:id="1">
    <w:p w:rsidR="00D64D59" w:rsidRDefault="00D64D59" w:rsidP="00C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AF" w:rsidRDefault="000002AF" w:rsidP="00453C9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002AF" w:rsidRDefault="000002AF" w:rsidP="00980F4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AF" w:rsidRDefault="000002AF" w:rsidP="00453C9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F2770">
      <w:rPr>
        <w:rStyle w:val="af"/>
        <w:noProof/>
      </w:rPr>
      <w:t>2</w:t>
    </w:r>
    <w:r>
      <w:rPr>
        <w:rStyle w:val="af"/>
      </w:rPr>
      <w:fldChar w:fldCharType="end"/>
    </w:r>
  </w:p>
  <w:p w:rsidR="000002AF" w:rsidRDefault="000002AF" w:rsidP="00980F48">
    <w:pPr>
      <w:pStyle w:val="ad"/>
      <w:ind w:right="360"/>
      <w:jc w:val="center"/>
    </w:pPr>
  </w:p>
  <w:p w:rsidR="000002AF" w:rsidRDefault="000002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59" w:rsidRDefault="00D64D59" w:rsidP="00C35619">
      <w:pPr>
        <w:spacing w:after="0" w:line="240" w:lineRule="auto"/>
      </w:pPr>
      <w:r>
        <w:separator/>
      </w:r>
    </w:p>
  </w:footnote>
  <w:footnote w:type="continuationSeparator" w:id="1">
    <w:p w:rsidR="00D64D59" w:rsidRDefault="00D64D59" w:rsidP="00C3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A2"/>
    <w:multiLevelType w:val="singleLevel"/>
    <w:tmpl w:val="25B60A1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C1A68"/>
    <w:multiLevelType w:val="hybridMultilevel"/>
    <w:tmpl w:val="6054F4E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935D1"/>
    <w:multiLevelType w:val="hybridMultilevel"/>
    <w:tmpl w:val="8342D958"/>
    <w:lvl w:ilvl="0" w:tplc="41EE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2E3"/>
    <w:multiLevelType w:val="multilevel"/>
    <w:tmpl w:val="3CE4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5DD19DC"/>
    <w:multiLevelType w:val="hybridMultilevel"/>
    <w:tmpl w:val="9872E5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FCD8ADDE">
      <w:numFmt w:val="bullet"/>
      <w:lvlText w:val="•"/>
      <w:lvlJc w:val="left"/>
      <w:pPr>
        <w:ind w:left="2276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6805B11"/>
    <w:multiLevelType w:val="multilevel"/>
    <w:tmpl w:val="AE50E4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Calibri" w:hAnsi="Calibri" w:cs="Times New Roman" w:hint="default"/>
        <w:sz w:val="22"/>
      </w:rPr>
    </w:lvl>
  </w:abstractNum>
  <w:abstractNum w:abstractNumId="12">
    <w:nsid w:val="77E31C3D"/>
    <w:multiLevelType w:val="multilevel"/>
    <w:tmpl w:val="F63AC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9CF4764"/>
    <w:multiLevelType w:val="hybridMultilevel"/>
    <w:tmpl w:val="C248BD4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4">
    <w:nsid w:val="7F0F3D57"/>
    <w:multiLevelType w:val="multilevel"/>
    <w:tmpl w:val="7772C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AAE"/>
    <w:rsid w:val="000002AF"/>
    <w:rsid w:val="00002918"/>
    <w:rsid w:val="0001000B"/>
    <w:rsid w:val="000150F6"/>
    <w:rsid w:val="000151DA"/>
    <w:rsid w:val="0002095D"/>
    <w:rsid w:val="00030614"/>
    <w:rsid w:val="000414DD"/>
    <w:rsid w:val="00042E0F"/>
    <w:rsid w:val="00045711"/>
    <w:rsid w:val="00067F2E"/>
    <w:rsid w:val="0007060C"/>
    <w:rsid w:val="00071D6E"/>
    <w:rsid w:val="00073779"/>
    <w:rsid w:val="00077F15"/>
    <w:rsid w:val="00083831"/>
    <w:rsid w:val="00095A56"/>
    <w:rsid w:val="00096DA6"/>
    <w:rsid w:val="000A23BD"/>
    <w:rsid w:val="000A33DC"/>
    <w:rsid w:val="000A377B"/>
    <w:rsid w:val="000B170B"/>
    <w:rsid w:val="000B7E78"/>
    <w:rsid w:val="000B7F20"/>
    <w:rsid w:val="000D0781"/>
    <w:rsid w:val="000D235E"/>
    <w:rsid w:val="000D5126"/>
    <w:rsid w:val="000E38B8"/>
    <w:rsid w:val="000E60C9"/>
    <w:rsid w:val="000E7B73"/>
    <w:rsid w:val="000F1BB8"/>
    <w:rsid w:val="00100A41"/>
    <w:rsid w:val="0010669E"/>
    <w:rsid w:val="0010716C"/>
    <w:rsid w:val="00112AE6"/>
    <w:rsid w:val="00114E67"/>
    <w:rsid w:val="00120875"/>
    <w:rsid w:val="00121795"/>
    <w:rsid w:val="001300BC"/>
    <w:rsid w:val="00132FFA"/>
    <w:rsid w:val="00133D43"/>
    <w:rsid w:val="00151609"/>
    <w:rsid w:val="0015554B"/>
    <w:rsid w:val="00156E53"/>
    <w:rsid w:val="00164153"/>
    <w:rsid w:val="001709E2"/>
    <w:rsid w:val="001717E1"/>
    <w:rsid w:val="0017433F"/>
    <w:rsid w:val="001756CF"/>
    <w:rsid w:val="00181E0F"/>
    <w:rsid w:val="00186839"/>
    <w:rsid w:val="00190D9E"/>
    <w:rsid w:val="001917DE"/>
    <w:rsid w:val="00195003"/>
    <w:rsid w:val="001A22AD"/>
    <w:rsid w:val="001C04BA"/>
    <w:rsid w:val="001D1D95"/>
    <w:rsid w:val="001E75ED"/>
    <w:rsid w:val="001F4517"/>
    <w:rsid w:val="001F48AD"/>
    <w:rsid w:val="00200E09"/>
    <w:rsid w:val="0020555E"/>
    <w:rsid w:val="0021043A"/>
    <w:rsid w:val="00214DA7"/>
    <w:rsid w:val="002161F0"/>
    <w:rsid w:val="00217580"/>
    <w:rsid w:val="00224A79"/>
    <w:rsid w:val="002259B2"/>
    <w:rsid w:val="0023288A"/>
    <w:rsid w:val="00232B0B"/>
    <w:rsid w:val="00233E9F"/>
    <w:rsid w:val="00240062"/>
    <w:rsid w:val="0024050C"/>
    <w:rsid w:val="002524AE"/>
    <w:rsid w:val="0026114B"/>
    <w:rsid w:val="00276F51"/>
    <w:rsid w:val="002855A0"/>
    <w:rsid w:val="002A69E4"/>
    <w:rsid w:val="002A7A45"/>
    <w:rsid w:val="002B3514"/>
    <w:rsid w:val="002C1448"/>
    <w:rsid w:val="002C639F"/>
    <w:rsid w:val="002D6095"/>
    <w:rsid w:val="002D7FDD"/>
    <w:rsid w:val="002E1CBD"/>
    <w:rsid w:val="002F2B31"/>
    <w:rsid w:val="002F5D51"/>
    <w:rsid w:val="002F6EBF"/>
    <w:rsid w:val="0031517C"/>
    <w:rsid w:val="00316B3C"/>
    <w:rsid w:val="00330F89"/>
    <w:rsid w:val="00330FA1"/>
    <w:rsid w:val="00347796"/>
    <w:rsid w:val="00350780"/>
    <w:rsid w:val="00357D78"/>
    <w:rsid w:val="00364E13"/>
    <w:rsid w:val="003866D6"/>
    <w:rsid w:val="00386DC7"/>
    <w:rsid w:val="00394C33"/>
    <w:rsid w:val="003A22E5"/>
    <w:rsid w:val="003A38F6"/>
    <w:rsid w:val="003B5AAE"/>
    <w:rsid w:val="003C3154"/>
    <w:rsid w:val="003C5864"/>
    <w:rsid w:val="003C7E42"/>
    <w:rsid w:val="003D319B"/>
    <w:rsid w:val="003E3F4C"/>
    <w:rsid w:val="003F37BB"/>
    <w:rsid w:val="003F3FE0"/>
    <w:rsid w:val="003F468D"/>
    <w:rsid w:val="003F6A40"/>
    <w:rsid w:val="004273AC"/>
    <w:rsid w:val="004338A3"/>
    <w:rsid w:val="00433A04"/>
    <w:rsid w:val="004424E0"/>
    <w:rsid w:val="00442EF6"/>
    <w:rsid w:val="00443CC8"/>
    <w:rsid w:val="00446013"/>
    <w:rsid w:val="00453C9E"/>
    <w:rsid w:val="00456FA0"/>
    <w:rsid w:val="00474552"/>
    <w:rsid w:val="0047645F"/>
    <w:rsid w:val="00477B61"/>
    <w:rsid w:val="00480344"/>
    <w:rsid w:val="00480D8D"/>
    <w:rsid w:val="00480E63"/>
    <w:rsid w:val="00480F8B"/>
    <w:rsid w:val="004B0201"/>
    <w:rsid w:val="004B5752"/>
    <w:rsid w:val="004C5BCE"/>
    <w:rsid w:val="004E45A5"/>
    <w:rsid w:val="004F11A8"/>
    <w:rsid w:val="004F445C"/>
    <w:rsid w:val="005140D2"/>
    <w:rsid w:val="00515AA8"/>
    <w:rsid w:val="00523F10"/>
    <w:rsid w:val="005264C8"/>
    <w:rsid w:val="00542BB4"/>
    <w:rsid w:val="0054422C"/>
    <w:rsid w:val="00544624"/>
    <w:rsid w:val="00545391"/>
    <w:rsid w:val="00552947"/>
    <w:rsid w:val="0056168D"/>
    <w:rsid w:val="005654C4"/>
    <w:rsid w:val="00570CEA"/>
    <w:rsid w:val="005734C6"/>
    <w:rsid w:val="0058138C"/>
    <w:rsid w:val="0058381D"/>
    <w:rsid w:val="00584A6A"/>
    <w:rsid w:val="00586B59"/>
    <w:rsid w:val="0059181C"/>
    <w:rsid w:val="005928B0"/>
    <w:rsid w:val="00592B1F"/>
    <w:rsid w:val="00593DF7"/>
    <w:rsid w:val="005B4B3C"/>
    <w:rsid w:val="005B553D"/>
    <w:rsid w:val="005C05AE"/>
    <w:rsid w:val="005C0886"/>
    <w:rsid w:val="005D240A"/>
    <w:rsid w:val="005D4AF6"/>
    <w:rsid w:val="005E6493"/>
    <w:rsid w:val="005F1D62"/>
    <w:rsid w:val="005F4ABA"/>
    <w:rsid w:val="005F729A"/>
    <w:rsid w:val="00600FDC"/>
    <w:rsid w:val="00602139"/>
    <w:rsid w:val="0060596E"/>
    <w:rsid w:val="00605DF2"/>
    <w:rsid w:val="006156E8"/>
    <w:rsid w:val="00622426"/>
    <w:rsid w:val="00627660"/>
    <w:rsid w:val="00630907"/>
    <w:rsid w:val="006359E9"/>
    <w:rsid w:val="00637426"/>
    <w:rsid w:val="0064670A"/>
    <w:rsid w:val="00646BE4"/>
    <w:rsid w:val="006606E5"/>
    <w:rsid w:val="00673934"/>
    <w:rsid w:val="0068626F"/>
    <w:rsid w:val="00690FA7"/>
    <w:rsid w:val="006946DC"/>
    <w:rsid w:val="006A0F54"/>
    <w:rsid w:val="006A1CC9"/>
    <w:rsid w:val="006A70D6"/>
    <w:rsid w:val="006B3B34"/>
    <w:rsid w:val="006B52DD"/>
    <w:rsid w:val="006B6699"/>
    <w:rsid w:val="006C0707"/>
    <w:rsid w:val="006C4F55"/>
    <w:rsid w:val="006D41AD"/>
    <w:rsid w:val="006D6880"/>
    <w:rsid w:val="006E2033"/>
    <w:rsid w:val="006E2038"/>
    <w:rsid w:val="006E3874"/>
    <w:rsid w:val="006E4451"/>
    <w:rsid w:val="006E53BB"/>
    <w:rsid w:val="006E5472"/>
    <w:rsid w:val="00702150"/>
    <w:rsid w:val="007075F1"/>
    <w:rsid w:val="00713FF8"/>
    <w:rsid w:val="007321CF"/>
    <w:rsid w:val="00741DEE"/>
    <w:rsid w:val="0075690D"/>
    <w:rsid w:val="00761D58"/>
    <w:rsid w:val="00764072"/>
    <w:rsid w:val="0077725F"/>
    <w:rsid w:val="00790C24"/>
    <w:rsid w:val="00797DD2"/>
    <w:rsid w:val="007A7044"/>
    <w:rsid w:val="007B049D"/>
    <w:rsid w:val="007B0843"/>
    <w:rsid w:val="007B0955"/>
    <w:rsid w:val="007B0FFE"/>
    <w:rsid w:val="007B20CB"/>
    <w:rsid w:val="007B6BFB"/>
    <w:rsid w:val="007B761F"/>
    <w:rsid w:val="007C57F7"/>
    <w:rsid w:val="007D03EB"/>
    <w:rsid w:val="007D5593"/>
    <w:rsid w:val="007E0EC5"/>
    <w:rsid w:val="00804555"/>
    <w:rsid w:val="00824CF1"/>
    <w:rsid w:val="008378FC"/>
    <w:rsid w:val="008402BC"/>
    <w:rsid w:val="008411B2"/>
    <w:rsid w:val="0085201A"/>
    <w:rsid w:val="0085625B"/>
    <w:rsid w:val="008577F6"/>
    <w:rsid w:val="00874BDA"/>
    <w:rsid w:val="00883F84"/>
    <w:rsid w:val="00886BFE"/>
    <w:rsid w:val="00892C69"/>
    <w:rsid w:val="00893F38"/>
    <w:rsid w:val="008A089D"/>
    <w:rsid w:val="008B1F8F"/>
    <w:rsid w:val="008B67F5"/>
    <w:rsid w:val="008C62E5"/>
    <w:rsid w:val="008D0AA7"/>
    <w:rsid w:val="008D20A0"/>
    <w:rsid w:val="008E79DB"/>
    <w:rsid w:val="008F7074"/>
    <w:rsid w:val="008F72D5"/>
    <w:rsid w:val="0090221D"/>
    <w:rsid w:val="0090647A"/>
    <w:rsid w:val="00910978"/>
    <w:rsid w:val="009126E4"/>
    <w:rsid w:val="00920A45"/>
    <w:rsid w:val="00924DD2"/>
    <w:rsid w:val="00955E45"/>
    <w:rsid w:val="0096205F"/>
    <w:rsid w:val="00980F48"/>
    <w:rsid w:val="00984610"/>
    <w:rsid w:val="009940D1"/>
    <w:rsid w:val="009B66B1"/>
    <w:rsid w:val="009B6B81"/>
    <w:rsid w:val="009C3B81"/>
    <w:rsid w:val="009C6809"/>
    <w:rsid w:val="009E6E45"/>
    <w:rsid w:val="009F2F9C"/>
    <w:rsid w:val="009F3FA8"/>
    <w:rsid w:val="009F5251"/>
    <w:rsid w:val="00A13182"/>
    <w:rsid w:val="00A23CBE"/>
    <w:rsid w:val="00A3040F"/>
    <w:rsid w:val="00A33D1D"/>
    <w:rsid w:val="00A50F0C"/>
    <w:rsid w:val="00A5288B"/>
    <w:rsid w:val="00A651D0"/>
    <w:rsid w:val="00A6766B"/>
    <w:rsid w:val="00A7033F"/>
    <w:rsid w:val="00A72155"/>
    <w:rsid w:val="00A75A91"/>
    <w:rsid w:val="00A86399"/>
    <w:rsid w:val="00A93C61"/>
    <w:rsid w:val="00AA26A9"/>
    <w:rsid w:val="00AA460C"/>
    <w:rsid w:val="00AA6129"/>
    <w:rsid w:val="00AA770E"/>
    <w:rsid w:val="00AA77D5"/>
    <w:rsid w:val="00AB0602"/>
    <w:rsid w:val="00AB179F"/>
    <w:rsid w:val="00AB77B4"/>
    <w:rsid w:val="00AD01EB"/>
    <w:rsid w:val="00AE5F89"/>
    <w:rsid w:val="00AF261B"/>
    <w:rsid w:val="00AF5E7B"/>
    <w:rsid w:val="00B04FE0"/>
    <w:rsid w:val="00B23825"/>
    <w:rsid w:val="00B501B5"/>
    <w:rsid w:val="00B55861"/>
    <w:rsid w:val="00B624A4"/>
    <w:rsid w:val="00B71AD4"/>
    <w:rsid w:val="00B731C3"/>
    <w:rsid w:val="00B73C26"/>
    <w:rsid w:val="00B76971"/>
    <w:rsid w:val="00B76C90"/>
    <w:rsid w:val="00B77D4D"/>
    <w:rsid w:val="00B861A8"/>
    <w:rsid w:val="00B86252"/>
    <w:rsid w:val="00B939D2"/>
    <w:rsid w:val="00BA02E2"/>
    <w:rsid w:val="00BA6DEF"/>
    <w:rsid w:val="00BA7264"/>
    <w:rsid w:val="00BB17A6"/>
    <w:rsid w:val="00BB217A"/>
    <w:rsid w:val="00BB6BC4"/>
    <w:rsid w:val="00BD0A28"/>
    <w:rsid w:val="00BD4969"/>
    <w:rsid w:val="00BD7294"/>
    <w:rsid w:val="00BE058F"/>
    <w:rsid w:val="00BE153A"/>
    <w:rsid w:val="00BE4800"/>
    <w:rsid w:val="00BF6886"/>
    <w:rsid w:val="00C01206"/>
    <w:rsid w:val="00C148A2"/>
    <w:rsid w:val="00C15F46"/>
    <w:rsid w:val="00C1680C"/>
    <w:rsid w:val="00C30877"/>
    <w:rsid w:val="00C33077"/>
    <w:rsid w:val="00C35619"/>
    <w:rsid w:val="00C435F2"/>
    <w:rsid w:val="00C478FD"/>
    <w:rsid w:val="00C50A10"/>
    <w:rsid w:val="00C65C76"/>
    <w:rsid w:val="00C72FC3"/>
    <w:rsid w:val="00C747DC"/>
    <w:rsid w:val="00C74C6E"/>
    <w:rsid w:val="00C81403"/>
    <w:rsid w:val="00C836EC"/>
    <w:rsid w:val="00C839CD"/>
    <w:rsid w:val="00C85828"/>
    <w:rsid w:val="00C87762"/>
    <w:rsid w:val="00CA18B0"/>
    <w:rsid w:val="00CB3A67"/>
    <w:rsid w:val="00CD4ACD"/>
    <w:rsid w:val="00CE04EB"/>
    <w:rsid w:val="00CF5197"/>
    <w:rsid w:val="00D01191"/>
    <w:rsid w:val="00D07694"/>
    <w:rsid w:val="00D10620"/>
    <w:rsid w:val="00D13D8F"/>
    <w:rsid w:val="00D14C52"/>
    <w:rsid w:val="00D2203A"/>
    <w:rsid w:val="00D2231A"/>
    <w:rsid w:val="00D30CAF"/>
    <w:rsid w:val="00D33D27"/>
    <w:rsid w:val="00D359A6"/>
    <w:rsid w:val="00D507C6"/>
    <w:rsid w:val="00D54271"/>
    <w:rsid w:val="00D64D59"/>
    <w:rsid w:val="00D71D41"/>
    <w:rsid w:val="00D7588D"/>
    <w:rsid w:val="00D75E66"/>
    <w:rsid w:val="00D81E40"/>
    <w:rsid w:val="00D81E69"/>
    <w:rsid w:val="00D859C3"/>
    <w:rsid w:val="00D86BA4"/>
    <w:rsid w:val="00D87E02"/>
    <w:rsid w:val="00DA6D4E"/>
    <w:rsid w:val="00DB5201"/>
    <w:rsid w:val="00DD3F2D"/>
    <w:rsid w:val="00DD5222"/>
    <w:rsid w:val="00DE3992"/>
    <w:rsid w:val="00DE465C"/>
    <w:rsid w:val="00DF0E3F"/>
    <w:rsid w:val="00E00E46"/>
    <w:rsid w:val="00E0131F"/>
    <w:rsid w:val="00E118A6"/>
    <w:rsid w:val="00E13A72"/>
    <w:rsid w:val="00E164B6"/>
    <w:rsid w:val="00E25007"/>
    <w:rsid w:val="00E336AD"/>
    <w:rsid w:val="00E372FE"/>
    <w:rsid w:val="00E456D9"/>
    <w:rsid w:val="00E46D74"/>
    <w:rsid w:val="00E53323"/>
    <w:rsid w:val="00E56B6F"/>
    <w:rsid w:val="00E60647"/>
    <w:rsid w:val="00E6118D"/>
    <w:rsid w:val="00E64084"/>
    <w:rsid w:val="00E76E0F"/>
    <w:rsid w:val="00E837CB"/>
    <w:rsid w:val="00E903EB"/>
    <w:rsid w:val="00E92C3E"/>
    <w:rsid w:val="00E943F8"/>
    <w:rsid w:val="00E97545"/>
    <w:rsid w:val="00EA1703"/>
    <w:rsid w:val="00EA4081"/>
    <w:rsid w:val="00EA63FB"/>
    <w:rsid w:val="00EB28ED"/>
    <w:rsid w:val="00EB5CF0"/>
    <w:rsid w:val="00EB7ADD"/>
    <w:rsid w:val="00EC5A25"/>
    <w:rsid w:val="00ED1DDB"/>
    <w:rsid w:val="00ED2075"/>
    <w:rsid w:val="00ED710C"/>
    <w:rsid w:val="00EE6502"/>
    <w:rsid w:val="00EF4549"/>
    <w:rsid w:val="00EF7717"/>
    <w:rsid w:val="00F0642B"/>
    <w:rsid w:val="00F13D18"/>
    <w:rsid w:val="00F2629A"/>
    <w:rsid w:val="00F40644"/>
    <w:rsid w:val="00F41353"/>
    <w:rsid w:val="00F414E6"/>
    <w:rsid w:val="00F45669"/>
    <w:rsid w:val="00F473C3"/>
    <w:rsid w:val="00F579E3"/>
    <w:rsid w:val="00F737F8"/>
    <w:rsid w:val="00F75CD3"/>
    <w:rsid w:val="00F77019"/>
    <w:rsid w:val="00FA22CF"/>
    <w:rsid w:val="00FA303B"/>
    <w:rsid w:val="00FA4DDB"/>
    <w:rsid w:val="00FB0169"/>
    <w:rsid w:val="00FB79C6"/>
    <w:rsid w:val="00FC0EED"/>
    <w:rsid w:val="00FC15B0"/>
    <w:rsid w:val="00FC46BD"/>
    <w:rsid w:val="00FE385E"/>
    <w:rsid w:val="00FE51B5"/>
    <w:rsid w:val="00FE542E"/>
    <w:rsid w:val="00FF1112"/>
    <w:rsid w:val="00FF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E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0D51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C5BCE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D512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3B5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B5AAE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B861A8"/>
    <w:pPr>
      <w:spacing w:after="0" w:line="240" w:lineRule="auto"/>
      <w:ind w:firstLine="108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B861A8"/>
    <w:rPr>
      <w:rFonts w:ascii="Times New Roman" w:hAnsi="Times New Roman" w:cs="Times New Roman"/>
      <w:sz w:val="24"/>
      <w:szCs w:val="24"/>
    </w:rPr>
  </w:style>
  <w:style w:type="character" w:customStyle="1" w:styleId="firm-phone">
    <w:name w:val="firm-phone"/>
    <w:uiPriority w:val="99"/>
    <w:rsid w:val="00D13D8F"/>
    <w:rPr>
      <w:rFonts w:cs="Times New Roman"/>
    </w:rPr>
  </w:style>
  <w:style w:type="table" w:styleId="a7">
    <w:name w:val="Table Grid"/>
    <w:basedOn w:val="a1"/>
    <w:uiPriority w:val="99"/>
    <w:rsid w:val="00D13D8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uiPriority w:val="99"/>
    <w:rsid w:val="00232B0B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uiPriority w:val="99"/>
    <w:rsid w:val="00BD0A28"/>
    <w:rPr>
      <w:rFonts w:ascii="Times New Roman" w:hAnsi="Times New Roman" w:cs="Times New Roman"/>
      <w:sz w:val="22"/>
      <w:szCs w:val="22"/>
    </w:rPr>
  </w:style>
  <w:style w:type="character" w:styleId="a8">
    <w:name w:val="Strong"/>
    <w:uiPriority w:val="99"/>
    <w:qFormat/>
    <w:rsid w:val="00586B59"/>
    <w:rPr>
      <w:rFonts w:cs="Times New Roman"/>
      <w:b/>
      <w:bCs/>
    </w:rPr>
  </w:style>
  <w:style w:type="table" w:customStyle="1" w:styleId="1">
    <w:name w:val="Сетка таблицы1"/>
    <w:uiPriority w:val="99"/>
    <w:rsid w:val="005529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FA4DD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839CD"/>
    <w:pPr>
      <w:spacing w:after="120" w:line="480" w:lineRule="auto"/>
      <w:ind w:left="283"/>
    </w:pPr>
    <w:rPr>
      <w:rFonts w:cs="Calibri"/>
    </w:rPr>
  </w:style>
  <w:style w:type="character" w:customStyle="1" w:styleId="20">
    <w:name w:val="Основной текст с отступом 2 Знак"/>
    <w:link w:val="2"/>
    <w:uiPriority w:val="99"/>
    <w:locked/>
    <w:rsid w:val="00C839CD"/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rsid w:val="00C8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839CD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D7FD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D7FD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D7FD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2D7FDD"/>
    <w:pPr>
      <w:widowControl w:val="0"/>
      <w:autoSpaceDE w:val="0"/>
      <w:autoSpaceDN w:val="0"/>
      <w:adjustRightInd w:val="0"/>
      <w:spacing w:after="0" w:line="221" w:lineRule="exact"/>
      <w:ind w:hanging="120"/>
      <w:jc w:val="both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uiPriority w:val="99"/>
    <w:rsid w:val="002D7FDD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2D7FDD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20">
    <w:name w:val="Font Style20"/>
    <w:uiPriority w:val="99"/>
    <w:rsid w:val="002D7FD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uiPriority w:val="99"/>
    <w:rsid w:val="002D7FD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2D7FD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D7FD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D7FDD"/>
    <w:rPr>
      <w:rFonts w:ascii="Franklin Gothic Book" w:hAnsi="Franklin Gothic Book" w:cs="Franklin Gothic Book"/>
      <w:sz w:val="20"/>
      <w:szCs w:val="20"/>
    </w:rPr>
  </w:style>
  <w:style w:type="character" w:customStyle="1" w:styleId="FontStyle15">
    <w:name w:val="Font Style15"/>
    <w:uiPriority w:val="99"/>
    <w:rsid w:val="002D7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0">
    <w:name w:val="Font Style220"/>
    <w:uiPriority w:val="99"/>
    <w:rsid w:val="00CF5197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uiPriority w:val="99"/>
    <w:rsid w:val="00635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3">
    <w:name w:val="Style173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6D41A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117">
    <w:name w:val="Style117"/>
    <w:basedOn w:val="a"/>
    <w:uiPriority w:val="99"/>
    <w:rsid w:val="006D41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04">
    <w:name w:val="Style204"/>
    <w:basedOn w:val="a"/>
    <w:uiPriority w:val="99"/>
    <w:rsid w:val="006D41A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1">
    <w:name w:val="Style161"/>
    <w:basedOn w:val="a"/>
    <w:uiPriority w:val="99"/>
    <w:rsid w:val="006D41AD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80D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35619"/>
    <w:rPr>
      <w:rFonts w:cs="Times New Roman"/>
    </w:rPr>
  </w:style>
  <w:style w:type="paragraph" w:styleId="ad">
    <w:name w:val="footer"/>
    <w:basedOn w:val="a"/>
    <w:link w:val="ae"/>
    <w:uiPriority w:val="99"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35619"/>
    <w:rPr>
      <w:rFonts w:cs="Times New Roman"/>
    </w:rPr>
  </w:style>
  <w:style w:type="character" w:styleId="af">
    <w:name w:val="page number"/>
    <w:uiPriority w:val="99"/>
    <w:rsid w:val="00980F48"/>
    <w:rPr>
      <w:rFonts w:cs="Times New Roman"/>
    </w:rPr>
  </w:style>
  <w:style w:type="paragraph" w:customStyle="1" w:styleId="TableParagraph">
    <w:name w:val="Table Paragraph"/>
    <w:basedOn w:val="a"/>
    <w:qFormat/>
    <w:rsid w:val="00EA408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60">
    <w:name w:val="Заголовок 6 Знак"/>
    <w:link w:val="6"/>
    <w:semiHidden/>
    <w:rsid w:val="004C5BCE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9846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461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25</Pages>
  <Words>7210</Words>
  <Characters>41103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</cp:lastModifiedBy>
  <cp:revision>74</cp:revision>
  <cp:lastPrinted>2023-05-13T08:03:00Z</cp:lastPrinted>
  <dcterms:created xsi:type="dcterms:W3CDTF">2025-06-03T06:07:00Z</dcterms:created>
  <dcterms:modified xsi:type="dcterms:W3CDTF">2025-06-09T09:53:00Z</dcterms:modified>
</cp:coreProperties>
</file>