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F4D" w:rsidRDefault="00636F4D" w:rsidP="00E77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72"/>
          <w:szCs w:val="72"/>
          <w:lang w:eastAsia="ru-RU"/>
        </w:rPr>
      </w:pPr>
    </w:p>
    <w:p w:rsidR="00636F4D" w:rsidRDefault="00636F4D" w:rsidP="00E77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72"/>
          <w:szCs w:val="72"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О конфликте интерес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конфликте интересов_page-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4D" w:rsidRDefault="00636F4D" w:rsidP="00E77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72"/>
          <w:szCs w:val="72"/>
          <w:lang w:eastAsia="ru-RU"/>
        </w:rPr>
      </w:pPr>
    </w:p>
    <w:p w:rsidR="00636F4D" w:rsidRDefault="00636F4D" w:rsidP="00E77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72"/>
          <w:szCs w:val="72"/>
          <w:lang w:eastAsia="ru-RU"/>
        </w:rPr>
      </w:pPr>
    </w:p>
    <w:p w:rsidR="000A32E0" w:rsidRPr="009D5DF1" w:rsidRDefault="009D5DF1" w:rsidP="00E772C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9D5D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1.4. </w:t>
      </w:r>
      <w:proofErr w:type="gramStart"/>
      <w:r w:rsidRPr="009D5D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Положение служит для оптимизации взаимодействия работников ДОУ с другими участниками образовательных отношений, профилактики конфликта интересов педагогического работника, при котором у него при осуществлении им профессиональной деятельности возникает личная заинтересованность в</w:t>
      </w: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="000A32E0" w:rsidRPr="009D5DF1">
        <w:rPr>
          <w:rFonts w:ascii="Times New Roman" w:hAnsi="Times New Roman" w:cs="Times New Roman"/>
          <w:sz w:val="28"/>
          <w:szCs w:val="28"/>
        </w:rPr>
        <w:t>получении материальной выгоды или иного преимущества,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воспитанников и их</w:t>
      </w:r>
      <w:proofErr w:type="gramEnd"/>
      <w:r w:rsidR="000A32E0" w:rsidRPr="009D5DF1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представителей). </w:t>
      </w:r>
    </w:p>
    <w:p w:rsidR="000A32E0" w:rsidRPr="009D5DF1" w:rsidRDefault="000A32E0" w:rsidP="00E7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1.5. Своевременное выявление конфликта интересов в деятельности работников дошкольного образовательного учреждения является одним из ключевых элементов предотвращения коррупционных правонарушений.</w:t>
      </w:r>
    </w:p>
    <w:p w:rsidR="000A32E0" w:rsidRPr="009D5DF1" w:rsidRDefault="000A32E0" w:rsidP="00E7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1.6. Правовое обеспечение конфликта интересов работника детского сада определяется федеральной и региональной нормативной базой. Первичным органом по рассмотрению конфликтных ситуаций в дошкольном образовательном учреждении является Комиссия по урегулированию споров между участниками образовательных отношений. </w:t>
      </w:r>
    </w:p>
    <w:p w:rsidR="000A32E0" w:rsidRPr="009D5DF1" w:rsidRDefault="000A32E0" w:rsidP="00E7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1.7. При возникновении </w:t>
      </w:r>
      <w:proofErr w:type="gramStart"/>
      <w:r w:rsidRPr="009D5DF1">
        <w:rPr>
          <w:rFonts w:ascii="Times New Roman" w:hAnsi="Times New Roman" w:cs="Times New Roman"/>
          <w:sz w:val="28"/>
          <w:szCs w:val="28"/>
        </w:rPr>
        <w:t>ситуации конфликта интересов работника дошкольного образовательного учреждения</w:t>
      </w:r>
      <w:proofErr w:type="gramEnd"/>
      <w:r w:rsidRPr="009D5DF1">
        <w:rPr>
          <w:rFonts w:ascii="Times New Roman" w:hAnsi="Times New Roman" w:cs="Times New Roman"/>
          <w:sz w:val="28"/>
          <w:szCs w:val="28"/>
        </w:rPr>
        <w:t xml:space="preserve"> должны соблюдаться права личности всех сторон конфликта. </w:t>
      </w:r>
    </w:p>
    <w:p w:rsidR="000A32E0" w:rsidRPr="009D5DF1" w:rsidRDefault="000A32E0" w:rsidP="00E7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1.8. Положение включает следующие аспекты:  </w:t>
      </w:r>
    </w:p>
    <w:p w:rsidR="000A32E0" w:rsidRPr="009D5DF1" w:rsidRDefault="000A32E0" w:rsidP="00E772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цели и задачи положения о конфликте интересов;</w:t>
      </w:r>
    </w:p>
    <w:p w:rsidR="000A32E0" w:rsidRPr="009D5DF1" w:rsidRDefault="000A32E0" w:rsidP="00E772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 используемые в положении понятия и определения;</w:t>
      </w:r>
    </w:p>
    <w:p w:rsidR="000A32E0" w:rsidRPr="009D5DF1" w:rsidRDefault="000A32E0" w:rsidP="00E772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круг лиц, попадающих под действие положения;</w:t>
      </w:r>
    </w:p>
    <w:p w:rsidR="000A32E0" w:rsidRPr="009D5DF1" w:rsidRDefault="000A32E0" w:rsidP="00E772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основные принципы управления конфликтом интересов в дошкольном  образовательном учреждении;  </w:t>
      </w:r>
    </w:p>
    <w:p w:rsidR="000A32E0" w:rsidRPr="009D5DF1" w:rsidRDefault="000A32E0" w:rsidP="00E772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порядок раскрытия конфликта интересов работником дошкольного образовательного учреждения и порядок его урегулирования, в том числе возможные способы разрешения возникшего конфликта интересов;  </w:t>
      </w:r>
    </w:p>
    <w:p w:rsidR="000A32E0" w:rsidRPr="009D5DF1" w:rsidRDefault="000A32E0" w:rsidP="00E772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обязанности работников детского сада в связи с раскрытием и урегулированием конфликта интересов;  </w:t>
      </w:r>
    </w:p>
    <w:p w:rsidR="000A32E0" w:rsidRPr="009D5DF1" w:rsidRDefault="000A32E0" w:rsidP="00E772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определение лиц, ответственных за прием сведений о возникшем конфликте интересов и рассмотрение этих сведений; </w:t>
      </w:r>
    </w:p>
    <w:p w:rsidR="000A32E0" w:rsidRPr="009D5DF1" w:rsidRDefault="000A32E0" w:rsidP="00E772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ответственность работников дошкольного образовательного учреждения за несоблюдение настоящего Положения. </w:t>
      </w:r>
    </w:p>
    <w:p w:rsidR="000A32E0" w:rsidRPr="009D5DF1" w:rsidRDefault="000A32E0" w:rsidP="00E7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1.9. Действие настоящего Положения распространяется на всех работников дошкольного образовательного учреждения вне зависимости от уровня занимаемой ими должности. </w:t>
      </w:r>
    </w:p>
    <w:p w:rsidR="000A32E0" w:rsidRPr="009D5DF1" w:rsidRDefault="000A32E0" w:rsidP="009D5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DF1">
        <w:rPr>
          <w:rFonts w:ascii="Times New Roman" w:hAnsi="Times New Roman" w:cs="Times New Roman"/>
          <w:b/>
          <w:sz w:val="28"/>
          <w:szCs w:val="28"/>
        </w:rPr>
        <w:t>2. Основные понятия</w:t>
      </w:r>
    </w:p>
    <w:p w:rsidR="000A32E0" w:rsidRPr="009D5DF1" w:rsidRDefault="000A32E0" w:rsidP="00FE4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9D5DF1">
        <w:rPr>
          <w:rFonts w:ascii="Times New Roman" w:hAnsi="Times New Roman" w:cs="Times New Roman"/>
          <w:sz w:val="28"/>
          <w:szCs w:val="28"/>
        </w:rPr>
        <w:t xml:space="preserve">Конфликт интересов работника - ситуация, при которой у работника ДОУ при осуществлении им профессиональной деятельности возникает </w:t>
      </w:r>
      <w:r w:rsidRPr="009D5DF1">
        <w:rPr>
          <w:rFonts w:ascii="Times New Roman" w:hAnsi="Times New Roman" w:cs="Times New Roman"/>
          <w:sz w:val="28"/>
          <w:szCs w:val="28"/>
        </w:rPr>
        <w:lastRenderedPageBreak/>
        <w:t xml:space="preserve">личная заинтересованность в получении материальной выгоды или иного преимущества, которая влияет или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работника, а также воспитанников, родителей воспитанников или их законных представителей. </w:t>
      </w:r>
      <w:proofErr w:type="gramEnd"/>
    </w:p>
    <w:p w:rsidR="000A32E0" w:rsidRPr="009D5DF1" w:rsidRDefault="000A32E0" w:rsidP="00FE4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2.2. Под личной заинтересованностью работника ДОУ, которая влияет или может повлиять на надлежащее исполнение им должностных обязанностей, понимается возможность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0A32E0" w:rsidRPr="009D5DF1" w:rsidRDefault="000A32E0" w:rsidP="009D5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DF1">
        <w:rPr>
          <w:rFonts w:ascii="Times New Roman" w:hAnsi="Times New Roman" w:cs="Times New Roman"/>
          <w:b/>
          <w:sz w:val="28"/>
          <w:szCs w:val="28"/>
        </w:rPr>
        <w:t>3. Основные принципы управления конфликтом интересов</w:t>
      </w:r>
    </w:p>
    <w:p w:rsidR="000A32E0" w:rsidRPr="009D5DF1" w:rsidRDefault="000A32E0" w:rsidP="00270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3.1. В основу работы по управлению конфликтом интересов в ДОУ положены следующие принципы:</w:t>
      </w:r>
    </w:p>
    <w:p w:rsidR="000A32E0" w:rsidRPr="009D5DF1" w:rsidRDefault="000A32E0" w:rsidP="00270D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0A32E0" w:rsidRPr="009D5DF1" w:rsidRDefault="000A32E0" w:rsidP="00270D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 индивидуальное рассмотрение и оценка </w:t>
      </w:r>
      <w:proofErr w:type="spellStart"/>
      <w:r w:rsidRPr="009D5DF1"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 w:rsidRPr="009D5DF1">
        <w:rPr>
          <w:rFonts w:ascii="Times New Roman" w:hAnsi="Times New Roman" w:cs="Times New Roman"/>
          <w:sz w:val="28"/>
          <w:szCs w:val="28"/>
        </w:rPr>
        <w:t xml:space="preserve"> рисков для дошкольного образовательного учреждения при выявлении каждого конфликта интересов и его урегулирование;  </w:t>
      </w:r>
    </w:p>
    <w:p w:rsidR="000A32E0" w:rsidRPr="009D5DF1" w:rsidRDefault="000A32E0" w:rsidP="00270D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конфиденциальность процесса раскрытия сведений о конфликте интересов и процесса его урегулирования;  </w:t>
      </w:r>
    </w:p>
    <w:p w:rsidR="000A32E0" w:rsidRPr="009D5DF1" w:rsidRDefault="000A32E0" w:rsidP="00270D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соблюдение баланса интересов дошкольного образовательного учреждения и работника при урегулировании конфликта интересов; 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дошкольным образовательным учреждением. </w:t>
      </w:r>
    </w:p>
    <w:p w:rsidR="000A32E0" w:rsidRPr="009D5DF1" w:rsidRDefault="000A32E0" w:rsidP="00270DBC">
      <w:pPr>
        <w:spacing w:after="0" w:line="240" w:lineRule="auto"/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4. Круг лиц, попадающий под действие положения</w:t>
      </w:r>
    </w:p>
    <w:p w:rsidR="000A32E0" w:rsidRPr="009D5DF1" w:rsidRDefault="000A32E0" w:rsidP="00270DBC">
      <w:pPr>
        <w:spacing w:after="0" w:line="240" w:lineRule="auto"/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4.1. Действие настоящего Положения распространяется на всех работников ДОУ вне зависимости от уровня занимаемой ими должности и на физические лица, сотрудничающие с дошкольным образовательным учреждением на основе </w:t>
      </w:r>
      <w:proofErr w:type="spellStart"/>
      <w:proofErr w:type="gramStart"/>
      <w:r w:rsidRPr="009D5DF1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9D5DF1">
        <w:rPr>
          <w:rFonts w:ascii="Times New Roman" w:hAnsi="Times New Roman" w:cs="Times New Roman"/>
          <w:sz w:val="28"/>
          <w:szCs w:val="28"/>
        </w:rPr>
        <w:t xml:space="preserve"> - правовых</w:t>
      </w:r>
      <w:proofErr w:type="gramEnd"/>
      <w:r w:rsidRPr="009D5DF1">
        <w:rPr>
          <w:rFonts w:ascii="Times New Roman" w:hAnsi="Times New Roman" w:cs="Times New Roman"/>
          <w:sz w:val="28"/>
          <w:szCs w:val="28"/>
        </w:rPr>
        <w:t xml:space="preserve"> договоров.</w:t>
      </w:r>
    </w:p>
    <w:p w:rsidR="000A32E0" w:rsidRPr="009D5DF1" w:rsidRDefault="000A32E0" w:rsidP="009D5DF1">
      <w:pPr>
        <w:spacing w:after="0" w:line="240" w:lineRule="auto"/>
        <w:ind w:left="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DF1">
        <w:rPr>
          <w:rFonts w:ascii="Times New Roman" w:hAnsi="Times New Roman" w:cs="Times New Roman"/>
          <w:b/>
          <w:sz w:val="28"/>
          <w:szCs w:val="28"/>
        </w:rPr>
        <w:t>5. Условия, при которых возникает или может возникнуть конфликт интересов</w:t>
      </w:r>
    </w:p>
    <w:p w:rsidR="000A32E0" w:rsidRPr="009D5DF1" w:rsidRDefault="000A32E0" w:rsidP="00A81226">
      <w:pPr>
        <w:spacing w:after="0" w:line="240" w:lineRule="auto"/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5.1. Под определение конфликта интересов в ДОУ попадает множество конкретных ситуаций, в которых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 </w:t>
      </w:r>
    </w:p>
    <w:p w:rsidR="000A32E0" w:rsidRPr="009D5DF1" w:rsidRDefault="000A32E0" w:rsidP="00A81226">
      <w:pPr>
        <w:spacing w:after="0" w:line="240" w:lineRule="auto"/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5.2. В ДОУ выделяют следующие условия, при которых возникает или может возникнуть конфликт интересов:</w:t>
      </w:r>
    </w:p>
    <w:p w:rsidR="008419C9" w:rsidRPr="009D5DF1" w:rsidRDefault="000A32E0" w:rsidP="00A81226">
      <w:pPr>
        <w:spacing w:after="0" w:line="240" w:lineRule="auto"/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5.2.1. Условия (ситуации), при которых всегда возникает конфликт интересов работника:  </w:t>
      </w:r>
    </w:p>
    <w:p w:rsidR="008419C9" w:rsidRPr="009D5DF1" w:rsidRDefault="000A32E0" w:rsidP="00A8122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получение подарков и услуг;</w:t>
      </w:r>
    </w:p>
    <w:p w:rsidR="008419C9" w:rsidRPr="009D5DF1" w:rsidRDefault="000A32E0" w:rsidP="00A8122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lastRenderedPageBreak/>
        <w:t xml:space="preserve"> педагогический работник является членом жюри конкурсных</w:t>
      </w:r>
      <w:r w:rsidR="008419C9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 мероприятий с участием своих воспитанников;  </w:t>
      </w:r>
    </w:p>
    <w:p w:rsidR="008419C9" w:rsidRPr="009D5DF1" w:rsidRDefault="000A32E0" w:rsidP="00A8122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небезвыгодные предложения педагогу от родителей (законных представителей) воспитанников, педагогом, чьей группы он является;  </w:t>
      </w:r>
    </w:p>
    <w:p w:rsidR="008419C9" w:rsidRPr="009D5DF1" w:rsidRDefault="000A32E0" w:rsidP="00A8122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небескорыстное использование возможностей родителей (законных</w:t>
      </w:r>
      <w:r w:rsidR="008419C9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представителей) воспитанников;  </w:t>
      </w:r>
    </w:p>
    <w:p w:rsidR="008419C9" w:rsidRPr="009D5DF1" w:rsidRDefault="000A32E0" w:rsidP="00A8122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сбор финансовых средств на нужды воспитанников от родителей</w:t>
      </w:r>
      <w:r w:rsidR="008419C9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 (законных представителей) воспитанников;  нарушение установленных в ДОУ запретов (передача третьим лицам и</w:t>
      </w:r>
      <w:r w:rsidR="008419C9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 использование персональной информации воспитанников и других работников) и т.д.</w:t>
      </w:r>
    </w:p>
    <w:p w:rsidR="009D5DF1" w:rsidRPr="009D5DF1" w:rsidRDefault="000A32E0" w:rsidP="00A81226">
      <w:pPr>
        <w:spacing w:after="0" w:line="240" w:lineRule="auto"/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5.2.2. Условия (ситуации), при которых может возникнуть конфликт интересов работника:  </w:t>
      </w:r>
    </w:p>
    <w:p w:rsidR="009D5DF1" w:rsidRPr="009D5DF1" w:rsidRDefault="000A32E0" w:rsidP="00A8122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участие педагогического работника в наборе (приеме) воспитанников;</w:t>
      </w:r>
    </w:p>
    <w:p w:rsidR="009D5DF1" w:rsidRPr="009D5DF1" w:rsidRDefault="000A32E0" w:rsidP="00A8122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педагогический работник занимается репетиторством с воспитанниками, которых он обучает; </w:t>
      </w:r>
    </w:p>
    <w:p w:rsidR="009D5DF1" w:rsidRPr="009D5DF1" w:rsidRDefault="000A32E0" w:rsidP="00A8122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участие педагогического работника в установлении, определении форм и способов поощрений для своих воспитанников;</w:t>
      </w:r>
    </w:p>
    <w:p w:rsidR="009D5DF1" w:rsidRPr="009D5DF1" w:rsidRDefault="000A32E0" w:rsidP="00A8122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 иные условия (ситуации), при которых может возникнуть конфликт интересов работника дошкольного образовательного учреждения. </w:t>
      </w:r>
    </w:p>
    <w:p w:rsidR="009D5DF1" w:rsidRPr="009D5DF1" w:rsidRDefault="000A32E0" w:rsidP="00A81226">
      <w:pPr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6. Порядок предотвращения и урегулирования конфликта интересов</w:t>
      </w:r>
    </w:p>
    <w:p w:rsidR="009D5DF1" w:rsidRPr="009D5DF1" w:rsidRDefault="000A32E0" w:rsidP="00A81226">
      <w:pPr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6.1. Случаи возникновения у работника ДОУ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 в дошкольном образовательном учреждении. </w:t>
      </w:r>
    </w:p>
    <w:p w:rsidR="009D5DF1" w:rsidRPr="009D5DF1" w:rsidRDefault="000A32E0" w:rsidP="00A81226">
      <w:pPr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6.2. С целью предотвращения возможного конфликта интересов педагогического работника реализуются следующие мероприятия: </w:t>
      </w:r>
    </w:p>
    <w:p w:rsidR="009D5DF1" w:rsidRPr="009D5DF1" w:rsidRDefault="000A32E0" w:rsidP="00A8122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при принятии решений, локальных нормативных актов, затрагивающих права воспитанников и педагогических работников, учитывается мнение Педагогического совета дошкольного образовательного учреждения; </w:t>
      </w:r>
    </w:p>
    <w:p w:rsidR="009D5DF1" w:rsidRPr="009D5DF1" w:rsidRDefault="000A32E0" w:rsidP="00A8122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обеспечивается прозрачность, подконтрольность и подотчетность реализации всех принимаемых решений, в исполнении которых задействованы педагогические работники и иные участники образовательных отношений детского сада;  </w:t>
      </w:r>
    </w:p>
    <w:p w:rsidR="009D5DF1" w:rsidRPr="009D5DF1" w:rsidRDefault="000A32E0" w:rsidP="00A8122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обеспечивается информационная открытость в соответствии с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требованиями действующего законодательства Российской Федерации;  </w:t>
      </w:r>
    </w:p>
    <w:p w:rsidR="009D5DF1" w:rsidRPr="009D5DF1" w:rsidRDefault="000A32E0" w:rsidP="00A8122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осуществляется четкая регла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ментация деятельности работников </w:t>
      </w:r>
      <w:r w:rsidRPr="009D5DF1">
        <w:rPr>
          <w:rFonts w:ascii="Times New Roman" w:hAnsi="Times New Roman" w:cs="Times New Roman"/>
          <w:sz w:val="28"/>
          <w:szCs w:val="28"/>
        </w:rPr>
        <w:t xml:space="preserve">внутренними локальными нормативными актами дошкольного образовательного учреждения; </w:t>
      </w:r>
    </w:p>
    <w:p w:rsidR="009D5DF1" w:rsidRPr="009D5DF1" w:rsidRDefault="000A32E0" w:rsidP="00CE235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lastRenderedPageBreak/>
        <w:t xml:space="preserve"> обеспечивается введение прозрачных процедур внутренней оценки для управления качеством образования в дошкольном образовательном учреждении;  </w:t>
      </w:r>
    </w:p>
    <w:p w:rsidR="009D5DF1" w:rsidRPr="009D5DF1" w:rsidRDefault="000A32E0" w:rsidP="00CE235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осуществляется создание системы сбора и анализа информации об индивидуальных образовательных достижениях воспитанников; </w:t>
      </w:r>
    </w:p>
    <w:p w:rsidR="009D5DF1" w:rsidRPr="009D5DF1" w:rsidRDefault="000A32E0" w:rsidP="00CE235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осуществляются иные мероприятия, направленные па предотвращение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>возможного конфликта интересов работников дошкольного образовательного учреждения.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6.3. Работник, в отношении которого возник спор о конфликте интересов, вправе обратиться в Комиссию по урегулированию споров (далее – Комиссия), в функции которой входит прием вопросов сотрудников об определении наличия или отсутствия данного конфликта. 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6.4. Порядок принятия решений Комиссии по урегулированию споров и их исполнения устанавливается локальным нормативным актом дошкольного образовательного учреждения. 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Российской Федерации порядке. 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6.5.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проверена уполномоченным на это должностным лицом с целью оценки серьезности возникающих для ДОУ рисков и выбора наиболее подходящей формы урегулирования конфликта интересов. В итоге этой работы дошкольное образовательное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6.6. 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заведующим ДОУ, ответственный за профилактику коррупционных нарушений. 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6.7. Процедура раскрытия конфликта интересов доводится до сведения всех работников детского сада. При разрешении имеющегося конфликта интересов Комиссии следует выбирать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6.8. При принятии решения о выборе конкретного метода разрешения конфликта интересов важно учитывать значимость личного интереса </w:t>
      </w:r>
      <w:r w:rsidRPr="009D5DF1">
        <w:rPr>
          <w:rFonts w:ascii="Times New Roman" w:hAnsi="Times New Roman" w:cs="Times New Roman"/>
          <w:sz w:val="28"/>
          <w:szCs w:val="28"/>
        </w:rPr>
        <w:lastRenderedPageBreak/>
        <w:t xml:space="preserve">работника и вероятность того, что этот личный интерес будет реализован в ущерб интересам дошкольного образовательного учреждения. 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6.9. Комиссия может прийти к выводу, что конфликт интересов имеет место, и использовать различные способы его разрешения, в том числе:  </w:t>
      </w:r>
    </w:p>
    <w:p w:rsidR="009D5DF1" w:rsidRPr="009D5DF1" w:rsidRDefault="000A32E0" w:rsidP="00CE235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ограничение доступа работников ДОУ к конкретной информации</w:t>
      </w:r>
      <w:proofErr w:type="gramStart"/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D5DF1">
        <w:rPr>
          <w:rFonts w:ascii="Times New Roman" w:hAnsi="Times New Roman" w:cs="Times New Roman"/>
          <w:sz w:val="28"/>
          <w:szCs w:val="28"/>
        </w:rPr>
        <w:t xml:space="preserve">которая может затрагивать личные интересы работников;  </w:t>
      </w:r>
    </w:p>
    <w:p w:rsidR="009D5DF1" w:rsidRPr="009D5DF1" w:rsidRDefault="000A32E0" w:rsidP="00CE235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добровольный отказ работников детского сада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 </w:t>
      </w:r>
    </w:p>
    <w:p w:rsidR="009D5DF1" w:rsidRPr="009D5DF1" w:rsidRDefault="000A32E0" w:rsidP="00CE235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пересмотр и изменение функциональных обязанностей работников дошкольного образовательного учреждения;  </w:t>
      </w:r>
    </w:p>
    <w:p w:rsidR="009D5DF1" w:rsidRPr="009D5DF1" w:rsidRDefault="000A32E0" w:rsidP="00CE235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перевод сотрудников на должность, предусматривающую выполнение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 функциональных обязанностей, не связанных с конфликтом интересов;  отказ работников от своего личного интереса, порождающего конфликт с интересами дошкольного образовательного учреждения;</w:t>
      </w:r>
    </w:p>
    <w:p w:rsidR="009D5DF1" w:rsidRPr="009D5DF1" w:rsidRDefault="000A32E0" w:rsidP="00CE235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 передача работником принадлежащего ему имущества, являющегося основой возникновения конфликта интересов, в доверительное управление;  увольнение работника из дошкольного учреждения по инициативе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работника;  </w:t>
      </w:r>
    </w:p>
    <w:p w:rsidR="009D5DF1" w:rsidRPr="009D5DF1" w:rsidRDefault="000A32E0" w:rsidP="00CE235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увольнение работника по инициативе заведующего ДОУ за совершение</w:t>
      </w:r>
      <w:r w:rsidRPr="009D5DF1">
        <w:rPr>
          <w:rFonts w:ascii="Times New Roman" w:hAnsi="Times New Roman" w:cs="Times New Roman"/>
          <w:sz w:val="28"/>
          <w:szCs w:val="28"/>
        </w:rPr>
        <w:sym w:font="Symbol" w:char="F0B7"/>
      </w:r>
      <w:r w:rsidRPr="009D5DF1">
        <w:rPr>
          <w:rFonts w:ascii="Times New Roman" w:hAnsi="Times New Roman" w:cs="Times New Roman"/>
          <w:sz w:val="28"/>
          <w:szCs w:val="28"/>
        </w:rPr>
        <w:t xml:space="preserve">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6.10. Приведенный перечень способов разрешения конфликта интересов не является исчерпывающим. В каждом конкретном случае по договоренности дошкольного образовательного учреждения и работника, раскрывшего сведения о конфликте интересов, могут быть найдены иные формы его урегулирования.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6.11. Для предотвращения конфликта интересов работников необходимо следовать «Кодексу этики и служебного поведения работников дошкольного образовательного учреждения». 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6.12. До принятия решения Комиссией заведующий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 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6.13. Решение Комиссии по противодействию коррупции в ДОУ при рассмотрении вопросов, связанных с возникновением конфликта интересов работника,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6.14. Решение Комиссии по урегулированию споров между участниками образовательных отношений при рассмотрении вопросов, связанных с </w:t>
      </w:r>
      <w:r w:rsidRPr="009D5DF1">
        <w:rPr>
          <w:rFonts w:ascii="Times New Roman" w:hAnsi="Times New Roman" w:cs="Times New Roman"/>
          <w:sz w:val="28"/>
          <w:szCs w:val="28"/>
        </w:rPr>
        <w:lastRenderedPageBreak/>
        <w:t xml:space="preserve">возникновением конфликта интересов педагогического работника, может быть обжаловало в установленном законодательством Российской Федерации порядке. </w:t>
      </w:r>
    </w:p>
    <w:p w:rsidR="009D5DF1" w:rsidRPr="009D5DF1" w:rsidRDefault="000A32E0" w:rsidP="009D5DF1">
      <w:pPr>
        <w:spacing w:after="0" w:line="240" w:lineRule="auto"/>
        <w:ind w:left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DF1">
        <w:rPr>
          <w:rFonts w:ascii="Times New Roman" w:hAnsi="Times New Roman" w:cs="Times New Roman"/>
          <w:b/>
          <w:sz w:val="28"/>
          <w:szCs w:val="28"/>
        </w:rPr>
        <w:t>7. Ограничения, налагаемые на работников при осуществлении ими профессиональной деятельности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7.1. В целях предотвращения возникновения (появления) условий (ситуаций), при которых всегда возникает конфликт интересов работника ДОУ, устанавливаются ограничения, налагаемые на работников дошкольного образовательного учреждения при осуществлении ими профессиональной деятельности.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7.2. На педагогических работников при осуществлении ими профессиональной деятельности налагаются следующие ограничения: </w:t>
      </w:r>
    </w:p>
    <w:p w:rsidR="009D5DF1" w:rsidRPr="009D5DF1" w:rsidRDefault="000A32E0" w:rsidP="00CE235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запрет на членство в жюри конкурсных мероприятий с участием своих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воспитанников за исключением случаев и порядка, предусмотренных Уставом дошкольного образовательного учреждения; </w:t>
      </w:r>
    </w:p>
    <w:p w:rsidR="009D5DF1" w:rsidRPr="009D5DF1" w:rsidRDefault="000A32E0" w:rsidP="00CE235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 </w:t>
      </w:r>
    </w:p>
    <w:p w:rsidR="009D5DF1" w:rsidRPr="009D5DF1" w:rsidRDefault="000A32E0" w:rsidP="00CE235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запрет на занятия репетиторством с воспитанниками, которых он обучает. </w:t>
      </w:r>
    </w:p>
    <w:p w:rsidR="009D5DF1" w:rsidRPr="009D5DF1" w:rsidRDefault="000A32E0" w:rsidP="00CE235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запрет на получение работниками подарков и иных услуг от родителей (законных представителей) воспитанников за исключением случаев и порядка, предусмотренных Уставом дошкольного образовательного учреждения.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7.3. Педагогические работники ДОУ обязаны соблюдать данные ограничения и иные </w:t>
      </w:r>
      <w:proofErr w:type="gramStart"/>
      <w:r w:rsidRPr="009D5DF1">
        <w:rPr>
          <w:rFonts w:ascii="Times New Roman" w:hAnsi="Times New Roman" w:cs="Times New Roman"/>
          <w:sz w:val="28"/>
          <w:szCs w:val="28"/>
        </w:rPr>
        <w:t>ограничения</w:t>
      </w:r>
      <w:proofErr w:type="gramEnd"/>
      <w:r w:rsidRPr="009D5DF1">
        <w:rPr>
          <w:rFonts w:ascii="Times New Roman" w:hAnsi="Times New Roman" w:cs="Times New Roman"/>
          <w:sz w:val="28"/>
          <w:szCs w:val="28"/>
        </w:rPr>
        <w:t xml:space="preserve"> и запреты, установленные локальными нормативными актами дошкольного образовательного учреждения. </w:t>
      </w:r>
    </w:p>
    <w:p w:rsidR="009D5DF1" w:rsidRPr="009D5DF1" w:rsidRDefault="000A32E0" w:rsidP="009D5DF1">
      <w:pPr>
        <w:spacing w:after="0" w:line="240" w:lineRule="auto"/>
        <w:ind w:left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DF1">
        <w:rPr>
          <w:rFonts w:ascii="Times New Roman" w:hAnsi="Times New Roman" w:cs="Times New Roman"/>
          <w:b/>
          <w:sz w:val="28"/>
          <w:szCs w:val="28"/>
        </w:rPr>
        <w:t>8. Обязанности работников в связи с раскрытием и урегулированием конфликта интересов</w:t>
      </w:r>
    </w:p>
    <w:p w:rsidR="009D5DF1" w:rsidRPr="009D5DF1" w:rsidRDefault="000A32E0" w:rsidP="00CE2352">
      <w:pPr>
        <w:spacing w:after="0" w:line="24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8.1.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9D5DF1" w:rsidRPr="009D5DF1" w:rsidRDefault="000A32E0" w:rsidP="00CE235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при принятии решений по деловым вопросам и выполнении своих трудовых (служебных) обязанностей руководствоваться интересами детского сада - без учета своих личных интересов, интересов своих родственников и друзей;  </w:t>
      </w:r>
    </w:p>
    <w:p w:rsidR="009D5DF1" w:rsidRPr="009D5DF1" w:rsidRDefault="000A32E0" w:rsidP="00CE235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избегать (по возможности) ситуаций и обстоятельств, которые могут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 привести к конфликту интересов;  </w:t>
      </w:r>
    </w:p>
    <w:p w:rsidR="009D5DF1" w:rsidRPr="009D5DF1" w:rsidRDefault="000A32E0" w:rsidP="00CE235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своевременно раскрывать возникший (реальный) или потенциальный конфликт интересов; </w:t>
      </w:r>
    </w:p>
    <w:p w:rsidR="009D5DF1" w:rsidRPr="009D5DF1" w:rsidRDefault="000A32E0" w:rsidP="00CE235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эффективно содействовать урегулированию возникшего конфликта интересов в дошкольном образовательном учреждении.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8.2. Работники дошкольного образовательного учреждения обязаны принимать меры по недопущению любой возможности возникновения </w:t>
      </w:r>
      <w:r w:rsidRPr="009D5DF1">
        <w:rPr>
          <w:rFonts w:ascii="Times New Roman" w:hAnsi="Times New Roman" w:cs="Times New Roman"/>
          <w:sz w:val="28"/>
          <w:szCs w:val="28"/>
        </w:rPr>
        <w:lastRenderedPageBreak/>
        <w:t xml:space="preserve">конфликта интересов при осуществлении ими профессиональной деятельности. </w:t>
      </w:r>
    </w:p>
    <w:p w:rsidR="009D5DF1" w:rsidRPr="009D5DF1" w:rsidRDefault="009D5DF1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8</w:t>
      </w:r>
      <w:r w:rsidR="000A32E0" w:rsidRPr="009D5DF1">
        <w:rPr>
          <w:rFonts w:ascii="Times New Roman" w:hAnsi="Times New Roman" w:cs="Times New Roman"/>
          <w:sz w:val="28"/>
          <w:szCs w:val="28"/>
        </w:rPr>
        <w:t xml:space="preserve">.3. В случае возникновения конфликта интересов работник незамедлительно обязан проинформировать об этом в письменной форме заведующего дошкольным образовательным учреждением. 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8.4. Заведующий дошкольным образовательным учреждением в трехдневный срок со дня, когда ему стало известно о конфликте интересов работника, обязан вынести данный вопрос на рассмотрение Комиссии по урегулированию споров между участниками образовательных отношений. 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8.5. Решение Комиссии по урегулированию споров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предусмотренные указанным решением.</w:t>
      </w:r>
    </w:p>
    <w:p w:rsidR="009D5DF1" w:rsidRPr="009D5DF1" w:rsidRDefault="000A32E0" w:rsidP="009D5DF1">
      <w:pPr>
        <w:spacing w:after="0" w:line="240" w:lineRule="auto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DF1">
        <w:rPr>
          <w:rFonts w:ascii="Times New Roman" w:hAnsi="Times New Roman" w:cs="Times New Roman"/>
          <w:b/>
          <w:sz w:val="28"/>
          <w:szCs w:val="28"/>
        </w:rPr>
        <w:t>9. Ответственность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9.1. Ответственным лицом в ДОУ за организацию работы по предотвращению и урегулированию конфликта интересов работников при осуществлении ими профессиональной деятельности является заведующий дошкольным образовательным учреждением.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9.2. Ответственное лицо в дошкольном образовательном учреждении за организацию работы по предотвращению и урегулированию конфликта интересов педагогических работников:  </w:t>
      </w:r>
    </w:p>
    <w:p w:rsidR="009D5DF1" w:rsidRPr="009D5DF1" w:rsidRDefault="000A32E0" w:rsidP="00CE235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утверждает настоящее Положение;</w:t>
      </w:r>
    </w:p>
    <w:p w:rsidR="009D5DF1" w:rsidRPr="009D5DF1" w:rsidRDefault="000A32E0" w:rsidP="00CE235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утверждает иные локальные нормативные акты по вопросам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 xml:space="preserve">соблюдения ограничений, налагаемых на педагогических работников при осуществлении ими профессиональной деятельности;  </w:t>
      </w:r>
    </w:p>
    <w:p w:rsidR="009D5DF1" w:rsidRPr="009D5DF1" w:rsidRDefault="000A32E0" w:rsidP="00CE235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утверждает соответствующие дополнения в должностные инструкции работников; </w:t>
      </w:r>
    </w:p>
    <w:p w:rsidR="009D5DF1" w:rsidRPr="009D5DF1" w:rsidRDefault="000A32E0" w:rsidP="00CE235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организует информирование работников о налагаемых ограничениях при осуществлении ими профессиональной деятельности;  </w:t>
      </w:r>
    </w:p>
    <w:p w:rsidR="009D5DF1" w:rsidRPr="009D5DF1" w:rsidRDefault="000A32E0" w:rsidP="00CE235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при возникновении конфликта интересов работника организует</w:t>
      </w:r>
      <w:r w:rsidR="009D5DF1" w:rsidRPr="009D5DF1">
        <w:rPr>
          <w:rFonts w:ascii="Times New Roman" w:hAnsi="Times New Roman" w:cs="Times New Roman"/>
          <w:sz w:val="28"/>
          <w:szCs w:val="28"/>
        </w:rPr>
        <w:t xml:space="preserve"> </w:t>
      </w:r>
      <w:r w:rsidRPr="009D5DF1">
        <w:rPr>
          <w:rFonts w:ascii="Times New Roman" w:hAnsi="Times New Roman" w:cs="Times New Roman"/>
          <w:sz w:val="28"/>
          <w:szCs w:val="28"/>
        </w:rPr>
        <w:t>рассмотрение соответствующих вопросов на комиссии по урегулированию споров между участниками образовательных отношений в дошкольном образовательном учреждении;  организует контроль состояния работы в ДОУ по предотвращению и</w:t>
      </w:r>
      <w:r w:rsidRPr="009D5DF1">
        <w:rPr>
          <w:rFonts w:ascii="Times New Roman" w:hAnsi="Times New Roman" w:cs="Times New Roman"/>
          <w:sz w:val="28"/>
          <w:szCs w:val="28"/>
        </w:rPr>
        <w:sym w:font="Symbol" w:char="F0B7"/>
      </w:r>
      <w:r w:rsidRPr="009D5DF1">
        <w:rPr>
          <w:rFonts w:ascii="Times New Roman" w:hAnsi="Times New Roman" w:cs="Times New Roman"/>
          <w:sz w:val="28"/>
          <w:szCs w:val="28"/>
        </w:rPr>
        <w:t xml:space="preserve"> урегулированию конфликта интересов работников при осуществлении ими профессиональной деятельности. 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9.3.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согласно </w:t>
      </w:r>
      <w:r w:rsidRPr="009D5DF1">
        <w:rPr>
          <w:rFonts w:ascii="Times New Roman" w:hAnsi="Times New Roman" w:cs="Times New Roman"/>
          <w:sz w:val="28"/>
          <w:szCs w:val="28"/>
        </w:rPr>
        <w:lastRenderedPageBreak/>
        <w:t xml:space="preserve">пункту 7.1 части 1 статьи 81 Трудового кодекса Российской </w:t>
      </w:r>
      <w:proofErr w:type="gramStart"/>
      <w:r w:rsidRPr="009D5DF1">
        <w:rPr>
          <w:rFonts w:ascii="Times New Roman" w:hAnsi="Times New Roman" w:cs="Times New Roman"/>
          <w:sz w:val="28"/>
          <w:szCs w:val="28"/>
        </w:rPr>
        <w:t>Федерации</w:t>
      </w:r>
      <w:proofErr w:type="gramEnd"/>
      <w:r w:rsidRPr="009D5DF1">
        <w:rPr>
          <w:rFonts w:ascii="Times New Roman" w:hAnsi="Times New Roman" w:cs="Times New Roman"/>
          <w:sz w:val="28"/>
          <w:szCs w:val="28"/>
        </w:rPr>
        <w:t xml:space="preserve"> может быть расторгнут трудовой договор.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 9.4. Все работники дошкольного образовательного учреждения несут ответственность за соблюдение настоящего Положения в соответствии с действующим законодательством Российской Федерации.</w:t>
      </w:r>
    </w:p>
    <w:p w:rsidR="009D5DF1" w:rsidRPr="009D5DF1" w:rsidRDefault="000A32E0" w:rsidP="009D5DF1">
      <w:pPr>
        <w:spacing w:after="0" w:line="240" w:lineRule="auto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DF1">
        <w:rPr>
          <w:rFonts w:ascii="Times New Roman" w:hAnsi="Times New Roman" w:cs="Times New Roman"/>
          <w:b/>
          <w:sz w:val="28"/>
          <w:szCs w:val="28"/>
        </w:rPr>
        <w:t>10. Заключительные положения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10.1. Настоящее Положение является локальным нормативным актом, принимается на Общем собрании работников ДОУ и утверждается (либо вводится в действие) приказом заведующего дошкольным образовательным учреждением. 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9D5DF1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 xml:space="preserve">10.3. Настоящее Положение принимается на неопределенный срок. Изменения и дополнения к Положению принимаются в порядке, предусмотренном п.10.1 настоящего Положения. </w:t>
      </w:r>
    </w:p>
    <w:p w:rsidR="00E76984" w:rsidRPr="009D5DF1" w:rsidRDefault="000A32E0" w:rsidP="00CE2352">
      <w:pPr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9D5DF1">
        <w:rPr>
          <w:rFonts w:ascii="Times New Roman" w:hAnsi="Times New Roman" w:cs="Times New Roman"/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E76984" w:rsidRPr="009D5DF1" w:rsidSect="00E76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0013"/>
    <w:multiLevelType w:val="hybridMultilevel"/>
    <w:tmpl w:val="FE20A14E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55005AA"/>
    <w:multiLevelType w:val="hybridMultilevel"/>
    <w:tmpl w:val="D17C1C58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">
    <w:nsid w:val="242F4A0B"/>
    <w:multiLevelType w:val="hybridMultilevel"/>
    <w:tmpl w:val="898E7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008F7"/>
    <w:multiLevelType w:val="hybridMultilevel"/>
    <w:tmpl w:val="4D3ED78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32FD4870"/>
    <w:multiLevelType w:val="hybridMultilevel"/>
    <w:tmpl w:val="8F0EA0A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>
    <w:nsid w:val="59817682"/>
    <w:multiLevelType w:val="hybridMultilevel"/>
    <w:tmpl w:val="F4D07090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5BEF1A0E"/>
    <w:multiLevelType w:val="hybridMultilevel"/>
    <w:tmpl w:val="5D32A0B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67020CDD"/>
    <w:multiLevelType w:val="hybridMultilevel"/>
    <w:tmpl w:val="722EC464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709C5FFE"/>
    <w:multiLevelType w:val="hybridMultilevel"/>
    <w:tmpl w:val="B7A4C31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>
    <w:nsid w:val="713125FF"/>
    <w:multiLevelType w:val="hybridMultilevel"/>
    <w:tmpl w:val="B44EBAA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5"/>
  </w:num>
  <w:num w:numId="5">
    <w:abstractNumId w:val="3"/>
  </w:num>
  <w:num w:numId="6">
    <w:abstractNumId w:val="4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32E0"/>
    <w:rsid w:val="000A32E0"/>
    <w:rsid w:val="001B7669"/>
    <w:rsid w:val="001E3701"/>
    <w:rsid w:val="001F2708"/>
    <w:rsid w:val="00270DBC"/>
    <w:rsid w:val="00636F4D"/>
    <w:rsid w:val="007849E8"/>
    <w:rsid w:val="007F354B"/>
    <w:rsid w:val="008419C9"/>
    <w:rsid w:val="008C5054"/>
    <w:rsid w:val="009D5DF1"/>
    <w:rsid w:val="00A81226"/>
    <w:rsid w:val="00CE2352"/>
    <w:rsid w:val="00E76984"/>
    <w:rsid w:val="00E772C6"/>
    <w:rsid w:val="00F94963"/>
    <w:rsid w:val="00FC7742"/>
    <w:rsid w:val="00FE43D4"/>
    <w:rsid w:val="00FE5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2E0"/>
    <w:pPr>
      <w:ind w:left="720"/>
      <w:contextualSpacing/>
    </w:pPr>
  </w:style>
  <w:style w:type="table" w:styleId="a4">
    <w:name w:val="Table Grid"/>
    <w:basedOn w:val="a1"/>
    <w:uiPriority w:val="59"/>
    <w:rsid w:val="009D5D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3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6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7BD08-C90A-41E7-8602-A5667D534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2633</Words>
  <Characters>15012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</cp:lastModifiedBy>
  <cp:revision>2</cp:revision>
  <cp:lastPrinted>2024-08-12T08:47:00Z</cp:lastPrinted>
  <dcterms:created xsi:type="dcterms:W3CDTF">2025-09-04T10:32:00Z</dcterms:created>
  <dcterms:modified xsi:type="dcterms:W3CDTF">2025-09-04T10:32:00Z</dcterms:modified>
</cp:coreProperties>
</file>