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B9DF" w14:textId="5372DBF9" w:rsidR="0076245D" w:rsidRDefault="005C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«Земляничка»</w:t>
      </w:r>
    </w:p>
    <w:p w14:paraId="3B55312B" w14:textId="77777777" w:rsidR="00BD32D7" w:rsidRDefault="00BD32D7" w:rsidP="00BD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«День Победы».</w:t>
      </w:r>
    </w:p>
    <w:p w14:paraId="4E4C00DB" w14:textId="77777777" w:rsidR="00BD32D7" w:rsidRDefault="00BD32D7" w:rsidP="00BD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14:paraId="54C9C147" w14:textId="77777777" w:rsidR="00BD32D7" w:rsidRDefault="00BD32D7" w:rsidP="00BD32D7">
      <w:pPr>
        <w:pStyle w:val="a5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знания детей о Великой Отечественной войне и празднике День Победы.</w:t>
      </w:r>
    </w:p>
    <w:p w14:paraId="5B0893F6" w14:textId="77777777" w:rsidR="00BD32D7" w:rsidRDefault="00BD32D7" w:rsidP="00BD32D7">
      <w:pPr>
        <w:pStyle w:val="a5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вызывать интерес к истории нашей Родины, армии, народа.</w:t>
      </w:r>
    </w:p>
    <w:p w14:paraId="73213608" w14:textId="77777777" w:rsidR="00BD32D7" w:rsidRDefault="00BD32D7" w:rsidP="00BD32D7">
      <w:pPr>
        <w:pStyle w:val="a5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детей настроение сопереживания прошедшим событиям Великой Отечественной войны.</w:t>
      </w:r>
    </w:p>
    <w:p w14:paraId="5C22BFCC" w14:textId="77777777" w:rsidR="00BD32D7" w:rsidRDefault="00BD32D7" w:rsidP="00BD32D7">
      <w:pPr>
        <w:pStyle w:val="a5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любви и гордости к Родине, воспитывать стремление быть смелыми и отважными.</w:t>
      </w:r>
    </w:p>
    <w:p w14:paraId="3C24EEB8" w14:textId="77777777" w:rsidR="00BD32D7" w:rsidRDefault="00BD32D7" w:rsidP="00BD32D7">
      <w:pPr>
        <w:pStyle w:val="a5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желание быть такими же смелыми и отважными как воины-защитники.</w:t>
      </w:r>
    </w:p>
    <w:p w14:paraId="6FE6DB1D" w14:textId="77777777" w:rsidR="00BD32D7" w:rsidRDefault="00BD32D7" w:rsidP="00BD32D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14:paraId="02B82392" w14:textId="3524150C" w:rsidR="00C46DC4" w:rsidRDefault="00BD32D7" w:rsidP="00BD32D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https://www.youtube.com/watch?v=AvkKKUSaRbA</w:t>
      </w:r>
    </w:p>
    <w:p w14:paraId="4AF497B2" w14:textId="1C92419B" w:rsidR="00C46DC4" w:rsidRPr="0058567C" w:rsidRDefault="00C4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Дыхательная гимнастика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BD32D7">
        <w:rPr>
          <w:rFonts w:ascii="Times New Roman" w:hAnsi="Times New Roman" w:cs="Times New Roman"/>
          <w:sz w:val="28"/>
          <w:szCs w:val="28"/>
        </w:rPr>
        <w:t>Удивимся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BD32D7">
        <w:rPr>
          <w:rFonts w:ascii="Times New Roman" w:hAnsi="Times New Roman" w:cs="Times New Roman"/>
          <w:sz w:val="28"/>
          <w:szCs w:val="28"/>
        </w:rPr>
        <w:t>Вырасти большой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BD32D7">
        <w:rPr>
          <w:rFonts w:ascii="Times New Roman" w:hAnsi="Times New Roman" w:cs="Times New Roman"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BD32D7">
        <w:rPr>
          <w:rFonts w:ascii="Times New Roman" w:hAnsi="Times New Roman" w:cs="Times New Roman"/>
          <w:sz w:val="28"/>
          <w:szCs w:val="28"/>
        </w:rPr>
        <w:t>Поворот</w:t>
      </w:r>
    </w:p>
    <w:p w14:paraId="449A424F" w14:textId="70C94B42" w:rsidR="00C46DC4" w:rsidRPr="0058567C" w:rsidRDefault="00FC64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raznoe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/2016/10/05/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kartoteka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dyhatelnoy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gimnastiki</w:t>
        </w:r>
        <w:proofErr w:type="spellEnd"/>
      </w:hyperlink>
      <w:r w:rsidR="00C46DC4" w:rsidRPr="0058567C">
        <w:rPr>
          <w:rFonts w:ascii="Times New Roman" w:hAnsi="Times New Roman" w:cs="Times New Roman"/>
          <w:sz w:val="28"/>
          <w:szCs w:val="28"/>
        </w:rPr>
        <w:br/>
      </w:r>
    </w:p>
    <w:p w14:paraId="755906C7" w14:textId="4A182064" w:rsidR="002258F1" w:rsidRDefault="0022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Пальчиковая гимнастика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BD32D7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BD32D7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BD32D7">
        <w:rPr>
          <w:rFonts w:ascii="Times New Roman" w:hAnsi="Times New Roman" w:cs="Times New Roman"/>
          <w:sz w:val="28"/>
          <w:szCs w:val="28"/>
        </w:rPr>
        <w:t>Много мебели в квартире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BD32D7">
        <w:rPr>
          <w:rFonts w:ascii="Times New Roman" w:hAnsi="Times New Roman" w:cs="Times New Roman"/>
          <w:sz w:val="28"/>
          <w:szCs w:val="28"/>
        </w:rPr>
        <w:t>В школу</w:t>
      </w:r>
    </w:p>
    <w:p w14:paraId="2EAD720E" w14:textId="133407DF" w:rsidR="002258F1" w:rsidRDefault="00FC64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258F1"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https://nsportal.ru/detskiy-sad/raznoe/2013/11/15/palchikovaya-gimnastika-dlya-podgotovitelnoy-gruppy</w:t>
        </w:r>
      </w:hyperlink>
      <w:r w:rsidR="002258F1">
        <w:rPr>
          <w:rFonts w:ascii="Times New Roman" w:hAnsi="Times New Roman" w:cs="Times New Roman"/>
          <w:sz w:val="28"/>
          <w:szCs w:val="28"/>
        </w:rPr>
        <w:br/>
      </w:r>
    </w:p>
    <w:p w14:paraId="4E1EA956" w14:textId="09533258" w:rsidR="002258F1" w:rsidRDefault="002258F1">
      <w:pPr>
        <w:rPr>
          <w:rFonts w:ascii="Times New Roman" w:hAnsi="Times New Roman" w:cs="Times New Roman"/>
          <w:sz w:val="28"/>
          <w:szCs w:val="28"/>
        </w:rPr>
      </w:pPr>
    </w:p>
    <w:p w14:paraId="3965A971" w14:textId="77777777" w:rsidR="002258F1" w:rsidRDefault="0022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14F4980" w14:textId="3DEE020D" w:rsidR="0058567C" w:rsidRDefault="002258F1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BD32D7">
        <w:rPr>
          <w:rFonts w:ascii="Times New Roman" w:hAnsi="Times New Roman" w:cs="Times New Roman"/>
          <w:sz w:val="28"/>
          <w:szCs w:val="28"/>
        </w:rPr>
        <w:t>Маляр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BD32D7">
        <w:rPr>
          <w:rFonts w:ascii="Times New Roman" w:hAnsi="Times New Roman" w:cs="Times New Roman"/>
          <w:sz w:val="28"/>
          <w:szCs w:val="28"/>
        </w:rPr>
        <w:t>Поймаем мышку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BD32D7">
        <w:rPr>
          <w:rFonts w:ascii="Times New Roman" w:hAnsi="Times New Roman" w:cs="Times New Roman"/>
          <w:sz w:val="28"/>
          <w:szCs w:val="28"/>
        </w:rPr>
        <w:t>Дудочка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D32D7">
        <w:rPr>
          <w:rFonts w:ascii="Times New Roman" w:hAnsi="Times New Roman" w:cs="Times New Roman"/>
          <w:sz w:val="28"/>
          <w:szCs w:val="28"/>
        </w:rPr>
        <w:t>Месим тесто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https://nsportal.ru/detskiy-sad/logopediya/2013/08/29/kartoteka-artikulyatsionnoy-gimnastiki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4403BADF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1D7AF0E6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детям: </w:t>
      </w:r>
    </w:p>
    <w:p w14:paraId="3614DC9D" w14:textId="67EB98FF" w:rsidR="0058567C" w:rsidRDefault="0058567C" w:rsidP="005856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2D7">
        <w:rPr>
          <w:rFonts w:ascii="Times New Roman" w:hAnsi="Times New Roman" w:cs="Times New Roman"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2D7">
        <w:rPr>
          <w:rFonts w:ascii="Times New Roman" w:hAnsi="Times New Roman" w:cs="Times New Roman"/>
          <w:sz w:val="28"/>
          <w:szCs w:val="28"/>
        </w:rPr>
        <w:t xml:space="preserve">, «Письмецо», «Подарок», «Папе на фронт», «Клятва бойца», «Баллада о добром свете»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2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2D7">
        <w:rPr>
          <w:rFonts w:ascii="Times New Roman" w:hAnsi="Times New Roman" w:cs="Times New Roman"/>
          <w:sz w:val="28"/>
          <w:szCs w:val="28"/>
        </w:rPr>
        <w:t>Благинина</w:t>
      </w:r>
      <w:proofErr w:type="spellEnd"/>
    </w:p>
    <w:p w14:paraId="6399BF88" w14:textId="41DECBB8" w:rsidR="0058567C" w:rsidRDefault="0058567C" w:rsidP="005856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2D7">
        <w:rPr>
          <w:rFonts w:ascii="Times New Roman" w:hAnsi="Times New Roman" w:cs="Times New Roman"/>
          <w:sz w:val="28"/>
          <w:szCs w:val="28"/>
        </w:rPr>
        <w:t>Хлебные крошки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32D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D32D7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</w:p>
    <w:p w14:paraId="2AE342D2" w14:textId="2FDF6201" w:rsidR="0058567C" w:rsidRDefault="0058567C" w:rsidP="005856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2D7">
        <w:rPr>
          <w:rFonts w:ascii="Times New Roman" w:hAnsi="Times New Roman" w:cs="Times New Roman"/>
          <w:sz w:val="28"/>
          <w:szCs w:val="28"/>
        </w:rPr>
        <w:t>Памятник солдату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32D7">
        <w:rPr>
          <w:rFonts w:ascii="Times New Roman" w:hAnsi="Times New Roman" w:cs="Times New Roman"/>
          <w:sz w:val="28"/>
          <w:szCs w:val="28"/>
        </w:rPr>
        <w:t>Л. Кассиль</w:t>
      </w:r>
    </w:p>
    <w:p w14:paraId="792A7465" w14:textId="16749B31" w:rsidR="0058567C" w:rsidRDefault="0058567C" w:rsidP="005856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BD32D7">
        <w:rPr>
          <w:rFonts w:ascii="Times New Roman" w:hAnsi="Times New Roman" w:cs="Times New Roman"/>
          <w:sz w:val="28"/>
          <w:szCs w:val="28"/>
        </w:rPr>
        <w:t>ень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2D7">
        <w:rPr>
          <w:rFonts w:ascii="Times New Roman" w:hAnsi="Times New Roman" w:cs="Times New Roman"/>
          <w:sz w:val="28"/>
          <w:szCs w:val="28"/>
        </w:rPr>
        <w:t xml:space="preserve">, «Быль для детей» </w:t>
      </w:r>
      <w:proofErr w:type="spellStart"/>
      <w:r w:rsidR="00BD32D7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</w:p>
    <w:p w14:paraId="13196B27" w14:textId="1B3A6564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BD32D7">
        <w:rPr>
          <w:rFonts w:ascii="Times New Roman" w:hAnsi="Times New Roman" w:cs="Times New Roman"/>
          <w:sz w:val="28"/>
          <w:szCs w:val="28"/>
        </w:rPr>
        <w:t>Дети и война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2D7">
        <w:rPr>
          <w:rFonts w:ascii="Times New Roman" w:hAnsi="Times New Roman" w:cs="Times New Roman"/>
          <w:sz w:val="28"/>
          <w:szCs w:val="28"/>
        </w:rPr>
        <w:t>, «Праздник День Победы».</w:t>
      </w:r>
    </w:p>
    <w:p w14:paraId="74564B34" w14:textId="15869883" w:rsidR="00BD32D7" w:rsidRDefault="00BD32D7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родителей о воевавших родственниках.</w:t>
      </w:r>
      <w:r w:rsidR="00585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F7FEED4" w14:textId="1325359E" w:rsidR="0058567C" w:rsidRDefault="00BD32D7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567C">
        <w:rPr>
          <w:rFonts w:ascii="Times New Roman" w:hAnsi="Times New Roman" w:cs="Times New Roman"/>
          <w:sz w:val="28"/>
          <w:szCs w:val="28"/>
        </w:rPr>
        <w:t>ИЗО</w:t>
      </w:r>
    </w:p>
    <w:p w14:paraId="77F9EF87" w14:textId="423C32CA" w:rsidR="0058567C" w:rsidRDefault="00BD32D7" w:rsidP="005856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к Дню Победы</w:t>
      </w:r>
    </w:p>
    <w:p w14:paraId="1ECAEE5F" w14:textId="0ADAA870" w:rsidR="0058567C" w:rsidRDefault="00EC52D9" w:rsidP="005856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ветерану</w:t>
      </w:r>
    </w:p>
    <w:p w14:paraId="73D1EDE5" w14:textId="1CE39438" w:rsidR="00790F7E" w:rsidRDefault="00EC52D9" w:rsidP="005856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</w:t>
      </w:r>
    </w:p>
    <w:p w14:paraId="61B9E170" w14:textId="159726D3" w:rsidR="00EC52D9" w:rsidRDefault="00EC52D9" w:rsidP="005856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 , «Под небом голубым» ( раскрашивание)</w:t>
      </w:r>
    </w:p>
    <w:p w14:paraId="6135BB91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Лепка</w:t>
      </w:r>
    </w:p>
    <w:p w14:paraId="3E76449D" w14:textId="074F053D" w:rsidR="00790F7E" w:rsidRDefault="00790F7E" w:rsidP="00790F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Вечный огонь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CFAB310" w14:textId="52DD0104" w:rsidR="00790F7E" w:rsidRDefault="00790F7E" w:rsidP="00790F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Танк и боевая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C3D063" w14:textId="7FB55879" w:rsidR="00790F7E" w:rsidRDefault="00790F7E" w:rsidP="00790F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Открытка к 9 мая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52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52D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C52D9">
        <w:rPr>
          <w:rFonts w:ascii="Times New Roman" w:hAnsi="Times New Roman" w:cs="Times New Roman"/>
          <w:sz w:val="28"/>
          <w:szCs w:val="28"/>
        </w:rPr>
        <w:t>)</w:t>
      </w:r>
    </w:p>
    <w:p w14:paraId="33F0D222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Аппликация </w:t>
      </w:r>
    </w:p>
    <w:p w14:paraId="2D2DB7E8" w14:textId="636AB4F9" w:rsidR="00790F7E" w:rsidRDefault="00EC52D9" w:rsidP="00790F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героя</w:t>
      </w:r>
    </w:p>
    <w:p w14:paraId="2EB7BD08" w14:textId="43078A83" w:rsidR="00790F7E" w:rsidRDefault="00EC52D9" w:rsidP="00790F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Победы</w:t>
      </w:r>
    </w:p>
    <w:p w14:paraId="1359AAC5" w14:textId="2B65485E" w:rsidR="00EC52D9" w:rsidRDefault="00EC52D9" w:rsidP="00790F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 фронта (оригами)</w:t>
      </w:r>
    </w:p>
    <w:p w14:paraId="67960388" w14:textId="036DE8ED" w:rsidR="00EC52D9" w:rsidRDefault="00EC52D9" w:rsidP="00790F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«Вечный огонь»(природный материал)</w:t>
      </w:r>
    </w:p>
    <w:p w14:paraId="2A8D771C" w14:textId="0450C86B" w:rsidR="00EC52D9" w:rsidRDefault="00EC52D9" w:rsidP="00790F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 Победы( обрывная аппликация)</w:t>
      </w:r>
    </w:p>
    <w:p w14:paraId="5ACA7F2C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14:paraId="291DD3D8" w14:textId="4345E161" w:rsidR="00790F7E" w:rsidRDefault="00790F7E" w:rsidP="00790F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422C02" w14:textId="0EB26CF1" w:rsidR="00790F7E" w:rsidRDefault="00790F7E" w:rsidP="00790F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Повтори узор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1F46B5" w14:textId="7A6D2433" w:rsidR="00790F7E" w:rsidRDefault="00790F7E" w:rsidP="00790F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52D9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DACBAF3" w14:textId="0892CE57" w:rsidR="00790F7E" w:rsidRDefault="00790F7E" w:rsidP="00790F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Орнамент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9189C71" w14:textId="134170A0" w:rsidR="00790F7E" w:rsidRDefault="00790F7E" w:rsidP="00790F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52D9">
        <w:rPr>
          <w:rFonts w:ascii="Times New Roman" w:hAnsi="Times New Roman" w:cs="Times New Roman"/>
          <w:sz w:val="28"/>
          <w:szCs w:val="28"/>
        </w:rPr>
        <w:t>Составь целое из частей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470520" w14:textId="77777777" w:rsidR="00790F7E" w:rsidRDefault="00FC644B" w:rsidP="00790F7E">
      <w:pPr>
        <w:rPr>
          <w:rStyle w:val="a6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</w:pPr>
      <w:hyperlink r:id="rId8" w:history="1">
        <w:r w:rsidR="00790F7E" w:rsidRPr="00790F7E">
          <w:rPr>
            <w:rStyle w:val="a3"/>
            <w:rFonts w:ascii="Tahoma" w:hAnsi="Tahoma" w:cs="Tahoma"/>
            <w:b/>
            <w:bCs/>
            <w:color w:val="auto"/>
            <w:bdr w:val="none" w:sz="0" w:space="0" w:color="auto" w:frame="1"/>
            <w:shd w:val="clear" w:color="auto" w:fill="FFFFFF"/>
          </w:rPr>
          <w:t>https://infourok.ru/kartoteka-didakticheskih-igr-po-femp-v-podgotovitelnoy-gruppe-3507807.html</w:t>
        </w:r>
      </w:hyperlink>
    </w:p>
    <w:p w14:paraId="5F555CFD" w14:textId="3C5706B7" w:rsidR="002258F1" w:rsidRDefault="002258F1" w:rsidP="00790F7E">
      <w:pPr>
        <w:rPr>
          <w:rFonts w:ascii="Times New Roman" w:hAnsi="Times New Roman" w:cs="Times New Roman"/>
          <w:sz w:val="28"/>
          <w:szCs w:val="28"/>
        </w:rPr>
      </w:pPr>
    </w:p>
    <w:p w14:paraId="71A97B49" w14:textId="41AD01A2" w:rsidR="00790F7E" w:rsidRDefault="00790F7E" w:rsidP="00790F7E">
      <w:pPr>
        <w:ind w:left="1608"/>
        <w:rPr>
          <w:rFonts w:ascii="Times New Roman" w:hAnsi="Times New Roman" w:cs="Times New Roman"/>
          <w:sz w:val="28"/>
          <w:szCs w:val="28"/>
        </w:rPr>
      </w:pPr>
      <w:r w:rsidRPr="00790F7E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p w14:paraId="2524803D" w14:textId="2F37EB95" w:rsidR="00790F7E" w:rsidRDefault="00EC52D9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тематических передач по телевизору</w:t>
      </w:r>
    </w:p>
    <w:p w14:paraId="0F558C4C" w14:textId="3539B9D0" w:rsidR="00EC52D9" w:rsidRDefault="00EC52D9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старых военных фильмов «В бой идут одни старики», «Офицеры», «А зори здесь тихие», «Журавли».</w:t>
      </w:r>
    </w:p>
    <w:p w14:paraId="024808C3" w14:textId="25BFCA41" w:rsidR="009B43A0" w:rsidRDefault="00EC52D9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памятных мест(онлайн экскурсия)</w:t>
      </w:r>
    </w:p>
    <w:p w14:paraId="49BED81C" w14:textId="2089768C" w:rsidR="00EC52D9" w:rsidRDefault="00EC52D9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«Города-герои», «Военная техника времен Великой Отечественной войны», «Дети-герои Великой Отечественной войны»</w:t>
      </w:r>
    </w:p>
    <w:p w14:paraId="2D2E8BA5" w14:textId="69207C63" w:rsidR="00790F7E" w:rsidRPr="00790F7E" w:rsidRDefault="00790F7E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0F7E" w:rsidRPr="0079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55C"/>
    <w:multiLevelType w:val="hybridMultilevel"/>
    <w:tmpl w:val="7B4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D60AA"/>
    <w:multiLevelType w:val="hybridMultilevel"/>
    <w:tmpl w:val="6BEE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846"/>
    <w:multiLevelType w:val="hybridMultilevel"/>
    <w:tmpl w:val="B5C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8FF"/>
    <w:multiLevelType w:val="hybridMultilevel"/>
    <w:tmpl w:val="02D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3F17"/>
    <w:multiLevelType w:val="hybridMultilevel"/>
    <w:tmpl w:val="0F4C11F4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454F3"/>
    <w:multiLevelType w:val="hybridMultilevel"/>
    <w:tmpl w:val="816ECD10"/>
    <w:lvl w:ilvl="0" w:tplc="0419000F">
      <w:start w:val="1"/>
      <w:numFmt w:val="decimal"/>
      <w:lvlText w:val="%1."/>
      <w:lvlJc w:val="left"/>
      <w:pPr>
        <w:ind w:left="2328" w:hanging="360"/>
      </w:p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" w15:restartNumberingAfterBreak="0">
    <w:nsid w:val="65681C59"/>
    <w:multiLevelType w:val="hybridMultilevel"/>
    <w:tmpl w:val="948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86203"/>
    <w:multiLevelType w:val="hybridMultilevel"/>
    <w:tmpl w:val="9EBC024A"/>
    <w:lvl w:ilvl="0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86AC5"/>
    <w:multiLevelType w:val="hybridMultilevel"/>
    <w:tmpl w:val="0F6614D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2"/>
    <w:rsid w:val="002258F1"/>
    <w:rsid w:val="0058567C"/>
    <w:rsid w:val="005C50BA"/>
    <w:rsid w:val="0076245D"/>
    <w:rsid w:val="00790F7E"/>
    <w:rsid w:val="009B43A0"/>
    <w:rsid w:val="00BD32D7"/>
    <w:rsid w:val="00C46DC4"/>
    <w:rsid w:val="00EC52D9"/>
    <w:rsid w:val="00EF48D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D8E"/>
  <w15:chartTrackingRefBased/>
  <w15:docId w15:val="{C6F4BA2F-A4DD-4D25-BC5B-EBC9737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DC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258F1"/>
    <w:pPr>
      <w:ind w:left="720"/>
      <w:contextualSpacing/>
    </w:pPr>
  </w:style>
  <w:style w:type="character" w:styleId="a6">
    <w:name w:val="Strong"/>
    <w:basedOn w:val="a0"/>
    <w:uiPriority w:val="22"/>
    <w:qFormat/>
    <w:rsid w:val="0079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didakticheskih-igr-po-femp-v-podgotovitelnoy-gruppe-35078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logopediya/2013/08/29/kartoteka-artikulyatsionnoy-gimnas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3/11/15/palchikovaya-gimnastika-dlya-podgotovitelnoy-gruppy" TargetMode="External"/><Relationship Id="rId5" Type="http://schemas.openxmlformats.org/officeDocument/2006/relationships/hyperlink" Target="https://nsportal.ru/detskiy-sad/raznoe/2016/10/05/kartoteka-dyhatelnoy-gimnast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pc_win2019@outlook.com</dc:creator>
  <cp:keywords/>
  <dc:description/>
  <cp:lastModifiedBy>pc_win2019@outlook.com</cp:lastModifiedBy>
  <cp:revision>7</cp:revision>
  <dcterms:created xsi:type="dcterms:W3CDTF">2020-04-17T18:14:00Z</dcterms:created>
  <dcterms:modified xsi:type="dcterms:W3CDTF">2020-05-07T14:43:00Z</dcterms:modified>
</cp:coreProperties>
</file>