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7388EF" w14:paraId="501817AE" wp14:textId="06BA6920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bookmarkStart w:name="_GoBack" w:id="0"/>
      <w:bookmarkEnd w:id="0"/>
      <w:r w:rsidRPr="055252C8" w:rsidR="055252C8">
        <w:rPr>
          <w:rFonts w:ascii="Times New Roman" w:hAnsi="Times New Roman" w:eastAsia="Times New Roman" w:cs="Times New Roman"/>
          <w:sz w:val="32"/>
          <w:szCs w:val="32"/>
        </w:rPr>
        <w:t>Тема: “До свидания детский сад”</w:t>
      </w:r>
    </w:p>
    <w:p w:rsidR="055252C8" w:rsidP="055252C8" w:rsidRDefault="055252C8" w14:paraId="5B80EEEE" w14:textId="1A1660E6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55252C8" w:rsidR="055252C8">
        <w:rPr>
          <w:rFonts w:ascii="Times New Roman" w:hAnsi="Times New Roman" w:eastAsia="Times New Roman" w:cs="Times New Roman"/>
          <w:sz w:val="32"/>
          <w:szCs w:val="32"/>
        </w:rPr>
        <w:t xml:space="preserve">С 25 мая по 29 мая </w:t>
      </w:r>
    </w:p>
    <w:p w:rsidR="487388EF" w:rsidP="487388EF" w:rsidRDefault="487388EF" w14:paraId="03F84A61" w14:textId="22526E3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 w:rsidR="487388EF" w:rsidP="055252C8" w:rsidRDefault="487388EF" w14:paraId="5CA2A38B" w14:textId="76AA0D5A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>1.Формировать эмоционально- положительное отношение к предстоящему поступлению в первый класс</w:t>
      </w:r>
    </w:p>
    <w:p w:rsidR="487388EF" w:rsidP="055252C8" w:rsidRDefault="487388EF" w14:paraId="02927236" w14:textId="4E60F9F9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 xml:space="preserve">2. Развивать познавательный интерес к школе </w:t>
      </w:r>
    </w:p>
    <w:p w:rsidR="487388EF" w:rsidP="055252C8" w:rsidRDefault="487388EF" w14:paraId="1B399099" w14:textId="12CD6CE5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>3. Развивать память и мышление</w:t>
      </w:r>
    </w:p>
    <w:p w:rsidR="487388EF" w:rsidP="055252C8" w:rsidRDefault="487388EF" w14:paraId="5C42C36A" w14:textId="6F57CFBC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 xml:space="preserve">4. Воспитывать чувства уважения к сотрудникам детского сада </w:t>
      </w:r>
    </w:p>
    <w:p w:rsidR="487388EF" w:rsidP="487388EF" w:rsidRDefault="487388EF" w14:paraId="5B68FADB" w14:textId="4EB1716B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Формирование элементарных математических представлений</w:t>
      </w:r>
    </w:p>
    <w:p w:rsidR="487388EF" w:rsidP="487388EF" w:rsidRDefault="487388EF" w14:paraId="4755A5BD" w14:textId="19AD0CB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Задания в тетрадях</w:t>
      </w:r>
    </w:p>
    <w:p w:rsidR="487388EF" w:rsidP="487388EF" w:rsidRDefault="487388EF" w14:paraId="1E15BAE2" w14:textId="096EA0B0">
      <w:pPr>
        <w:pStyle w:val="Normal"/>
        <w:jc w:val="left"/>
      </w:pPr>
      <w:r>
        <w:drawing>
          <wp:inline wp14:editId="62ECBAA4" wp14:anchorId="7DACE781">
            <wp:extent cx="4572000" cy="2819400"/>
            <wp:effectExtent l="0" t="0" r="0" b="0"/>
            <wp:docPr id="940622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82ab75d1834a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487388EF" w:rsidRDefault="487388EF" w14:paraId="1C09EE02" w14:textId="5C313396">
      <w:pPr>
        <w:pStyle w:val="Normal"/>
        <w:jc w:val="left"/>
      </w:pPr>
      <w:r>
        <w:drawing>
          <wp:inline wp14:editId="79764695" wp14:anchorId="69192A73">
            <wp:extent cx="4572000" cy="2857500"/>
            <wp:effectExtent l="0" t="0" r="0" b="0"/>
            <wp:docPr id="842919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ee64991ff643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487388EF" w:rsidRDefault="487388EF" w14:paraId="4619BD40" w14:textId="1C72C95A">
      <w:pPr>
        <w:pStyle w:val="Normal"/>
        <w:jc w:val="left"/>
      </w:pPr>
      <w:r>
        <w:drawing>
          <wp:inline wp14:editId="1CEB3366" wp14:anchorId="5959C32F">
            <wp:extent cx="4572000" cy="4572000"/>
            <wp:effectExtent l="0" t="0" r="0" b="0"/>
            <wp:docPr id="13221081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77a2f6249a40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487388EF" w:rsidRDefault="487388EF" w14:paraId="737E5C1B" w14:textId="66640EDB">
      <w:pPr>
        <w:pStyle w:val="Normal"/>
        <w:jc w:val="left"/>
      </w:pP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>Сосчитай фигуры</w:t>
      </w:r>
    </w:p>
    <w:p w:rsidR="487388EF" w:rsidP="055252C8" w:rsidRDefault="487388EF" w14:paraId="79D72035" w14:textId="50A15B8A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>Форма отчет: фото/видео</w:t>
      </w:r>
    </w:p>
    <w:p w:rsidR="487388EF" w:rsidP="487388EF" w:rsidRDefault="487388EF" w14:paraId="665482FD" w14:textId="41FAF01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Развитие речи</w:t>
      </w:r>
    </w:p>
    <w:p w:rsidR="487388EF" w:rsidP="487388EF" w:rsidRDefault="487388EF" w14:paraId="4318AAF9" w14:textId="0CFFF27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Задания: </w:t>
      </w:r>
    </w:p>
    <w:p w:rsidR="487388EF" w:rsidP="055252C8" w:rsidRDefault="487388EF" w14:paraId="6B769D75" w14:textId="2C2D01F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1.Беседы: “Чем школа отличается от детского сада?”; “За что я люблю свой детский сад?”</w:t>
      </w:r>
    </w:p>
    <w:p w:rsidR="487388EF" w:rsidP="055252C8" w:rsidRDefault="487388EF" w14:paraId="1D15F76E" w14:textId="62EF6BC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2.Беседа: “Обязанности школьника”</w:t>
      </w:r>
    </w:p>
    <w:p w:rsidR="055252C8" w:rsidP="055252C8" w:rsidRDefault="055252C8" w14:paraId="5BD4A22E" w14:textId="4458CCE8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Цель: развивать умение высказываться и вести диалог</w:t>
      </w:r>
    </w:p>
    <w:p w:rsidR="487388EF" w:rsidP="487388EF" w:rsidRDefault="487388EF" w14:paraId="377F8FBE" w14:textId="1D49B7A5">
      <w:pPr>
        <w:pStyle w:val="Normal"/>
        <w:ind w:left="0"/>
        <w:jc w:val="left"/>
      </w:pPr>
      <w:r w:rsidRPr="487388EF" w:rsidR="487388E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Формирование целостной картины мира</w:t>
      </w:r>
    </w:p>
    <w:p w:rsidR="487388EF" w:rsidP="487388EF" w:rsidRDefault="487388EF" w14:paraId="2FD86C8F" w14:textId="7230734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Задания:</w:t>
      </w:r>
    </w:p>
    <w:p w:rsidR="487388EF" w:rsidP="055252C8" w:rsidRDefault="487388EF" w14:paraId="2DF9DA13" w14:textId="06A6ADF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gramStart"/>
      <w:r w:rsidRPr="055252C8" w:rsidR="055252C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1.”Безопасная</w:t>
      </w:r>
      <w:proofErr w:type="gramEnd"/>
      <w:r w:rsidRPr="055252C8" w:rsidR="055252C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дорога в школу”</w:t>
      </w:r>
    </w:p>
    <w:p w:rsidR="487388EF" w:rsidP="055252C8" w:rsidRDefault="487388EF" w14:paraId="54AAD806" w14:textId="3B8A1A3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hyperlink r:id="Rbdaebcf2cf444e75">
        <w:r w:rsidRPr="055252C8" w:rsidR="055252C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https://infourok.ru/prezentaciya-bezopasnaya-doroga-v-shkolu-876516.html</w:t>
        </w:r>
      </w:hyperlink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87388EF" w:rsidP="055252C8" w:rsidRDefault="487388EF" w14:paraId="04757AE5" w14:textId="3D2BA850">
      <w:pPr>
        <w:pStyle w:val="Normal"/>
        <w:ind/>
        <w:jc w:val="left"/>
        <w:rPr>
          <w:rFonts w:ascii="Times New Roman" w:hAnsi="Times New Roman" w:eastAsia="Times New Roman" w:cs="Times New Roman"/>
          <w:sz w:val="28"/>
          <w:szCs w:val="28"/>
        </w:rPr>
      </w:pPr>
      <w:hyperlink r:id="R09dfd673c362444a">
        <w:r w:rsidRPr="055252C8" w:rsidR="055252C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https://pptcloud.ru/obzh/bezopasnaya-doroga-v-shkolu</w:t>
        </w:r>
      </w:hyperlink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br/>
      </w:r>
      <w:r w:rsidRPr="055252C8" w:rsidR="055252C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055252C8" w:rsidR="055252C8">
        <w:rPr>
          <w:rFonts w:ascii="Times New Roman" w:hAnsi="Times New Roman" w:eastAsia="Times New Roman" w:cs="Times New Roman"/>
          <w:sz w:val="28"/>
          <w:szCs w:val="28"/>
        </w:rPr>
        <w:t>Форма отчет: фото/видео</w:t>
      </w:r>
    </w:p>
    <w:p w:rsidR="487388EF" w:rsidP="055252C8" w:rsidRDefault="487388EF" w14:paraId="0022DECE" w14:textId="0F9233F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487388EF" w:rsidP="487388EF" w:rsidRDefault="487388EF" w14:paraId="27449877" w14:textId="621F6BB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Рисование</w:t>
      </w:r>
    </w:p>
    <w:p w:rsidR="487388EF" w:rsidP="055252C8" w:rsidRDefault="487388EF" w14:paraId="47C75FFB" w14:textId="2855B35A">
      <w:pPr>
        <w:pStyle w:val="Normal"/>
        <w:bidi w:val="0"/>
        <w:spacing w:before="0" w:beforeAutospacing="off" w:after="160" w:afterAutospacing="off" w:line="259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“Мой детский сад”</w:t>
      </w:r>
    </w:p>
    <w:p w:rsidR="487388EF" w:rsidP="055252C8" w:rsidRDefault="487388EF" w14:paraId="14F9A15D" w14:textId="23C507E6">
      <w:pPr>
        <w:pStyle w:val="Normal"/>
        <w:spacing w:before="0" w:beforeAutospacing="off" w:after="160" w:afterAutospacing="off" w:line="259" w:lineRule="auto"/>
        <w:ind w:left="0"/>
        <w:jc w:val="left"/>
      </w:pPr>
      <w:r>
        <w:drawing>
          <wp:inline wp14:editId="5170E905" wp14:anchorId="2C9BE087">
            <wp:extent cx="4572000" cy="3048000"/>
            <wp:effectExtent l="0" t="0" r="0" b="0"/>
            <wp:docPr id="3567337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92367714b14a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055252C8" w:rsidRDefault="487388EF" w14:paraId="36ABAA61" w14:textId="3DC323A3">
      <w:pPr>
        <w:pStyle w:val="Normal"/>
        <w:spacing w:before="0" w:beforeAutospacing="off" w:after="160" w:afterAutospacing="off" w:line="259" w:lineRule="auto"/>
        <w:ind w:left="0"/>
        <w:jc w:val="left"/>
      </w:pPr>
      <w:r>
        <w:drawing>
          <wp:inline wp14:editId="2FBCBB10" wp14:anchorId="27A8983F">
            <wp:extent cx="4572000" cy="3429000"/>
            <wp:effectExtent l="0" t="0" r="0" b="0"/>
            <wp:docPr id="20154898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840c3bb02e4f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055252C8" w:rsidRDefault="487388EF" w14:paraId="314DB2A1" w14:textId="3878640A">
      <w:pPr>
        <w:pStyle w:val="Normal"/>
        <w:spacing w:before="0" w:beforeAutospacing="off" w:after="160" w:afterAutospacing="off" w:line="259" w:lineRule="auto"/>
        <w:ind w:left="0"/>
        <w:jc w:val="left"/>
      </w:pPr>
      <w:r>
        <w:drawing>
          <wp:inline wp14:editId="46516490" wp14:anchorId="6CC8D83B">
            <wp:extent cx="4572000" cy="3324225"/>
            <wp:effectExtent l="0" t="0" r="0" b="0"/>
            <wp:docPr id="18623854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32c9147c3749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055252C8" w:rsidRDefault="487388EF" w14:paraId="704E3532" w14:textId="18D9D63C">
      <w:pPr>
        <w:pStyle w:val="Normal"/>
        <w:spacing w:before="0" w:beforeAutospacing="off" w:after="160" w:afterAutospacing="off" w:line="259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87388EF" w:rsidP="055252C8" w:rsidRDefault="487388EF" w14:paraId="1621BC33" w14:textId="0EF27D67">
      <w:pPr>
        <w:pStyle w:val="Normal"/>
        <w:spacing w:before="0" w:beforeAutospacing="off" w:after="160" w:afterAutospacing="off" w:line="259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Аппликация </w:t>
      </w:r>
    </w:p>
    <w:p w:rsidR="487388EF" w:rsidP="055252C8" w:rsidRDefault="487388EF" w14:paraId="6D13E7B8" w14:textId="501079F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1.” Букет цветов”</w:t>
      </w:r>
    </w:p>
    <w:p w:rsidR="487388EF" w:rsidP="487388EF" w:rsidRDefault="487388EF" w14:paraId="7A596395" w14:textId="35677E7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Лепка</w:t>
      </w: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</w:p>
    <w:p w:rsidR="012C0C26" w:rsidP="055252C8" w:rsidRDefault="012C0C26" w14:paraId="6AFA40E5" w14:textId="67A8DEC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1.” Букет для воспитателей”</w:t>
      </w:r>
    </w:p>
    <w:p w:rsidR="012C0C26" w:rsidP="055252C8" w:rsidRDefault="012C0C26" w14:paraId="5962F9BD" w14:textId="0AC8EE3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Конструирование: </w:t>
      </w: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Здание школы</w:t>
      </w:r>
    </w:p>
    <w:p w:rsidR="012C0C26" w:rsidP="055252C8" w:rsidRDefault="012C0C26" w14:paraId="0082F6AD" w14:textId="2D96FD5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Форма отчета: фото/видео</w:t>
      </w:r>
    </w:p>
    <w:p w:rsidR="012C0C26" w:rsidP="012C0C26" w:rsidRDefault="012C0C26" w14:paraId="193D2F16" w14:textId="03DAD2C4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Физическое развитие</w:t>
      </w:r>
    </w:p>
    <w:p w:rsidR="012C0C26" w:rsidP="012C0C26" w:rsidRDefault="012C0C26" w14:paraId="76DE06F9" w14:textId="26DAC57E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1.Зарядка</w:t>
      </w:r>
    </w:p>
    <w:p w:rsidR="055252C8" w:rsidP="055252C8" w:rsidRDefault="055252C8" w14:paraId="60786037" w14:textId="69A13592">
      <w:pPr>
        <w:pStyle w:val="Normal"/>
        <w:ind w:left="0"/>
        <w:jc w:val="left"/>
      </w:pPr>
      <w:hyperlink r:id="R6ea92ae19485465b">
        <w:r w:rsidRPr="055252C8" w:rsidR="055252C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yandex.ru/video/preview/?filmId=11089922385957455937&amp;url=http%3A%2F%2Ffrontend.vh.yandex.ru%2Fplayer%2F1722806985671960795&amp;text=%D0%9C%D1%83%D0%BB%D1%8C%D1%82-%D0%B7%D0%B0%D1%80%D1%8F%D0%B4%D0%BA%D0%B0%205%20%D1%81%20%D0%BF%D0%B0%D0%BD%D0%B4%D0%B0%D0%BC%D0%B8.%20%20%D0%9D%D0%B0%D1%88%D0%B5%20%D0%B2%D1%81%D1%91!&amp;path=sharelink</w:t>
        </w:r>
      </w:hyperlink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12C0C26" w:rsidP="012C0C26" w:rsidRDefault="012C0C26" w14:paraId="2B52F821" w14:textId="79E88CA6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2.Пальчиковая гимнастика</w:t>
      </w:r>
    </w:p>
    <w:p w:rsidR="055252C8" w:rsidP="055252C8" w:rsidRDefault="055252C8" w14:paraId="313CFD90" w14:textId="294BFBA9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“Детский сад”</w:t>
      </w:r>
    </w:p>
    <w:p w:rsidR="055252C8" w:rsidP="055252C8" w:rsidRDefault="055252C8" w14:paraId="5ACC2AD8" w14:textId="09A7424B">
      <w:pPr>
        <w:pStyle w:val="Normal"/>
        <w:ind w:left="0"/>
        <w:jc w:val="left"/>
      </w:pPr>
      <w:hyperlink r:id="Rc76e3db38da6412a">
        <w:r w:rsidRPr="055252C8" w:rsidR="055252C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https://nsportal.ru/detskiy-sad/logopediya/2015/09/12/kartoteka-palchikovyh-igr-po-leksicheskim-temam</w:t>
        </w:r>
      </w:hyperlink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12C0C26" w:rsidP="012C0C26" w:rsidRDefault="012C0C26" w14:paraId="00E2FFFC" w14:textId="0B878B99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Дыхательная гимнастика  </w:t>
      </w:r>
    </w:p>
    <w:p w:rsidR="055252C8" w:rsidP="055252C8" w:rsidRDefault="055252C8" w14:paraId="5AFB7DF4" w14:textId="3F2AEA8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“Воздушный шарик”</w:t>
      </w:r>
    </w:p>
    <w:p w:rsidR="055252C8" w:rsidP="055252C8" w:rsidRDefault="055252C8" w14:paraId="78DEC43C" w14:textId="17EA72B3">
      <w:pPr>
        <w:pStyle w:val="Normal"/>
        <w:ind w:left="0"/>
        <w:jc w:val="left"/>
      </w:pPr>
      <w:hyperlink r:id="R37f25e21b6da4414">
        <w:r w:rsidRPr="055252C8" w:rsidR="055252C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https://nsportal.ru/detskiy-sad/zdorovyy-obraz-zhizni/2019/09/23/dyhatelnaya-gimnastika-v-detskom-sadu-kartoteka</w:t>
        </w:r>
      </w:hyperlink>
    </w:p>
    <w:p w:rsidR="055252C8" w:rsidP="055252C8" w:rsidRDefault="055252C8" w14:paraId="0FEC6587" w14:textId="2A42C76C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Форма отчета: фото/видео</w:t>
      </w:r>
    </w:p>
    <w:p w:rsidR="012C0C26" w:rsidP="012C0C26" w:rsidRDefault="012C0C26" w14:paraId="6B64C63B" w14:textId="5445695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Экспериментирование </w:t>
      </w:r>
    </w:p>
    <w:p w:rsidR="055252C8" w:rsidP="055252C8" w:rsidRDefault="055252C8" w14:paraId="6A250419" w14:textId="1CA31C7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“ 10 красивых опытов, которые вы можете провести дома вместе с детьми”</w:t>
      </w:r>
    </w:p>
    <w:p w:rsidR="055252C8" w:rsidP="055252C8" w:rsidRDefault="055252C8" w14:paraId="599C7594" w14:textId="5271B536">
      <w:pPr>
        <w:pStyle w:val="Normal"/>
        <w:ind w:left="0"/>
        <w:jc w:val="left"/>
      </w:pPr>
      <w:hyperlink r:id="Rdb31de7cdbbb4034">
        <w:r w:rsidRPr="055252C8" w:rsidR="055252C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https://yandex.ru/turbo?text=https%3A%2F%2Fnaked-science.ru%2Farticle%2Fnakedscience%2Fdesyat-krasivyh-opytov</w:t>
        </w:r>
      </w:hyperlink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55252C8" w:rsidP="055252C8" w:rsidRDefault="055252C8" w14:paraId="28F65A98" w14:textId="148CBAA9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Форма отчета :фото/видео</w:t>
      </w:r>
    </w:p>
    <w:p w:rsidR="055252C8" w:rsidP="055252C8" w:rsidRDefault="055252C8" w14:paraId="67DC132A" w14:textId="4D8B961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Ознакомление с художественной литературой</w:t>
      </w:r>
    </w:p>
    <w:p w:rsidR="055252C8" w:rsidP="055252C8" w:rsidRDefault="055252C8" w14:paraId="76C5EF44" w14:textId="011DEF6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В. Драгунский “Смешные рассказы о школе”</w:t>
      </w:r>
    </w:p>
    <w:p w:rsidR="055252C8" w:rsidP="055252C8" w:rsidRDefault="055252C8" w14:paraId="7EBB9A52" w14:textId="72F132F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Э. Успенский “Дядя Федор идет в школу”; “Чебурашка идет в школу”</w:t>
      </w:r>
    </w:p>
    <w:p w:rsidR="055252C8" w:rsidP="055252C8" w:rsidRDefault="055252C8" w14:paraId="326C9410" w14:textId="754A1D7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Л.Толстой</w:t>
      </w:r>
      <w:proofErr w:type="spellEnd"/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“Филиппок”</w:t>
      </w:r>
    </w:p>
    <w:p w:rsidR="055252C8" w:rsidP="055252C8" w:rsidRDefault="055252C8" w14:paraId="025FE161" w14:textId="2940B00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В. Бианки “Май”; “Купание медвежат”</w:t>
      </w:r>
    </w:p>
    <w:p w:rsidR="055252C8" w:rsidP="055252C8" w:rsidRDefault="055252C8" w14:paraId="1D1B5DEA" w14:textId="60A168C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Форма отчета: фото/видео</w:t>
      </w:r>
    </w:p>
    <w:p w:rsidR="055252C8" w:rsidP="055252C8" w:rsidRDefault="055252C8" w14:paraId="06C0CA71" w14:textId="0F5DEE9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Заучивание стихов</w:t>
      </w:r>
    </w:p>
    <w:p w:rsidR="055252C8" w:rsidP="055252C8" w:rsidRDefault="055252C8" w14:paraId="55670ADA" w14:textId="1FE9272B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proofErr w:type="spellStart"/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С.Богдан</w:t>
      </w:r>
      <w:proofErr w:type="spellEnd"/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“Прощальное”</w:t>
      </w:r>
    </w:p>
    <w:p w:rsidR="055252C8" w:rsidP="055252C8" w:rsidRDefault="055252C8" w14:paraId="276E635D" w14:textId="28CB3BE7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Нас каждый день</w:t>
      </w:r>
    </w:p>
    <w:p w:rsidR="055252C8" w:rsidP="055252C8" w:rsidRDefault="055252C8" w14:paraId="6616D5A3" w14:textId="729000C2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встречал наш детский сад,</w:t>
      </w:r>
    </w:p>
    <w:p w:rsidR="055252C8" w:rsidP="055252C8" w:rsidRDefault="055252C8" w14:paraId="397E8EBA" w14:textId="0D9DB678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Как добрый друг,</w:t>
      </w:r>
    </w:p>
    <w:p w:rsidR="055252C8" w:rsidP="055252C8" w:rsidRDefault="055252C8" w14:paraId="77FD73EA" w14:textId="02FCEEBE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он был всегда нам рад.</w:t>
      </w:r>
    </w:p>
    <w:p w:rsidR="055252C8" w:rsidP="055252C8" w:rsidRDefault="055252C8" w14:paraId="551BE198" w14:textId="08761701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Здесь нас учили:</w:t>
      </w:r>
    </w:p>
    <w:p w:rsidR="055252C8" w:rsidP="055252C8" w:rsidRDefault="055252C8" w14:paraId="27710140" w14:textId="6331120A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как дружить, играть,</w:t>
      </w:r>
    </w:p>
    <w:p w:rsidR="055252C8" w:rsidP="055252C8" w:rsidRDefault="055252C8" w14:paraId="0F7FA268" w14:textId="4E2FF118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Читать стихи,</w:t>
      </w:r>
    </w:p>
    <w:p w:rsidR="055252C8" w:rsidP="055252C8" w:rsidRDefault="055252C8" w14:paraId="5F8A52E8" w14:textId="58EF1DA7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петь песни, танцевать.</w:t>
      </w:r>
    </w:p>
    <w:p w:rsidR="055252C8" w:rsidP="055252C8" w:rsidRDefault="055252C8" w14:paraId="2F3D36BF" w14:textId="14F5F380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…Пять лет назад</w:t>
      </w:r>
    </w:p>
    <w:p w:rsidR="055252C8" w:rsidP="055252C8" w:rsidRDefault="055252C8" w14:paraId="052F7F49" w14:textId="4DE4B56A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мы были малышами,</w:t>
      </w:r>
    </w:p>
    <w:p w:rsidR="055252C8" w:rsidP="055252C8" w:rsidRDefault="055252C8" w14:paraId="6B977646" w14:textId="000BB7DF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Все плакали,</w:t>
      </w:r>
    </w:p>
    <w:p w:rsidR="055252C8" w:rsidP="055252C8" w:rsidRDefault="055252C8" w14:paraId="1640E55C" w14:textId="195415A3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слезах просились к маме,</w:t>
      </w:r>
    </w:p>
    <w:p w:rsidR="055252C8" w:rsidP="055252C8" w:rsidRDefault="055252C8" w14:paraId="5E6409C7" w14:textId="62739396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вы любили нас,</w:t>
      </w:r>
    </w:p>
    <w:p w:rsidR="055252C8" w:rsidP="055252C8" w:rsidRDefault="055252C8" w14:paraId="649E810E" w14:textId="0D322894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 ручки брали,</w:t>
      </w:r>
    </w:p>
    <w:p w:rsidR="055252C8" w:rsidP="055252C8" w:rsidRDefault="055252C8" w14:paraId="71EA54F4" w14:textId="61E3F1A6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Заботливо</w:t>
      </w:r>
    </w:p>
    <w:p w:rsidR="055252C8" w:rsidP="055252C8" w:rsidRDefault="055252C8" w14:paraId="3B8AABF0" w14:textId="64CDFD74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носы нам вытирали.</w:t>
      </w:r>
    </w:p>
    <w:p w:rsidR="055252C8" w:rsidP="055252C8" w:rsidRDefault="055252C8" w14:paraId="2FBE95E6" w14:textId="33162316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Бывало много</w:t>
      </w:r>
    </w:p>
    <w:p w:rsidR="055252C8" w:rsidP="055252C8" w:rsidRDefault="055252C8" w14:paraId="55C38D5A" w14:textId="05CA7CDD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нами вам хлопот:</w:t>
      </w:r>
    </w:p>
    <w:p w:rsidR="055252C8" w:rsidP="055252C8" w:rsidRDefault="055252C8" w14:paraId="47C69763" w14:textId="05A7127E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Один балует,</w:t>
      </w:r>
    </w:p>
    <w:p w:rsidR="055252C8" w:rsidP="055252C8" w:rsidRDefault="055252C8" w14:paraId="307E19BC" w14:textId="2009AC3C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 другой ревет,</w:t>
      </w:r>
    </w:p>
    <w:p w:rsidR="055252C8" w:rsidP="055252C8" w:rsidRDefault="055252C8" w14:paraId="73FEDE16" w14:textId="679490A4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тот, глядишь,</w:t>
      </w:r>
    </w:p>
    <w:p w:rsidR="055252C8" w:rsidP="055252C8" w:rsidRDefault="055252C8" w14:paraId="447F9523" w14:textId="2D4BDDA4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кого-то уж кусает,</w:t>
      </w:r>
    </w:p>
    <w:p w:rsidR="055252C8" w:rsidP="055252C8" w:rsidRDefault="055252C8" w14:paraId="5EB4A7B6" w14:textId="00540687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 этот, вот,</w:t>
      </w:r>
    </w:p>
    <w:p w:rsidR="055252C8" w:rsidP="055252C8" w:rsidRDefault="055252C8" w14:paraId="42AB002F" w14:textId="7DE33DB9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игрушку отнимает.</w:t>
      </w:r>
    </w:p>
    <w:p w:rsidR="055252C8" w:rsidP="055252C8" w:rsidRDefault="055252C8" w14:paraId="076BE2C0" w14:textId="552DB4F9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Да! Было трудно вам</w:t>
      </w:r>
    </w:p>
    <w:p w:rsidR="055252C8" w:rsidP="055252C8" w:rsidRDefault="055252C8" w14:paraId="5ACA1169" w14:textId="4F215D6D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такими нами…</w:t>
      </w:r>
    </w:p>
    <w:p w:rsidR="055252C8" w:rsidP="055252C8" w:rsidRDefault="055252C8" w14:paraId="4BD482C7" w14:textId="29AD5725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Теперь уж стали мы</w:t>
      </w:r>
    </w:p>
    <w:p w:rsidR="055252C8" w:rsidP="055252C8" w:rsidRDefault="055252C8" w14:paraId="15C897B1" w14:textId="7E721503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выпускниками.</w:t>
      </w:r>
    </w:p>
    <w:p w:rsidR="055252C8" w:rsidP="055252C8" w:rsidRDefault="055252C8" w14:paraId="3C4CF99F" w14:textId="09E9777E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 нами дверь</w:t>
      </w:r>
    </w:p>
    <w:p w:rsidR="055252C8" w:rsidP="055252C8" w:rsidRDefault="055252C8" w14:paraId="3C3D5626" w14:textId="77A6975E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большую жизнь открыта:</w:t>
      </w:r>
    </w:p>
    <w:p w:rsidR="055252C8" w:rsidP="055252C8" w:rsidRDefault="055252C8" w14:paraId="205035E8" w14:textId="75081431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Нас ждет учеба,</w:t>
      </w:r>
    </w:p>
    <w:p w:rsidR="055252C8" w:rsidP="055252C8" w:rsidRDefault="055252C8" w14:paraId="7400BC01" w14:textId="0C94B0A8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новые открытья…</w:t>
      </w:r>
    </w:p>
    <w:p w:rsidR="055252C8" w:rsidP="055252C8" w:rsidRDefault="055252C8" w14:paraId="58E625A8" w14:textId="1A021244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Вас будем помнить</w:t>
      </w:r>
    </w:p>
    <w:p w:rsidR="055252C8" w:rsidP="055252C8" w:rsidRDefault="055252C8" w14:paraId="065D176C" w14:textId="5BEB9380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все мы обязательно,</w:t>
      </w:r>
    </w:p>
    <w:p w:rsidR="055252C8" w:rsidP="055252C8" w:rsidRDefault="055252C8" w14:paraId="4713E1ED" w14:textId="27DE18AF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Любимые вы наши,</w:t>
      </w:r>
    </w:p>
    <w:p w:rsidR="055252C8" w:rsidP="055252C8" w:rsidRDefault="055252C8" w14:paraId="4BED18D2" w14:textId="5AA63A13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Воспитатели.</w:t>
      </w:r>
    </w:p>
    <w:p w:rsidR="055252C8" w:rsidP="055252C8" w:rsidRDefault="055252C8" w14:paraId="4F9CD159" w14:textId="63745E8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proofErr w:type="spellStart"/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И.Гурина</w:t>
      </w:r>
      <w:proofErr w:type="spellEnd"/>
      <w:r w:rsidRPr="055252C8" w:rsidR="055252C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“Школьница”</w:t>
      </w:r>
    </w:p>
    <w:p w:rsidR="055252C8" w:rsidP="055252C8" w:rsidRDefault="055252C8" w14:paraId="24728986" w14:textId="3FA6C0DE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куклы я вчера играла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в песочнице сидела,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Алфавита я не знала,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писать я не умела.</w:t>
      </w:r>
    </w:p>
    <w:p w:rsidR="055252C8" w:rsidP="055252C8" w:rsidRDefault="055252C8" w14:paraId="0896E260" w14:textId="532C145A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теперь с кроваткой рядом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меня портфель стоит,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Собираться в школу надо!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Мне бабуля говорит.</w:t>
      </w:r>
    </w:p>
    <w:p w:rsidR="055252C8" w:rsidP="055252C8" w:rsidRDefault="055252C8" w14:paraId="161456F3" w14:textId="73F46DEC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меня на книжных полках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Есть учебники в обложках.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куклой старой втихомолку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Поиграю я немножко,</w:t>
      </w:r>
    </w:p>
    <w:p w:rsidR="055252C8" w:rsidP="055252C8" w:rsidRDefault="055252C8" w14:paraId="3DA6AD13" w14:textId="6BA0283D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 потом скажу игрушкам: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В школу я теперь хожу.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классе все мои подружки,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 со взрослыми дружу.</w:t>
      </w:r>
    </w:p>
    <w:p w:rsidR="055252C8" w:rsidP="055252C8" w:rsidRDefault="055252C8" w14:paraId="7219F51B" w14:textId="1231FCEB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школе очень интересно,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 на переменках - шумно.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нашем классе, если честно,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Скоро стану самой умной,</w:t>
      </w:r>
    </w:p>
    <w:p w:rsidR="055252C8" w:rsidP="055252C8" w:rsidRDefault="055252C8" w14:paraId="71EA0C25" w14:textId="18FB4988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Буду есть в большой столовой,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Собирать макулатуру,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 спортивной формой новой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 пойду на физкультуру.</w:t>
      </w:r>
    </w:p>
    <w:p w:rsidR="055252C8" w:rsidP="055252C8" w:rsidRDefault="055252C8" w14:paraId="494E8692" w14:textId="6686D213">
      <w:pPr>
        <w:jc w:val="left"/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Я отныне - ученица,</w:t>
      </w:r>
      <w:r>
        <w:br/>
      </w: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Буду в школе я учиться!</w:t>
      </w:r>
    </w:p>
    <w:p w:rsidR="055252C8" w:rsidP="055252C8" w:rsidRDefault="055252C8" w14:paraId="5EFEC984" w14:textId="7ED5187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55252C8" w:rsidR="055252C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Форма отчета:фото/видео</w:t>
      </w:r>
    </w:p>
    <w:p w:rsidR="055252C8" w:rsidP="055252C8" w:rsidRDefault="055252C8" w14:paraId="1084D919" w14:textId="25E2CD3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055252C8" w:rsidP="055252C8" w:rsidRDefault="055252C8" w14:paraId="5AEA0B85" w14:textId="6A100BE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A5A13C"/>
  <w15:docId w15:val="{c3bec7e5-eb4a-4087-9730-50f946e71dba}"/>
  <w:rsids>
    <w:rsidRoot w:val="5DA5A13C"/>
    <w:rsid w:val="012C0C26"/>
    <w:rsid w:val="055252C8"/>
    <w:rsid w:val="487388EF"/>
    <w:rsid w:val="5DA5A1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1f623175f57431b" /><Relationship Type="http://schemas.openxmlformats.org/officeDocument/2006/relationships/image" Target="/media/image3.jpg" Id="R1182ab75d1834a25" /><Relationship Type="http://schemas.openxmlformats.org/officeDocument/2006/relationships/image" Target="/media/image4.jpg" Id="Rcfee64991ff64334" /><Relationship Type="http://schemas.openxmlformats.org/officeDocument/2006/relationships/image" Target="/media/image5.jpg" Id="Rc077a2f6249a4023" /><Relationship Type="http://schemas.openxmlformats.org/officeDocument/2006/relationships/hyperlink" Target="https://infourok.ru/prezentaciya-bezopasnaya-doroga-v-shkolu-876516.html" TargetMode="External" Id="Rbdaebcf2cf444e75" /><Relationship Type="http://schemas.openxmlformats.org/officeDocument/2006/relationships/hyperlink" Target="https://pptcloud.ru/obzh/bezopasnaya-doroga-v-shkolu" TargetMode="External" Id="R09dfd673c362444a" /><Relationship Type="http://schemas.openxmlformats.org/officeDocument/2006/relationships/image" Target="/media/image6.jpg" Id="R5192367714b14a72" /><Relationship Type="http://schemas.openxmlformats.org/officeDocument/2006/relationships/image" Target="/media/image7.jpg" Id="R00840c3bb02e4f30" /><Relationship Type="http://schemas.openxmlformats.org/officeDocument/2006/relationships/image" Target="/media/image8.jpg" Id="R9332c9147c374957" /><Relationship Type="http://schemas.openxmlformats.org/officeDocument/2006/relationships/hyperlink" Target="https://yandex.ru/video/preview/?filmId=11089922385957455937&amp;url=http%3A%2F%2Ffrontend.vh.yandex.ru%2Fplayer%2F1722806985671960795&amp;text=%D0%9C%D1%83%D0%BB%D1%8C%D1%82-%D0%B7%D0%B0%D1%80%D1%8F%D0%B4%D0%BA%D0%B0%205%20%D1%81%20%D0%BF%D0%B0%D0%BD%D0%B4%D0%B0%D0%BC%D0%B8.%20%20%D0%9D%D0%B0%D1%88%D0%B5%20%D0%B2%D1%81%D1%91!&amp;path=sharelink" TargetMode="External" Id="R6ea92ae19485465b" /><Relationship Type="http://schemas.openxmlformats.org/officeDocument/2006/relationships/hyperlink" Target="https://nsportal.ru/detskiy-sad/logopediya/2015/09/12/kartoteka-palchikovyh-igr-po-leksicheskim-temam" TargetMode="External" Id="Rc76e3db38da6412a" /><Relationship Type="http://schemas.openxmlformats.org/officeDocument/2006/relationships/hyperlink" Target="https://nsportal.ru/detskiy-sad/zdorovyy-obraz-zhizni/2019/09/23/dyhatelnaya-gimnastika-v-detskom-sadu-kartoteka" TargetMode="External" Id="R37f25e21b6da4414" /><Relationship Type="http://schemas.openxmlformats.org/officeDocument/2006/relationships/hyperlink" Target="https://yandex.ru/turbo?text=https%3A%2F%2Fnaked-science.ru%2Farticle%2Fnakedscience%2Fdesyat-krasivyh-opytov" TargetMode="External" Id="Rdb31de7cdbbb40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2020-04-22T11:44:13.7745274Z</dcterms:created>
  <dcterms:modified xsi:type="dcterms:W3CDTF">2020-05-20T11:07:45.7130580Z</dcterms:modified>
  <dc:creator>Лавник Полина</dc:creator>
  <lastModifiedBy>Лавник Полина</lastModifiedBy>
</coreProperties>
</file>