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5770" w:rsidRDefault="00F94F42">
      <w:pPr>
        <w:rPr>
          <w:rFonts w:ascii="Times New Roman" w:hAnsi="Times New Roman" w:cs="Times New Roman"/>
          <w:sz w:val="32"/>
          <w:szCs w:val="32"/>
        </w:rPr>
      </w:pPr>
      <w:r w:rsidRPr="001D5770">
        <w:rPr>
          <w:rFonts w:ascii="Times New Roman" w:hAnsi="Times New Roman" w:cs="Times New Roman"/>
          <w:sz w:val="32"/>
          <w:szCs w:val="32"/>
        </w:rPr>
        <w:t>Тема недели: «Каждая соринка в корзинку»</w:t>
      </w:r>
    </w:p>
    <w:p w:rsidR="00824C8E" w:rsidRPr="00915977" w:rsidRDefault="00824C8E">
      <w:pPr>
        <w:rPr>
          <w:b/>
          <w:sz w:val="28"/>
          <w:szCs w:val="28"/>
        </w:rPr>
      </w:pPr>
      <w:r w:rsidRPr="00915977">
        <w:rPr>
          <w:b/>
          <w:sz w:val="28"/>
          <w:szCs w:val="28"/>
        </w:rPr>
        <w:t>ФЭМП</w:t>
      </w:r>
    </w:p>
    <w:p w:rsidR="00824C8E" w:rsidRPr="003B7FE9" w:rsidRDefault="00824C8E" w:rsidP="0082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E9">
        <w:rPr>
          <w:rFonts w:ascii="Times New Roman" w:hAnsi="Times New Roman" w:cs="Times New Roman"/>
          <w:sz w:val="24"/>
          <w:szCs w:val="24"/>
        </w:rPr>
        <w:t>- Совершенствовать умение различать и называть геометрические фигуры: круг, квадрат, треугольник, шар, куб;</w:t>
      </w:r>
    </w:p>
    <w:p w:rsidR="00587CE8" w:rsidRDefault="00824C8E" w:rsidP="00587CE8">
      <w:pPr>
        <w:rPr>
          <w:rFonts w:ascii="Times New Roman" w:hAnsi="Times New Roman" w:cs="Times New Roman"/>
          <w:sz w:val="24"/>
          <w:szCs w:val="24"/>
        </w:rPr>
      </w:pPr>
      <w:r w:rsidRPr="003B7FE9">
        <w:rPr>
          <w:rFonts w:ascii="Times New Roman" w:hAnsi="Times New Roman" w:cs="Times New Roman"/>
          <w:sz w:val="24"/>
          <w:szCs w:val="24"/>
        </w:rPr>
        <w:t>- Развивать умение выделять основные признаки предметов: цвет, форму, величину, находить предметы</w:t>
      </w:r>
      <w:r w:rsidR="00915977">
        <w:rPr>
          <w:rFonts w:ascii="Times New Roman" w:hAnsi="Times New Roman" w:cs="Times New Roman"/>
          <w:sz w:val="24"/>
          <w:szCs w:val="24"/>
        </w:rPr>
        <w:t>.</w:t>
      </w:r>
    </w:p>
    <w:p w:rsidR="00587CE8" w:rsidRPr="00915977" w:rsidRDefault="00587CE8" w:rsidP="00587CE8">
      <w:pPr>
        <w:rPr>
          <w:rFonts w:ascii="Times New Roman" w:hAnsi="Times New Roman" w:cs="Times New Roman"/>
          <w:sz w:val="28"/>
          <w:szCs w:val="28"/>
        </w:rPr>
      </w:pPr>
    </w:p>
    <w:p w:rsidR="00824C8E" w:rsidRPr="00915977" w:rsidRDefault="00915977" w:rsidP="00587CE8">
      <w:pPr>
        <w:rPr>
          <w:rFonts w:ascii="Times New Roman" w:hAnsi="Times New Roman" w:cs="Times New Roman"/>
          <w:sz w:val="28"/>
          <w:szCs w:val="28"/>
        </w:rPr>
      </w:pPr>
      <w:r w:rsidRPr="0091597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24C8E" w:rsidRPr="009159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«Найди лишнюю фигуру»</w:t>
      </w:r>
    </w:p>
    <w:p w:rsidR="00824C8E" w:rsidRPr="003B7FE9" w:rsidRDefault="00587CE8" w:rsidP="0082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8705" cy="1762125"/>
            <wp:effectExtent l="19050" t="0" r="4445" b="0"/>
            <wp:wrapSquare wrapText="bothSides"/>
            <wp:docPr id="3" name="Рисунок 1" descr="C:\Users\Ольга\Desktop\3334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333437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C8E" w:rsidRDefault="00824C8E" w:rsidP="0082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71725" cy="1941162"/>
            <wp:effectExtent l="19050" t="0" r="9525" b="0"/>
            <wp:docPr id="7" name="Рисунок 5" descr="C:\Users\Ольга\Desktop\2946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294605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CE8" w:rsidRPr="00587CE8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371725" cy="1549388"/>
            <wp:effectExtent l="19050" t="0" r="9525" b="0"/>
            <wp:docPr id="8" name="Рисунок 2" descr="C:\Users\Ольга\Desktop\1986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98663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8" cy="156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7925" cy="1600200"/>
            <wp:effectExtent l="19050" t="0" r="9525" b="0"/>
            <wp:docPr id="6" name="Рисунок 4" descr="C:\Users\Ольга\Desktop\5342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534220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628775"/>
            <wp:effectExtent l="19050" t="0" r="9525" b="0"/>
            <wp:wrapSquare wrapText="bothSides"/>
            <wp:docPr id="2" name="Рисунок 1" descr="C:\Users\Ольга\Desktop\3334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333437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824C8E" w:rsidRDefault="00824C8E" w:rsidP="0082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C8E" w:rsidRPr="00915977" w:rsidRDefault="00915977" w:rsidP="0082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24C8E" w:rsidRPr="009159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«Построим фигуру»</w:t>
      </w:r>
    </w:p>
    <w:p w:rsidR="00587CE8" w:rsidRPr="00915977" w:rsidRDefault="00587CE8" w:rsidP="00824C8E">
      <w:pPr>
        <w:rPr>
          <w:rFonts w:ascii="Times New Roman" w:hAnsi="Times New Roman" w:cs="Times New Roman"/>
          <w:sz w:val="28"/>
          <w:szCs w:val="28"/>
        </w:rPr>
      </w:pPr>
      <w:r w:rsidRPr="00915977">
        <w:rPr>
          <w:rFonts w:ascii="Times New Roman" w:hAnsi="Times New Roman" w:cs="Times New Roman"/>
          <w:sz w:val="28"/>
          <w:szCs w:val="28"/>
        </w:rPr>
        <w:t>Распечатайте или нарисуйте фигуры (рис.)</w:t>
      </w:r>
      <w:r w:rsidR="00915977">
        <w:rPr>
          <w:rFonts w:ascii="Times New Roman" w:hAnsi="Times New Roman" w:cs="Times New Roman"/>
          <w:sz w:val="28"/>
          <w:szCs w:val="28"/>
        </w:rPr>
        <w:t xml:space="preserve"> </w:t>
      </w:r>
      <w:r w:rsidRPr="00915977">
        <w:rPr>
          <w:rFonts w:ascii="Times New Roman" w:hAnsi="Times New Roman" w:cs="Times New Roman"/>
          <w:sz w:val="28"/>
          <w:szCs w:val="28"/>
        </w:rPr>
        <w:t>разрежьте фигуры по линиям</w:t>
      </w:r>
      <w:proofErr w:type="gramStart"/>
      <w:r w:rsidRPr="00915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5977">
        <w:rPr>
          <w:rFonts w:ascii="Times New Roman" w:hAnsi="Times New Roman" w:cs="Times New Roman"/>
          <w:sz w:val="28"/>
          <w:szCs w:val="28"/>
        </w:rPr>
        <w:t>Дети должны собрать фигуры, как показано на (рис).</w:t>
      </w:r>
    </w:p>
    <w:p w:rsidR="00587CE8" w:rsidRDefault="00587CE8" w:rsidP="00824C8E">
      <w:r>
        <w:rPr>
          <w:noProof/>
        </w:rPr>
        <w:lastRenderedPageBreak/>
        <w:drawing>
          <wp:inline distT="0" distB="0" distL="0" distR="0">
            <wp:extent cx="5940425" cy="5797855"/>
            <wp:effectExtent l="19050" t="0" r="3175" b="0"/>
            <wp:docPr id="10" name="Рисунок 7" descr="C:\Users\Ольг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s1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E8" w:rsidRPr="004566C2" w:rsidRDefault="00587CE8" w:rsidP="00824C8E">
      <w:pPr>
        <w:rPr>
          <w:rFonts w:ascii="Times New Roman" w:hAnsi="Times New Roman" w:cs="Times New Roman"/>
          <w:b/>
          <w:sz w:val="32"/>
          <w:szCs w:val="32"/>
        </w:rPr>
      </w:pPr>
      <w:r w:rsidRPr="004566C2">
        <w:rPr>
          <w:rFonts w:ascii="Times New Roman" w:hAnsi="Times New Roman" w:cs="Times New Roman"/>
          <w:b/>
          <w:sz w:val="32"/>
          <w:szCs w:val="32"/>
        </w:rPr>
        <w:t>Развитие речи</w:t>
      </w:r>
      <w:r w:rsidR="00C53AE7" w:rsidRPr="004566C2">
        <w:rPr>
          <w:rFonts w:ascii="Times New Roman" w:hAnsi="Times New Roman" w:cs="Times New Roman"/>
          <w:b/>
          <w:sz w:val="32"/>
          <w:szCs w:val="32"/>
        </w:rPr>
        <w:t>:</w:t>
      </w:r>
    </w:p>
    <w:p w:rsidR="00C53AE7" w:rsidRPr="007919A9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Тема: « Звуковая культура речи:  звук «</w:t>
      </w:r>
      <w:proofErr w:type="spellStart"/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proofErr w:type="spellEnd"/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C53AE7" w:rsidRPr="007919A9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Программные задачи:</w:t>
      </w:r>
    </w:p>
    <w:p w:rsidR="00C53AE7" w:rsidRPr="007919A9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>1.Развиватьу детей звуковую культуру речи.</w:t>
      </w:r>
    </w:p>
    <w:p w:rsidR="00C53AE7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2.Формировать и отрабатывать  четкое произношение звука </w:t>
      </w:r>
      <w:proofErr w:type="spellStart"/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proofErr w:type="spellEnd"/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>, параллельно упражняя детей в интонационно правильном воспроизведении звукоподражаний, учить изменять темп речи.</w:t>
      </w:r>
    </w:p>
    <w:p w:rsidR="00245F17" w:rsidRDefault="00245F1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45F17" w:rsidRDefault="00245F1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21300" cy="3990975"/>
            <wp:effectExtent l="19050" t="0" r="0" b="0"/>
            <wp:docPr id="14" name="Рисунок 14" descr="https://ds04.infourok.ru/uploads/ex/0513/00185b8a-10a3a9f0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513/00185b8a-10a3a9f0/640/img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17" w:rsidRDefault="00245F1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3957638"/>
            <wp:effectExtent l="19050" t="0" r="0" b="0"/>
            <wp:docPr id="11" name="Рисунок 8" descr="https://ds05.infourok.ru/uploads/ex/1357/0006dd9e-c7c3aecd/hello_html_m37e5a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1357/0006dd9e-c7c3aecd/hello_html_m37e5a2b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17" w:rsidRDefault="00245F1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7" name="Рисунок 17" descr="https://ds04.infourok.ru/uploads/ex/0266/0010decd-1738b2d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266/0010decd-1738b2db/img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17" w:rsidRDefault="00245F1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3AE7" w:rsidRPr="00C53AE7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53A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Чтение художественной литературы</w:t>
      </w:r>
    </w:p>
    <w:p w:rsidR="00C53AE7" w:rsidRPr="00C53AE7" w:rsidRDefault="00C53AE7" w:rsidP="00C53AE7">
      <w:pPr>
        <w:pStyle w:val="a6"/>
        <w:spacing w:before="0" w:beforeAutospacing="0" w:after="0" w:afterAutospacing="0"/>
        <w:rPr>
          <w:sz w:val="28"/>
          <w:szCs w:val="28"/>
        </w:rPr>
      </w:pPr>
      <w:r w:rsidRPr="00C53AE7">
        <w:rPr>
          <w:b/>
          <w:bCs/>
          <w:sz w:val="28"/>
          <w:szCs w:val="28"/>
        </w:rPr>
        <w:t xml:space="preserve">Песенки, </w:t>
      </w:r>
      <w:proofErr w:type="spellStart"/>
      <w:r w:rsidRPr="00C53AE7">
        <w:rPr>
          <w:b/>
          <w:bCs/>
          <w:sz w:val="28"/>
          <w:szCs w:val="28"/>
        </w:rPr>
        <w:t>потешки</w:t>
      </w:r>
      <w:proofErr w:type="spellEnd"/>
      <w:r w:rsidRPr="00C53AE7">
        <w:rPr>
          <w:b/>
          <w:bCs/>
          <w:sz w:val="28"/>
          <w:szCs w:val="28"/>
        </w:rPr>
        <w:t xml:space="preserve">, </w:t>
      </w:r>
      <w:proofErr w:type="spellStart"/>
      <w:r w:rsidRPr="00C53AE7">
        <w:rPr>
          <w:b/>
          <w:bCs/>
          <w:sz w:val="28"/>
          <w:szCs w:val="28"/>
        </w:rPr>
        <w:t>заклички</w:t>
      </w:r>
      <w:proofErr w:type="spellEnd"/>
    </w:p>
    <w:p w:rsidR="00C53AE7" w:rsidRPr="00C53AE7" w:rsidRDefault="00C53AE7" w:rsidP="00C53A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53AE7">
        <w:rPr>
          <w:sz w:val="28"/>
          <w:szCs w:val="28"/>
        </w:rPr>
        <w:t>«Когда солнышко взойдет…», «Где ночует солнце?», «Маленькие ножки»</w:t>
      </w:r>
    </w:p>
    <w:p w:rsidR="00C53AE7" w:rsidRPr="00C53AE7" w:rsidRDefault="00C53AE7" w:rsidP="00C53AE7">
      <w:pPr>
        <w:pStyle w:val="a6"/>
        <w:spacing w:before="0" w:beforeAutospacing="0" w:after="0" w:afterAutospacing="0"/>
        <w:rPr>
          <w:sz w:val="28"/>
          <w:szCs w:val="28"/>
        </w:rPr>
      </w:pPr>
      <w:r w:rsidRPr="00C53AE7">
        <w:rPr>
          <w:b/>
          <w:bCs/>
          <w:sz w:val="28"/>
          <w:szCs w:val="28"/>
        </w:rPr>
        <w:t>Сказки</w:t>
      </w:r>
    </w:p>
    <w:p w:rsidR="00C53AE7" w:rsidRPr="00C53AE7" w:rsidRDefault="00C53AE7" w:rsidP="00C53A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53AE7">
        <w:rPr>
          <w:sz w:val="28"/>
          <w:szCs w:val="28"/>
        </w:rPr>
        <w:t>«Лисичка со скалочкой» обр. Н. Шестерниной; «Лиса и тетерев» обр. Л. Толстого</w:t>
      </w:r>
    </w:p>
    <w:p w:rsidR="00C53AE7" w:rsidRPr="00C53AE7" w:rsidRDefault="00C53AE7" w:rsidP="00C53A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53AE7" w:rsidRPr="00C53AE7" w:rsidRDefault="00C53AE7" w:rsidP="00C53AE7">
      <w:pPr>
        <w:pStyle w:val="a6"/>
        <w:spacing w:before="0" w:beforeAutospacing="0" w:after="0" w:afterAutospacing="0"/>
        <w:rPr>
          <w:sz w:val="28"/>
          <w:szCs w:val="28"/>
        </w:rPr>
      </w:pPr>
      <w:r w:rsidRPr="00C53AE7">
        <w:rPr>
          <w:b/>
          <w:bCs/>
          <w:sz w:val="28"/>
          <w:szCs w:val="28"/>
        </w:rPr>
        <w:t>Произведения поэтов и писателей России</w:t>
      </w:r>
    </w:p>
    <w:p w:rsidR="00C53AE7" w:rsidRPr="00C53AE7" w:rsidRDefault="00C53AE7" w:rsidP="00C53A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53AE7">
        <w:rPr>
          <w:sz w:val="28"/>
          <w:szCs w:val="28"/>
        </w:rPr>
        <w:t>Л. Толстой «Птица свила гнездо…</w:t>
      </w:r>
      <w:r w:rsidR="004566C2">
        <w:rPr>
          <w:sz w:val="28"/>
          <w:szCs w:val="28"/>
        </w:rPr>
        <w:t>», «Пришла Весна…»</w:t>
      </w:r>
      <w:r w:rsidRPr="00C53AE7">
        <w:rPr>
          <w:sz w:val="28"/>
          <w:szCs w:val="28"/>
        </w:rPr>
        <w:t>, «Собака шла по дощечке», «Три медведя»</w:t>
      </w:r>
    </w:p>
    <w:p w:rsidR="00C53AE7" w:rsidRPr="00C53AE7" w:rsidRDefault="00C53AE7" w:rsidP="00C53AE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3AE7" w:rsidRDefault="00C53AE7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3AE7" w:rsidRDefault="00351F8B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ФЦКМ:</w:t>
      </w:r>
    </w:p>
    <w:p w:rsidR="00351F8B" w:rsidRDefault="004566C2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Экологические</w:t>
      </w:r>
      <w:r w:rsidR="00351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фильм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 для детей и родителей.</w:t>
      </w:r>
    </w:p>
    <w:p w:rsidR="00351F8B" w:rsidRPr="00915977" w:rsidRDefault="00017A5B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2" w:history="1">
        <w:r w:rsidRPr="0091597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https://yandex.ru/video/preview/?filmId=12762838569234333493&amp;parent-reqid=1589212192534996-1182434146917946151600299-production-app-host-sas-web-yp-157&amp;path=wizard&amp;text=тема+экология+2+мл.гр+мультики</w:t>
        </w:r>
      </w:hyperlink>
    </w:p>
    <w:p w:rsidR="00017A5B" w:rsidRPr="00915977" w:rsidRDefault="00017A5B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A5B" w:rsidRPr="00915977" w:rsidRDefault="00017A5B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13" w:history="1">
        <w:r w:rsidRPr="0091597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https://yandex.ru/video/preview/?filmId=8776330747243643337&amp;parent-reqid=1589212192534996-1182434146917946151600299-production-app-host-sas-web-yp-157&amp;path=wizard&amp;text=тема+экология+2+мл.гр+мультики</w:t>
        </w:r>
      </w:hyperlink>
    </w:p>
    <w:p w:rsidR="00017A5B" w:rsidRDefault="00017A5B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3AE7" w:rsidRDefault="00C53AE7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3AE7" w:rsidRDefault="00C53AE7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3AE7" w:rsidRDefault="00C53AE7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Художественно-эстетическое развитие:</w:t>
      </w:r>
      <w:r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                                            </w:t>
      </w:r>
    </w:p>
    <w:p w:rsidR="00C53AE7" w:rsidRPr="007919A9" w:rsidRDefault="001D5770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C53AE7" w:rsidRPr="00791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Рисование</w:t>
      </w:r>
    </w:p>
    <w:p w:rsidR="00C53AE7" w:rsidRPr="004566C2" w:rsidRDefault="00C53AE7" w:rsidP="00C5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66C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Тема: «Картинка о празднике»(9мая)</w:t>
      </w:r>
    </w:p>
    <w:p w:rsidR="00C53AE7" w:rsidRPr="004566C2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66C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Программные задачи:</w:t>
      </w:r>
    </w:p>
    <w:p w:rsidR="00C53AE7" w:rsidRPr="007919A9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>1.Развивать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2.Формировать умение в рисовании красками.</w:t>
      </w:r>
    </w:p>
    <w:p w:rsidR="00C53AE7" w:rsidRPr="007919A9" w:rsidRDefault="00C53AE7" w:rsidP="00C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919A9">
        <w:rPr>
          <w:rFonts w:ascii="Times New Roman" w:eastAsia="Times New Roman" w:hAnsi="Times New Roman" w:cs="Times New Roman"/>
          <w:color w:val="000000"/>
          <w:sz w:val="32"/>
          <w:szCs w:val="32"/>
        </w:rPr>
        <w:t>3.Воспитывать положительное эмоциональное отношение к красивым изображениям. Развивать желание рассказывать о своих рисунках.</w:t>
      </w:r>
    </w:p>
    <w:p w:rsidR="00587CE8" w:rsidRDefault="00587CE8" w:rsidP="00824C8E"/>
    <w:p w:rsidR="001D5770" w:rsidRPr="001D5770" w:rsidRDefault="001D5770" w:rsidP="00824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5422" w:rsidRPr="001D5770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B65422" w:rsidRPr="001D5770" w:rsidRDefault="001D5770" w:rsidP="00824C8E">
      <w:pPr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  <w:r w:rsidR="00B65422" w:rsidRPr="001D5770">
        <w:rPr>
          <w:sz w:val="28"/>
          <w:szCs w:val="28"/>
        </w:rPr>
        <w:t xml:space="preserve"> </w:t>
      </w:r>
      <w:proofErr w:type="gramStart"/>
      <w:r w:rsidR="00B65422" w:rsidRPr="001D5770">
        <w:rPr>
          <w:sz w:val="28"/>
          <w:szCs w:val="28"/>
        </w:rPr>
        <w:t>:»</w:t>
      </w:r>
      <w:proofErr w:type="gramEnd"/>
      <w:r w:rsidR="00B65422" w:rsidRPr="001D5770">
        <w:rPr>
          <w:sz w:val="28"/>
          <w:szCs w:val="28"/>
        </w:rPr>
        <w:t>Береги природу»</w:t>
      </w:r>
    </w:p>
    <w:p w:rsidR="00351F8B" w:rsidRDefault="00351F8B" w:rsidP="00824C8E">
      <w:pPr>
        <w:rPr>
          <w:b/>
          <w:sz w:val="32"/>
          <w:szCs w:val="32"/>
        </w:rPr>
      </w:pPr>
      <w:r w:rsidRPr="00351F8B">
        <w:rPr>
          <w:b/>
          <w:sz w:val="32"/>
          <w:szCs w:val="32"/>
        </w:rPr>
        <w:t>Физкультминутка</w:t>
      </w:r>
      <w:r w:rsidR="004566C2">
        <w:rPr>
          <w:b/>
          <w:sz w:val="32"/>
          <w:szCs w:val="32"/>
        </w:rPr>
        <w:t>:</w:t>
      </w:r>
    </w:p>
    <w:p w:rsidR="00915977" w:rsidRDefault="00915977" w:rsidP="00824C8E">
      <w:pPr>
        <w:rPr>
          <w:b/>
          <w:sz w:val="28"/>
          <w:szCs w:val="28"/>
        </w:rPr>
      </w:pPr>
      <w:hyperlink r:id="rId14" w:history="1">
        <w:r w:rsidRPr="00F2697A">
          <w:rPr>
            <w:rStyle w:val="a3"/>
            <w:b/>
            <w:sz w:val="28"/>
            <w:szCs w:val="28"/>
          </w:rPr>
          <w:t>https://yandex.ru/video/preview/?filmId=1199536121061260427&amp;reqid=1589216283839405-1322611585822255089500109-sas1-7138&amp;text=мультизарядк</w:t>
        </w:r>
      </w:hyperlink>
    </w:p>
    <w:p w:rsidR="004566C2" w:rsidRDefault="004566C2" w:rsidP="00824C8E">
      <w:pPr>
        <w:rPr>
          <w:b/>
          <w:sz w:val="28"/>
          <w:szCs w:val="28"/>
        </w:rPr>
      </w:pPr>
    </w:p>
    <w:p w:rsidR="00915977" w:rsidRDefault="00915977" w:rsidP="00824C8E">
      <w:pPr>
        <w:rPr>
          <w:b/>
          <w:sz w:val="32"/>
          <w:szCs w:val="32"/>
        </w:rPr>
      </w:pPr>
    </w:p>
    <w:p w:rsidR="004566C2" w:rsidRPr="004566C2" w:rsidRDefault="004566C2" w:rsidP="00824C8E">
      <w:pPr>
        <w:rPr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BA5D88">
        <w:rPr>
          <w:b/>
          <w:sz w:val="32"/>
          <w:szCs w:val="32"/>
        </w:rPr>
        <w:t xml:space="preserve"> </w:t>
      </w:r>
      <w:r w:rsidRPr="004566C2">
        <w:rPr>
          <w:sz w:val="32"/>
          <w:szCs w:val="32"/>
        </w:rPr>
        <w:t>Экологическое воспитание детей в ДОУ.</w:t>
      </w:r>
    </w:p>
    <w:p w:rsidR="004566C2" w:rsidRDefault="004566C2" w:rsidP="004566C2">
      <w:hyperlink r:id="rId15" w:history="1">
        <w:r w:rsidRPr="00F2697A">
          <w:rPr>
            <w:rStyle w:val="a3"/>
          </w:rPr>
          <w:t>https://blog.dohcolonoc.ru/entry/konsultatsii/kazhduyu-sorinku-v-korzinku-konsultatsiya-dlya-roditelej-vospitannikov-gr-4.html</w:t>
        </w:r>
      </w:hyperlink>
    </w:p>
    <w:p w:rsidR="004566C2" w:rsidRPr="00351F8B" w:rsidRDefault="004566C2" w:rsidP="00824C8E">
      <w:pPr>
        <w:rPr>
          <w:b/>
          <w:sz w:val="32"/>
          <w:szCs w:val="32"/>
        </w:rPr>
      </w:pPr>
    </w:p>
    <w:sectPr w:rsidR="004566C2" w:rsidRPr="0035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F42"/>
    <w:rsid w:val="00017A5B"/>
    <w:rsid w:val="001D5770"/>
    <w:rsid w:val="00245F17"/>
    <w:rsid w:val="00351F8B"/>
    <w:rsid w:val="004566C2"/>
    <w:rsid w:val="00587CE8"/>
    <w:rsid w:val="00824C8E"/>
    <w:rsid w:val="008506F8"/>
    <w:rsid w:val="00915977"/>
    <w:rsid w:val="00B65422"/>
    <w:rsid w:val="00BA5D88"/>
    <w:rsid w:val="00C53AE7"/>
    <w:rsid w:val="00F9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andex.ru/video/preview/?filmId=8776330747243643337&amp;parent-reqid=1589212192534996-1182434146917946151600299-production-app-host-sas-web-yp-157&amp;path=wizard&amp;text=&#1090;&#1077;&#1084;&#1072;+&#1101;&#1082;&#1086;&#1083;&#1086;&#1075;&#1080;&#1103;+2+&#1084;&#1083;.&#1075;&#1088;+&#1084;&#1091;&#1083;&#1100;&#1090;&#1080;&#1082;&#108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andex.ru/video/preview/?filmId=12762838569234333493&amp;parent-reqid=1589212192534996-1182434146917946151600299-production-app-host-sas-web-yp-157&amp;path=wizard&amp;text=&#1090;&#1077;&#1084;&#1072;+&#1101;&#1082;&#1086;&#1083;&#1086;&#1075;&#1080;&#1103;+2+&#1084;&#1083;.&#1075;&#1088;+&#1084;&#1091;&#1083;&#1100;&#1090;&#1080;&#1082;&#108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blog.dohcolonoc.ru/entry/konsultatsii/kazhduyu-sorinku-v-korzinku-konsultatsiya-dlya-roditelej-vospitannikov-gr-4.html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yandex.ru/video/preview/?filmId=1199536121061260427&amp;reqid=1589216283839405-1322611585822255089500109-sas1-7138&amp;text=&#1084;&#1091;&#1083;&#1100;&#1090;&#1080;&#1079;&#1072;&#1088;&#1103;&#107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2020-05-11T13:36:00Z</dcterms:created>
  <dcterms:modified xsi:type="dcterms:W3CDTF">2020-05-11T17:41:00Z</dcterms:modified>
</cp:coreProperties>
</file>