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E" w:rsidRPr="004510E8" w:rsidRDefault="00AE092A" w:rsidP="00AB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12.05- 15.05</w:t>
      </w:r>
    </w:p>
    <w:p w:rsidR="00AB50D8" w:rsidRPr="004510E8" w:rsidRDefault="00AB50D8" w:rsidP="00AB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Тема недели</w:t>
      </w:r>
    </w:p>
    <w:p w:rsidR="00AB50D8" w:rsidRPr="004510E8" w:rsidRDefault="00AB50D8" w:rsidP="00AB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«Земля</w:t>
      </w:r>
      <w:r w:rsidR="004510E8" w:rsidRPr="004510E8">
        <w:rPr>
          <w:rFonts w:ascii="Times New Roman" w:hAnsi="Times New Roman" w:cs="Times New Roman"/>
          <w:b/>
          <w:sz w:val="28"/>
          <w:szCs w:val="28"/>
        </w:rPr>
        <w:t>-</w:t>
      </w:r>
      <w:r w:rsidRPr="004510E8">
        <w:rPr>
          <w:rFonts w:ascii="Times New Roman" w:hAnsi="Times New Roman" w:cs="Times New Roman"/>
          <w:b/>
          <w:sz w:val="28"/>
          <w:szCs w:val="28"/>
        </w:rPr>
        <w:t xml:space="preserve"> наш общий дом»</w:t>
      </w:r>
    </w:p>
    <w:p w:rsidR="00AB50D8" w:rsidRPr="004510E8" w:rsidRDefault="00AB50D8" w:rsidP="00AB5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группа «Незабудки»</w:t>
      </w:r>
    </w:p>
    <w:p w:rsidR="009A7147" w:rsidRDefault="00AB50D8" w:rsidP="009A7147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Задачи:</w:t>
      </w:r>
      <w:r w:rsidR="009A71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4DA" w:rsidRPr="004510E8" w:rsidRDefault="004510E8" w:rsidP="009A7147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7147">
        <w:rPr>
          <w:rFonts w:ascii="Times New Roman" w:hAnsi="Times New Roman" w:cs="Times New Roman"/>
          <w:sz w:val="28"/>
          <w:szCs w:val="28"/>
        </w:rPr>
        <w:t>З</w:t>
      </w:r>
      <w:r w:rsidR="00AB50D8" w:rsidRPr="004510E8">
        <w:rPr>
          <w:rFonts w:ascii="Times New Roman" w:hAnsi="Times New Roman" w:cs="Times New Roman"/>
          <w:sz w:val="28"/>
          <w:szCs w:val="28"/>
        </w:rPr>
        <w:t>акрепить знания детей о том, что Земля – наш общий дом, в котором</w:t>
      </w:r>
      <w:r w:rsidR="009A7147">
        <w:rPr>
          <w:rFonts w:ascii="Times New Roman" w:hAnsi="Times New Roman" w:cs="Times New Roman"/>
          <w:sz w:val="28"/>
          <w:szCs w:val="28"/>
        </w:rPr>
        <w:t xml:space="preserve"> </w:t>
      </w:r>
      <w:r w:rsidR="00AB50D8" w:rsidRPr="004510E8">
        <w:rPr>
          <w:rFonts w:ascii="Times New Roman" w:hAnsi="Times New Roman" w:cs="Times New Roman"/>
          <w:sz w:val="28"/>
          <w:szCs w:val="28"/>
        </w:rPr>
        <w:t>живут звери, птицы, насекомые;</w:t>
      </w:r>
    </w:p>
    <w:p w:rsidR="00AB50D8" w:rsidRPr="004510E8" w:rsidRDefault="004510E8" w:rsidP="009A7147">
      <w:pPr>
        <w:ind w:left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7147">
        <w:rPr>
          <w:rFonts w:ascii="Times New Roman" w:hAnsi="Times New Roman" w:cs="Times New Roman"/>
          <w:sz w:val="28"/>
          <w:szCs w:val="28"/>
        </w:rPr>
        <w:t>В</w:t>
      </w:r>
      <w:r w:rsidR="00AB50D8" w:rsidRPr="004510E8">
        <w:rPr>
          <w:rFonts w:ascii="Times New Roman" w:hAnsi="Times New Roman" w:cs="Times New Roman"/>
          <w:sz w:val="28"/>
          <w:szCs w:val="28"/>
        </w:rPr>
        <w:t>оспитывать любовь к природе Земли, желание беречь и защищать ее.</w:t>
      </w:r>
    </w:p>
    <w:p w:rsidR="006B0A3F" w:rsidRPr="004510E8" w:rsidRDefault="006B0A3F" w:rsidP="0071464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103AE" w:rsidRPr="004510E8" w:rsidRDefault="009103AE" w:rsidP="006B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9103AE" w:rsidRPr="004510E8" w:rsidRDefault="009103AE" w:rsidP="00AE092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Задания:</w:t>
      </w:r>
      <w:r w:rsidRPr="004510E8">
        <w:rPr>
          <w:rFonts w:ascii="Times New Roman" w:hAnsi="Times New Roman" w:cs="Times New Roman"/>
          <w:sz w:val="28"/>
          <w:szCs w:val="28"/>
        </w:rPr>
        <w:t xml:space="preserve"> 1</w:t>
      </w:r>
      <w:r w:rsidR="00724285" w:rsidRPr="004510E8">
        <w:rPr>
          <w:rFonts w:ascii="Times New Roman" w:hAnsi="Times New Roman" w:cs="Times New Roman"/>
          <w:b/>
          <w:i/>
          <w:sz w:val="28"/>
          <w:szCs w:val="28"/>
        </w:rPr>
        <w:t>Найди отличия</w:t>
      </w:r>
    </w:p>
    <w:p w:rsidR="00724285" w:rsidRPr="004510E8" w:rsidRDefault="00724285" w:rsidP="00AE09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175" cy="5214853"/>
            <wp:effectExtent l="0" t="0" r="0" b="5080"/>
            <wp:docPr id="5" name="Рисунок 5" descr="https://heaclub.ru/tim/e0602a58df721c65fd40221935c4b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heaclub.ru/tim/e0602a58df721c65fd40221935c4bb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022" cy="52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3F" w:rsidRPr="004510E8" w:rsidRDefault="0071464A" w:rsidP="00AE09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Рекомендации к выполнению</w:t>
      </w:r>
      <w:r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24285"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покажите ребенку картинку, </w:t>
      </w:r>
      <w:r w:rsid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спросите, какие насекомые изображены? </w:t>
      </w:r>
      <w:r w:rsidR="00724285"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попросите сравнить две картинки и найти отличия. </w:t>
      </w:r>
    </w:p>
    <w:p w:rsidR="009103AE" w:rsidRPr="004510E8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Форму отчетности о выполнении для родителей</w:t>
      </w:r>
      <w:r w:rsidRPr="004510E8">
        <w:rPr>
          <w:rFonts w:ascii="Times New Roman" w:hAnsi="Times New Roman" w:cs="Times New Roman"/>
          <w:b/>
          <w:sz w:val="28"/>
          <w:szCs w:val="28"/>
        </w:rPr>
        <w:t>:</w:t>
      </w:r>
      <w:r w:rsidR="00724285" w:rsidRPr="004510E8">
        <w:rPr>
          <w:rFonts w:ascii="Times New Roman" w:hAnsi="Times New Roman" w:cs="Times New Roman"/>
          <w:sz w:val="28"/>
          <w:szCs w:val="28"/>
        </w:rPr>
        <w:t>аудиосообщение «Сколько отличий нашел ребенок»</w:t>
      </w:r>
    </w:p>
    <w:p w:rsidR="009103AE" w:rsidRPr="004510E8" w:rsidRDefault="009103AE" w:rsidP="00714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374151" w:rsidRPr="004510E8" w:rsidRDefault="009103AE" w:rsidP="006B0A3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Задания:</w:t>
      </w:r>
      <w:r w:rsidR="00172BB4" w:rsidRPr="004510E8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172BB4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Чтение </w:t>
      </w:r>
      <w:r w:rsidR="00374151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экологическ</w:t>
      </w:r>
      <w:r w:rsidR="00724285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374151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й сказки «Путешествие капельки»</w:t>
      </w:r>
    </w:p>
    <w:p w:rsidR="009103AE" w:rsidRPr="004510E8" w:rsidRDefault="00374151" w:rsidP="006B0A3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hyperlink r:id="rId6" w:history="1">
        <w:r w:rsidRPr="004510E8">
          <w:rPr>
            <w:rStyle w:val="a7"/>
            <w:rFonts w:ascii="Times New Roman" w:hAnsi="Times New Roman" w:cs="Times New Roman"/>
            <w:b/>
            <w:i/>
            <w:sz w:val="28"/>
            <w:szCs w:val="28"/>
            <w:shd w:val="clear" w:color="auto" w:fill="FFFFFF"/>
          </w:rPr>
          <w:t>https://dohcolonoc.ru/skazki/4818-ekologicheskaya-skazka-puteshestvie-kapelki.html</w:t>
        </w:r>
      </w:hyperlink>
      <w:r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) </w:t>
      </w:r>
    </w:p>
    <w:p w:rsidR="00724285" w:rsidRPr="004510E8" w:rsidRDefault="00724285" w:rsidP="006B0A3F"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0130F0" w:rsidRPr="004510E8" w:rsidRDefault="000D48E9" w:rsidP="006B0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0D48E9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Задание </w:t>
      </w:r>
      <w:r w:rsidR="00172BB4" w:rsidRPr="00451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2. </w:t>
      </w:r>
      <w:r w:rsidR="0071464A" w:rsidRPr="00451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Выучите н</w:t>
      </w:r>
      <w:r w:rsidR="00172BB4" w:rsidRPr="00451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аизусть</w:t>
      </w:r>
      <w:r w:rsidR="00451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отрывок стихотворения Андрея</w:t>
      </w:r>
      <w:r w:rsidR="00FD3BBE" w:rsidRPr="00451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 xml:space="preserve"> Усачев</w:t>
      </w:r>
      <w:r w:rsidR="00CB1D82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</w:t>
      </w:r>
    </w:p>
    <w:p w:rsidR="00172BB4" w:rsidRPr="004510E8" w:rsidRDefault="006A64DA" w:rsidP="006B0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бросайте никогда корки, шкурки, палки –</w:t>
      </w:r>
      <w:r w:rsidRPr="004510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1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 наши города превратятся в свалки.</w:t>
      </w:r>
      <w:r w:rsidRPr="004510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1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мусорить сейчас, то довольно скоро</w:t>
      </w:r>
      <w:r w:rsidRPr="004510E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510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Могут вырасти у нас Мусорные горы</w:t>
      </w:r>
    </w:p>
    <w:p w:rsidR="009103AE" w:rsidRPr="004510E8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к выполнению: </w:t>
      </w:r>
      <w:r w:rsidR="0071464A" w:rsidRPr="004510E8">
        <w:rPr>
          <w:rFonts w:ascii="Times New Roman" w:hAnsi="Times New Roman" w:cs="Times New Roman"/>
          <w:sz w:val="28"/>
          <w:szCs w:val="28"/>
        </w:rPr>
        <w:t xml:space="preserve">прочитайте произведения ребенку, </w:t>
      </w:r>
      <w:r w:rsidR="000D48E9">
        <w:rPr>
          <w:rFonts w:ascii="Times New Roman" w:hAnsi="Times New Roman" w:cs="Times New Roman"/>
          <w:sz w:val="28"/>
          <w:szCs w:val="28"/>
        </w:rPr>
        <w:t xml:space="preserve">обсудите. </w:t>
      </w:r>
      <w:r w:rsidR="0071464A" w:rsidRPr="004510E8">
        <w:rPr>
          <w:rFonts w:ascii="Times New Roman" w:hAnsi="Times New Roman" w:cs="Times New Roman"/>
          <w:sz w:val="28"/>
          <w:szCs w:val="28"/>
        </w:rPr>
        <w:t xml:space="preserve">выучите стихотворение наизусть </w:t>
      </w:r>
    </w:p>
    <w:p w:rsidR="00374151" w:rsidRPr="004510E8" w:rsidRDefault="000D48E9" w:rsidP="0049466A">
      <w:pPr>
        <w:rPr>
          <w:rFonts w:ascii="Times New Roman" w:hAnsi="Times New Roman" w:cs="Times New Roman"/>
          <w:sz w:val="28"/>
          <w:szCs w:val="28"/>
        </w:rPr>
      </w:pPr>
      <w:r w:rsidRPr="000D48E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74151" w:rsidRPr="000D48E9">
        <w:rPr>
          <w:rFonts w:ascii="Times New Roman" w:hAnsi="Times New Roman" w:cs="Times New Roman"/>
          <w:b/>
          <w:sz w:val="28"/>
          <w:szCs w:val="28"/>
        </w:rPr>
        <w:t>3</w:t>
      </w:r>
      <w:r w:rsidR="00374151" w:rsidRPr="004510E8">
        <w:rPr>
          <w:rFonts w:ascii="Times New Roman" w:hAnsi="Times New Roman" w:cs="Times New Roman"/>
          <w:sz w:val="28"/>
          <w:szCs w:val="28"/>
        </w:rPr>
        <w:t xml:space="preserve">. </w:t>
      </w:r>
      <w:r w:rsidR="0049466A" w:rsidRPr="004510E8">
        <w:rPr>
          <w:rFonts w:ascii="Times New Roman" w:hAnsi="Times New Roman" w:cs="Times New Roman"/>
          <w:b/>
          <w:i/>
          <w:sz w:val="28"/>
          <w:szCs w:val="28"/>
        </w:rPr>
        <w:t>Игра «Если я приду в лесок».</w:t>
      </w:r>
    </w:p>
    <w:p w:rsidR="0049466A" w:rsidRPr="004510E8" w:rsidRDefault="00374151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</w:t>
      </w:r>
      <w:r w:rsidRPr="004510E8">
        <w:rPr>
          <w:rFonts w:ascii="Times New Roman" w:hAnsi="Times New Roman" w:cs="Times New Roman"/>
          <w:sz w:val="28"/>
          <w:szCs w:val="28"/>
        </w:rPr>
        <w:t xml:space="preserve">: </w:t>
      </w:r>
      <w:r w:rsidR="0049466A" w:rsidRPr="004510E8">
        <w:rPr>
          <w:rFonts w:ascii="Times New Roman" w:hAnsi="Times New Roman" w:cs="Times New Roman"/>
          <w:sz w:val="28"/>
          <w:szCs w:val="28"/>
        </w:rPr>
        <w:t>Взрослый озвучивает свои действия, а ребенокотвечает. Если я буду поступать хорошо, говорим «да», если плохо, то вместекричим «нет»!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 Если я приду в лесок,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И сорву ромашку? (Нет.)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Если съем я пирожок,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И выброшу бумажку? (Нет.)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Если хлебушка кусок,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На пеньке оставлю? (Да.) Если ветку подвяжу,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Колышек подставлю? (Да.)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А тушить не буду? (Нет.)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Если сильно насорю,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И убрать забуду? (Нет.)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Если мусор уберу,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lastRenderedPageBreak/>
        <w:t>Банку закопаю? (Да.)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Я люблю свою природу,</w:t>
      </w:r>
    </w:p>
    <w:p w:rsidR="00374151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Я ей помогаю!</w:t>
      </w:r>
    </w:p>
    <w:p w:rsidR="009103AE" w:rsidRPr="004510E8" w:rsidRDefault="009103AE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 xml:space="preserve">Форма отчета: </w:t>
      </w:r>
      <w:r w:rsidR="006E6C86" w:rsidRPr="004510E8">
        <w:rPr>
          <w:rFonts w:ascii="Times New Roman" w:hAnsi="Times New Roman" w:cs="Times New Roman"/>
          <w:sz w:val="28"/>
          <w:szCs w:val="28"/>
        </w:rPr>
        <w:t>видеоотчет выученного стихотворения</w:t>
      </w:r>
    </w:p>
    <w:p w:rsidR="006E6C86" w:rsidRPr="004510E8" w:rsidRDefault="006E6C86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4510E8" w:rsidRDefault="009103AE" w:rsidP="006E6C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</w:t>
      </w:r>
    </w:p>
    <w:p w:rsidR="00AB50D8" w:rsidRPr="004510E8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Задания:</w:t>
      </w:r>
      <w:r w:rsidR="0061636C" w:rsidRPr="004510E8">
        <w:rPr>
          <w:rFonts w:ascii="Times New Roman" w:hAnsi="Times New Roman" w:cs="Times New Roman"/>
          <w:sz w:val="28"/>
          <w:szCs w:val="28"/>
        </w:rPr>
        <w:t xml:space="preserve">1. </w:t>
      </w:r>
      <w:r w:rsidR="00AB50D8" w:rsidRPr="004510E8">
        <w:rPr>
          <w:rFonts w:ascii="Times New Roman" w:hAnsi="Times New Roman" w:cs="Times New Roman"/>
          <w:b/>
          <w:i/>
          <w:sz w:val="28"/>
          <w:szCs w:val="28"/>
        </w:rPr>
        <w:t>Просмотр презентации «Земля- наш общий дом»</w:t>
      </w:r>
      <w:r w:rsidR="00AB50D8" w:rsidRPr="004510E8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AB50D8" w:rsidRPr="004510E8">
          <w:rPr>
            <w:rStyle w:val="a7"/>
            <w:rFonts w:ascii="Times New Roman" w:hAnsi="Times New Roman" w:cs="Times New Roman"/>
            <w:sz w:val="28"/>
            <w:szCs w:val="28"/>
          </w:rPr>
          <w:t>https://infourok.ru/prezentaciya-dlya-detey-doshkolnogo-vozrasta-zemlya-nash-obschiy-dom-2195236.html</w:t>
        </w:r>
      </w:hyperlink>
      <w:r w:rsidR="00AB50D8" w:rsidRPr="004510E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9466A" w:rsidRPr="004510E8" w:rsidRDefault="0049466A" w:rsidP="006B0A3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</w:t>
      </w:r>
      <w:proofErr w:type="gramStart"/>
      <w:r w:rsidRPr="004510E8">
        <w:rPr>
          <w:rFonts w:ascii="Times New Roman" w:hAnsi="Times New Roman" w:cs="Times New Roman"/>
          <w:sz w:val="28"/>
          <w:szCs w:val="28"/>
        </w:rPr>
        <w:t xml:space="preserve"> </w:t>
      </w:r>
      <w:r w:rsidR="009A7147">
        <w:rPr>
          <w:rFonts w:ascii="Times New Roman" w:hAnsi="Times New Roman" w:cs="Times New Roman"/>
          <w:sz w:val="28"/>
          <w:szCs w:val="28"/>
        </w:rPr>
        <w:t xml:space="preserve"> </w:t>
      </w:r>
      <w:r w:rsidRPr="004510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</w:t>
      </w:r>
      <w:proofErr w:type="gramEnd"/>
      <w:r w:rsidRPr="004510E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редложить</w:t>
      </w:r>
      <w:r w:rsidR="009A71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B50D8" w:rsidRPr="004510E8">
        <w:rPr>
          <w:rFonts w:ascii="Times New Roman" w:hAnsi="Times New Roman" w:cs="Times New Roman"/>
          <w:sz w:val="28"/>
          <w:szCs w:val="28"/>
        </w:rPr>
        <w:t>посмотреть</w:t>
      </w:r>
      <w:r w:rsidR="009A7147">
        <w:rPr>
          <w:rFonts w:ascii="Times New Roman" w:hAnsi="Times New Roman" w:cs="Times New Roman"/>
          <w:sz w:val="28"/>
          <w:szCs w:val="28"/>
        </w:rPr>
        <w:t xml:space="preserve"> </w:t>
      </w:r>
      <w:r w:rsidR="00AB50D8" w:rsidRPr="004510E8">
        <w:rPr>
          <w:rFonts w:ascii="Times New Roman" w:hAnsi="Times New Roman" w:cs="Times New Roman"/>
          <w:sz w:val="28"/>
          <w:szCs w:val="28"/>
        </w:rPr>
        <w:t>презентацию</w:t>
      </w:r>
      <w:r w:rsidR="0061636C" w:rsidRPr="004510E8">
        <w:rPr>
          <w:rFonts w:ascii="Times New Roman" w:hAnsi="Times New Roman" w:cs="Times New Roman"/>
          <w:sz w:val="28"/>
          <w:szCs w:val="28"/>
        </w:rPr>
        <w:t xml:space="preserve"> с ребенком, сопровождайте презентацию объяснением.</w:t>
      </w:r>
    </w:p>
    <w:p w:rsidR="00374151" w:rsidRPr="004510E8" w:rsidRDefault="0061636C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374151" w:rsidRPr="004510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9466A" w:rsidRPr="004510E8">
        <w:rPr>
          <w:rFonts w:ascii="Times New Roman" w:hAnsi="Times New Roman" w:cs="Times New Roman"/>
          <w:b/>
          <w:i/>
          <w:sz w:val="28"/>
          <w:szCs w:val="28"/>
        </w:rPr>
        <w:t>Д/и «Что происходит в природе?»</w:t>
      </w:r>
    </w:p>
    <w:p w:rsidR="00374151" w:rsidRPr="004510E8" w:rsidRDefault="00374151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выполнению:</w:t>
      </w:r>
      <w:r w:rsidR="0049466A" w:rsidRPr="004510E8">
        <w:rPr>
          <w:rFonts w:ascii="Times New Roman" w:hAnsi="Times New Roman" w:cs="Times New Roman"/>
          <w:sz w:val="28"/>
          <w:szCs w:val="28"/>
        </w:rPr>
        <w:t xml:space="preserve">закрепление употребления в речи глаголов, согласования слов в предложении. </w:t>
      </w:r>
      <w:r w:rsidRPr="004510E8">
        <w:rPr>
          <w:rFonts w:ascii="Times New Roman" w:hAnsi="Times New Roman" w:cs="Times New Roman"/>
          <w:sz w:val="28"/>
          <w:szCs w:val="28"/>
        </w:rPr>
        <w:t xml:space="preserve">Задайте ребенку вопрос, пусть он постарается подобрать глаголы. </w:t>
      </w:r>
    </w:p>
    <w:p w:rsidR="00374151" w:rsidRPr="004510E8" w:rsidRDefault="0049466A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 xml:space="preserve">Солнце – что делает? - Светит, греет. </w:t>
      </w:r>
    </w:p>
    <w:p w:rsidR="00374151" w:rsidRPr="004510E8" w:rsidRDefault="0049466A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 xml:space="preserve">Ручьи – что делают? -Бегут, журчат. </w:t>
      </w:r>
    </w:p>
    <w:p w:rsidR="00374151" w:rsidRPr="004510E8" w:rsidRDefault="0049466A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Снег – что делает? - Темнеет, тает.</w:t>
      </w:r>
    </w:p>
    <w:p w:rsidR="00374151" w:rsidRPr="004510E8" w:rsidRDefault="0049466A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 xml:space="preserve"> Птицы – что делают? - Прилетают, вьют гнёзда, поёт песни. </w:t>
      </w:r>
    </w:p>
    <w:p w:rsidR="00374151" w:rsidRPr="004510E8" w:rsidRDefault="0049466A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 xml:space="preserve">Капель – что делает? -Звенит, капает. </w:t>
      </w:r>
    </w:p>
    <w:p w:rsidR="0049466A" w:rsidRPr="004510E8" w:rsidRDefault="0049466A" w:rsidP="006B0A3F">
      <w:pPr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sz w:val="28"/>
          <w:szCs w:val="28"/>
        </w:rPr>
        <w:t>Медведь – что делает-Просыпается, вылезает из берлоги.</w:t>
      </w:r>
    </w:p>
    <w:p w:rsidR="006A64DA" w:rsidRPr="004510E8" w:rsidRDefault="00374151" w:rsidP="0037415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510E8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Задание3</w:t>
      </w:r>
      <w:r w:rsidR="00F22FBD"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A64DA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Проделайте </w:t>
      </w:r>
      <w:r w:rsidR="000130F0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</w:t>
      </w:r>
      <w:r w:rsidR="006A64DA" w:rsidRPr="004510E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пыт </w:t>
      </w:r>
      <w:r w:rsidRPr="004510E8">
        <w:rPr>
          <w:rFonts w:ascii="Times New Roman" w:hAnsi="Times New Roman" w:cs="Times New Roman"/>
          <w:b/>
          <w:i/>
          <w:color w:val="000000"/>
          <w:sz w:val="28"/>
          <w:szCs w:val="28"/>
        </w:rPr>
        <w:t>«</w:t>
      </w:r>
      <w:r w:rsidR="006A64DA" w:rsidRPr="004510E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Раскрывающиеся водяные цветы»</w:t>
      </w:r>
    </w:p>
    <w:p w:rsidR="006A64DA" w:rsidRPr="004510E8" w:rsidRDefault="000130F0" w:rsidP="009A714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10E8">
        <w:rPr>
          <w:b/>
          <w:bCs/>
          <w:color w:val="000000"/>
          <w:sz w:val="28"/>
          <w:szCs w:val="28"/>
        </w:rPr>
        <w:t xml:space="preserve">Рекомендации к выполнению: </w:t>
      </w:r>
      <w:r w:rsidR="006A64DA" w:rsidRPr="004510E8">
        <w:rPr>
          <w:color w:val="000000"/>
          <w:sz w:val="28"/>
          <w:szCs w:val="28"/>
        </w:rPr>
        <w:t xml:space="preserve">При намокании бумажные лепестки начинают двигаться, «раскрываясь». Вырезаем цветок из листа </w:t>
      </w:r>
      <w:proofErr w:type="spellStart"/>
      <w:r w:rsidR="006A64DA" w:rsidRPr="004510E8">
        <w:rPr>
          <w:color w:val="000000"/>
          <w:sz w:val="28"/>
          <w:szCs w:val="28"/>
        </w:rPr>
        <w:t>полупромокаемой</w:t>
      </w:r>
      <w:proofErr w:type="spellEnd"/>
      <w:r w:rsidR="006A64DA" w:rsidRPr="004510E8">
        <w:rPr>
          <w:color w:val="000000"/>
          <w:sz w:val="28"/>
          <w:szCs w:val="28"/>
        </w:rPr>
        <w:t>, например</w:t>
      </w:r>
      <w:r w:rsidR="00374151" w:rsidRPr="004510E8">
        <w:rPr>
          <w:color w:val="000000"/>
          <w:sz w:val="28"/>
          <w:szCs w:val="28"/>
        </w:rPr>
        <w:t>,</w:t>
      </w:r>
      <w:r w:rsidR="006A64DA" w:rsidRPr="004510E8">
        <w:rPr>
          <w:color w:val="000000"/>
          <w:sz w:val="28"/>
          <w:szCs w:val="28"/>
        </w:rPr>
        <w:t xml:space="preserve"> писчей, бумаги. Сложим лепестки</w:t>
      </w:r>
      <w:r w:rsidR="00374151" w:rsidRPr="004510E8">
        <w:rPr>
          <w:color w:val="000000"/>
          <w:sz w:val="28"/>
          <w:szCs w:val="28"/>
        </w:rPr>
        <w:t xml:space="preserve"> внутрь бутона. Положим цветок </w:t>
      </w:r>
      <w:r w:rsidR="006A64DA" w:rsidRPr="004510E8">
        <w:rPr>
          <w:color w:val="000000"/>
          <w:sz w:val="28"/>
          <w:szCs w:val="28"/>
        </w:rPr>
        <w:t>на поверхность воды с миской. Когда лепестки промокнут, цветок раскроется.</w:t>
      </w:r>
    </w:p>
    <w:p w:rsidR="006A64DA" w:rsidRPr="004510E8" w:rsidRDefault="006A64DA" w:rsidP="009A714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10E8">
        <w:rPr>
          <w:color w:val="000000"/>
          <w:sz w:val="28"/>
          <w:szCs w:val="28"/>
        </w:rPr>
        <w:t> </w:t>
      </w:r>
      <w:r w:rsidRPr="004510E8">
        <w:rPr>
          <w:b/>
          <w:bCs/>
          <w:color w:val="000000"/>
          <w:sz w:val="28"/>
          <w:szCs w:val="28"/>
        </w:rPr>
        <w:t>Вывод</w:t>
      </w:r>
      <w:r w:rsidRPr="004510E8">
        <w:rPr>
          <w:color w:val="000000"/>
          <w:sz w:val="28"/>
          <w:szCs w:val="28"/>
        </w:rPr>
        <w:t>: Когда во</w:t>
      </w:r>
      <w:r w:rsidR="009A7147">
        <w:rPr>
          <w:color w:val="000000"/>
          <w:sz w:val="28"/>
          <w:szCs w:val="28"/>
        </w:rPr>
        <w:t>да проникнет в бумажный цветок, в</w:t>
      </w:r>
      <w:r w:rsidRPr="004510E8">
        <w:rPr>
          <w:color w:val="000000"/>
          <w:sz w:val="28"/>
          <w:szCs w:val="28"/>
        </w:rPr>
        <w:t>олокна бумаги набухают. При этом лепестки начинают двигаться, «раскрываясь».</w:t>
      </w:r>
    </w:p>
    <w:p w:rsidR="006A64DA" w:rsidRDefault="000130F0" w:rsidP="009A7147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510E8">
        <w:rPr>
          <w:color w:val="000000"/>
          <w:sz w:val="28"/>
          <w:szCs w:val="28"/>
        </w:rPr>
        <w:t xml:space="preserve">- </w:t>
      </w:r>
      <w:r w:rsidR="006A64DA" w:rsidRPr="004510E8">
        <w:rPr>
          <w:color w:val="000000"/>
          <w:sz w:val="28"/>
          <w:szCs w:val="28"/>
        </w:rPr>
        <w:t xml:space="preserve"> Какие красивые кувшинки, правда, ребята? Они всегда будут украшать наши реки, если, конечно, люди не будут загрязнять их.</w:t>
      </w:r>
      <w:bookmarkStart w:id="0" w:name="_GoBack"/>
      <w:bookmarkEnd w:id="0"/>
    </w:p>
    <w:p w:rsidR="000D48E9" w:rsidRPr="004510E8" w:rsidRDefault="000D48E9" w:rsidP="006A64DA">
      <w:pPr>
        <w:pStyle w:val="a6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89705" cy="2594610"/>
            <wp:effectExtent l="0" t="0" r="0" b="0"/>
            <wp:docPr id="6" name="Рисунок 6" descr="https://scientificrussia.ru/data/auto/material/gallery/big-img_8789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ientificrussia.ru/data/auto/material/gallery/big-img_8789-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09" cy="259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3AE" w:rsidRPr="004510E8" w:rsidRDefault="009103AE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4510E8">
        <w:rPr>
          <w:rFonts w:ascii="Times New Roman" w:hAnsi="Times New Roman" w:cs="Times New Roman"/>
          <w:sz w:val="28"/>
          <w:szCs w:val="28"/>
        </w:rPr>
        <w:t xml:space="preserve"> фото «Как ребенок </w:t>
      </w:r>
      <w:r w:rsidR="00111BC6" w:rsidRPr="004510E8">
        <w:rPr>
          <w:rFonts w:ascii="Times New Roman" w:hAnsi="Times New Roman" w:cs="Times New Roman"/>
          <w:sz w:val="28"/>
          <w:szCs w:val="28"/>
        </w:rPr>
        <w:t>проделывает опыт</w:t>
      </w:r>
      <w:r w:rsidRPr="004510E8">
        <w:rPr>
          <w:rFonts w:ascii="Times New Roman" w:hAnsi="Times New Roman" w:cs="Times New Roman"/>
          <w:sz w:val="28"/>
          <w:szCs w:val="28"/>
        </w:rPr>
        <w:t>»</w:t>
      </w:r>
    </w:p>
    <w:p w:rsidR="00111BC6" w:rsidRPr="004510E8" w:rsidRDefault="00111BC6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4510E8" w:rsidRDefault="009103AE" w:rsidP="0011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Рисование/лепка/аппликация</w:t>
      </w:r>
    </w:p>
    <w:p w:rsidR="00F46555" w:rsidRPr="004510E8" w:rsidRDefault="009103AE" w:rsidP="00AE09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4510E8">
        <w:rPr>
          <w:rFonts w:ascii="Times New Roman" w:hAnsi="Times New Roman" w:cs="Times New Roman"/>
          <w:sz w:val="28"/>
          <w:szCs w:val="28"/>
        </w:rPr>
        <w:t xml:space="preserve">: </w:t>
      </w:r>
      <w:r w:rsidR="00F561EF" w:rsidRPr="004510E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6400B" w:rsidRPr="004510E8">
        <w:rPr>
          <w:rFonts w:ascii="Times New Roman" w:hAnsi="Times New Roman" w:cs="Times New Roman"/>
          <w:b/>
          <w:i/>
          <w:sz w:val="28"/>
          <w:szCs w:val="28"/>
        </w:rPr>
        <w:t>Лепка «Волшебные жгутики»</w:t>
      </w:r>
      <w:r w:rsidR="00F46555" w:rsidRPr="004510E8">
        <w:rPr>
          <w:rFonts w:ascii="Times New Roman" w:hAnsi="Times New Roman" w:cs="Times New Roman"/>
          <w:b/>
          <w:i/>
          <w:sz w:val="28"/>
          <w:szCs w:val="28"/>
        </w:rPr>
        <w:t xml:space="preserve"> Пластилиновая живопись из шприца</w:t>
      </w:r>
    </w:p>
    <w:p w:rsidR="00F561EF" w:rsidRPr="004510E8" w:rsidRDefault="00F561EF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</w:t>
      </w:r>
      <w:r w:rsidR="00F46555" w:rsidRPr="004510E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26400B" w:rsidRPr="004510E8">
        <w:rPr>
          <w:rFonts w:ascii="Times New Roman" w:hAnsi="Times New Roman" w:cs="Times New Roman"/>
          <w:sz w:val="28"/>
          <w:szCs w:val="28"/>
        </w:rPr>
        <w:t>Нам нужно сделать жгутики. Для этого разбираем шприц (вытаскиваем поршень из цилиндра). Из кусочка пластилина делаем «колбаску» и помещаем ее в цилиндр шприца, вставляем поршень на место и немного придавливаем пластилин. То же самое проделываем с пластилином другого цвета. Теперь шприцы с пластилином кладём(горизонтально)в ёмкость с горячей водой на 2-3 минуты (чтобы пластилин стал мягким). Затем берем шприцы из воды, надавливаем на поршень и выдавливаем жгутики. А теперь работу выполняет ребенок. Выдать ребенку альбомный лист, можно с контуром рисунка, ребёнок жгутиками выкладывает картину, а можно выдать чистый лист и уже здесь наступает время пофантазировать.</w:t>
      </w:r>
    </w:p>
    <w:p w:rsidR="00F46555" w:rsidRPr="004510E8" w:rsidRDefault="00F46555" w:rsidP="006B0A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1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3770" cy="2152650"/>
            <wp:effectExtent l="0" t="0" r="8890" b="0"/>
            <wp:docPr id="3" name="Рисунок 3" descr="https://sun9-42.userapi.com/c205820/v205820813/ecaa6/VzVIjLrxv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42.userapi.com/c205820/v205820813/ecaa6/VzVIjLrxvJ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842" cy="21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1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7450" cy="3280384"/>
            <wp:effectExtent l="0" t="0" r="0" b="0"/>
            <wp:docPr id="4" name="Рисунок 4" descr="https://www.maam.ru/images/users/photos/medium/d9f278d9cfb77bbb7d5f0c84a1513e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images/users/photos/medium/d9f278d9cfb77bbb7d5f0c84a1513e3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2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555" w:rsidRPr="004510E8" w:rsidRDefault="00F46555" w:rsidP="006B0A3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72BB4" w:rsidRPr="004510E8" w:rsidRDefault="00F46555" w:rsidP="006B0A3F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</w:t>
      </w:r>
      <w:r w:rsidR="000A6CB2"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0A6CB2" w:rsidRPr="004510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Рисование «Экологические знаки»</w:t>
      </w:r>
    </w:p>
    <w:p w:rsidR="00F46555" w:rsidRPr="004510E8" w:rsidRDefault="00F46555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CB2" w:rsidRPr="004510E8" w:rsidRDefault="000A6CB2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51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7732" cy="3667125"/>
            <wp:effectExtent l="0" t="0" r="8255" b="0"/>
            <wp:docPr id="2" name="Рисунок 2" descr="https://lifeo.ru/wp-content/uploads/beregite-prirodu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feo.ru/wp-content/uploads/beregite-prirodu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137" cy="367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B2" w:rsidRPr="004510E8" w:rsidRDefault="000A6CB2" w:rsidP="006B0A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A6CB2" w:rsidRPr="004510E8" w:rsidRDefault="000A6CB2" w:rsidP="006B0A3F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0" cy="3357563"/>
            <wp:effectExtent l="0" t="0" r="0" b="0"/>
            <wp:docPr id="1" name="Рисунок 1" descr="https://avatars.mds.yandex.net/get-pdb/936467/8b0cf49a-ee94-4477-b435-62147e81f02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6467/8b0cf49a-ee94-4477-b435-62147e81f02b/s1200?webp=fals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71" cy="336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CB2" w:rsidRPr="004510E8" w:rsidRDefault="009103AE" w:rsidP="00F46555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0E8">
        <w:rPr>
          <w:b/>
          <w:i/>
          <w:sz w:val="28"/>
          <w:szCs w:val="28"/>
        </w:rPr>
        <w:t xml:space="preserve">Рекомендации к выполнению: </w:t>
      </w:r>
      <w:r w:rsidR="00F46555" w:rsidRPr="004510E8">
        <w:rPr>
          <w:color w:val="111111"/>
          <w:sz w:val="28"/>
          <w:szCs w:val="28"/>
        </w:rPr>
        <w:t>Ч</w:t>
      </w:r>
      <w:r w:rsidR="000A6CB2" w:rsidRPr="004510E8">
        <w:rPr>
          <w:color w:val="111111"/>
          <w:sz w:val="28"/>
          <w:szCs w:val="28"/>
        </w:rPr>
        <w:t>тобы человек лучше знал и помнил, чего нельзя делать в природе, нет ничего лучше, чем напоминать ему об этом.</w:t>
      </w:r>
    </w:p>
    <w:p w:rsidR="000A6CB2" w:rsidRPr="004510E8" w:rsidRDefault="000A6CB2" w:rsidP="000A6CB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-А чтобы лучше все запомнить, </w:t>
      </w:r>
      <w:r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знаки эти нарисовали</w:t>
      </w:r>
      <w:r w:rsidRPr="004510E8">
        <w:rPr>
          <w:color w:val="111111"/>
          <w:sz w:val="28"/>
          <w:szCs w:val="28"/>
        </w:rPr>
        <w:t>.</w:t>
      </w:r>
    </w:p>
    <w:p w:rsidR="000A6CB2" w:rsidRPr="004510E8" w:rsidRDefault="000A6CB2" w:rsidP="000A6CB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-Давайте рассмотрим эти </w:t>
      </w:r>
      <w:r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знаки и поговорим о них</w:t>
      </w:r>
    </w:p>
    <w:p w:rsidR="000A6CB2" w:rsidRPr="004510E8" w:rsidRDefault="00F46555" w:rsidP="000A6CB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lastRenderedPageBreak/>
        <w:t>Родитель</w:t>
      </w:r>
      <w:r w:rsidR="000A6CB2" w:rsidRPr="004510E8">
        <w:rPr>
          <w:color w:val="111111"/>
          <w:sz w:val="28"/>
          <w:szCs w:val="28"/>
        </w:rPr>
        <w:t xml:space="preserve"> показывает детям </w:t>
      </w:r>
      <w:r w:rsidR="000A6CB2"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знаки</w:t>
      </w:r>
      <w:r w:rsidR="000A6CB2" w:rsidRPr="004510E8">
        <w:rPr>
          <w:color w:val="111111"/>
          <w:sz w:val="28"/>
          <w:szCs w:val="28"/>
        </w:rPr>
        <w:t>, дети отвечают на вопросы по каждому </w:t>
      </w:r>
      <w:r w:rsidR="000A6CB2"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знаку</w:t>
      </w:r>
      <w:r w:rsidR="000A6CB2" w:rsidRPr="004510E8">
        <w:rPr>
          <w:color w:val="111111"/>
          <w:sz w:val="28"/>
          <w:szCs w:val="28"/>
        </w:rPr>
        <w:t>, дают свои предположения по поводу запрета, указанного на </w:t>
      </w:r>
      <w:r w:rsidR="000A6CB2"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знаках</w:t>
      </w:r>
      <w:r w:rsidR="000A6CB2" w:rsidRPr="004510E8">
        <w:rPr>
          <w:color w:val="111111"/>
          <w:sz w:val="28"/>
          <w:szCs w:val="28"/>
        </w:rPr>
        <w:t>.</w:t>
      </w:r>
    </w:p>
    <w:p w:rsidR="000A6CB2" w:rsidRPr="004510E8" w:rsidRDefault="000A6CB2" w:rsidP="000A6CB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-О чем говорит этот </w:t>
      </w:r>
      <w:r w:rsidRPr="004510E8">
        <w:rPr>
          <w:rStyle w:val="a3"/>
          <w:color w:val="111111"/>
          <w:sz w:val="28"/>
          <w:szCs w:val="28"/>
          <w:bdr w:val="none" w:sz="0" w:space="0" w:color="auto" w:frame="1"/>
        </w:rPr>
        <w:t>знак</w:t>
      </w:r>
      <w:r w:rsidRPr="004510E8">
        <w:rPr>
          <w:color w:val="111111"/>
          <w:sz w:val="28"/>
          <w:szCs w:val="28"/>
        </w:rPr>
        <w:t>?</w:t>
      </w:r>
    </w:p>
    <w:p w:rsidR="000A6CB2" w:rsidRPr="004510E8" w:rsidRDefault="000A6CB2" w:rsidP="000A6CB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-Что он запрещает?</w:t>
      </w:r>
    </w:p>
    <w:p w:rsidR="000A6CB2" w:rsidRPr="004510E8" w:rsidRDefault="000A6CB2" w:rsidP="000A6CB2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-Почему нельзя так поступать?</w:t>
      </w:r>
    </w:p>
    <w:p w:rsidR="00F46555" w:rsidRPr="004510E8" w:rsidRDefault="00F46555" w:rsidP="00F46555">
      <w:pPr>
        <w:pStyle w:val="a6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510E8">
        <w:rPr>
          <w:color w:val="111111"/>
          <w:sz w:val="28"/>
          <w:szCs w:val="28"/>
        </w:rPr>
        <w:t>- Давай придумаем и нарисуем свой экологический знак. Что нельзя делать в природе.</w:t>
      </w:r>
    </w:p>
    <w:p w:rsidR="009103AE" w:rsidRPr="004510E8" w:rsidRDefault="009103AE" w:rsidP="00F46555">
      <w:pPr>
        <w:pStyle w:val="a6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4510E8">
        <w:rPr>
          <w:b/>
          <w:i/>
          <w:sz w:val="28"/>
          <w:szCs w:val="28"/>
        </w:rPr>
        <w:t>Форма отчета</w:t>
      </w:r>
      <w:r w:rsidRPr="004510E8">
        <w:rPr>
          <w:sz w:val="28"/>
          <w:szCs w:val="28"/>
        </w:rPr>
        <w:t>: фото рисунка</w:t>
      </w:r>
      <w:r w:rsidR="00494877" w:rsidRPr="004510E8">
        <w:rPr>
          <w:sz w:val="28"/>
          <w:szCs w:val="28"/>
        </w:rPr>
        <w:t>, поделки</w:t>
      </w:r>
    </w:p>
    <w:p w:rsidR="00494877" w:rsidRPr="004510E8" w:rsidRDefault="00494877" w:rsidP="006B0A3F">
      <w:pPr>
        <w:rPr>
          <w:rFonts w:ascii="Times New Roman" w:hAnsi="Times New Roman" w:cs="Times New Roman"/>
          <w:sz w:val="28"/>
          <w:szCs w:val="28"/>
        </w:rPr>
      </w:pPr>
    </w:p>
    <w:p w:rsidR="009103AE" w:rsidRPr="004510E8" w:rsidRDefault="009103AE" w:rsidP="00494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</w:p>
    <w:p w:rsidR="0049466A" w:rsidRPr="004510E8" w:rsidRDefault="009103AE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Задания</w:t>
      </w:r>
      <w:r w:rsidRPr="004510E8">
        <w:rPr>
          <w:rFonts w:ascii="Times New Roman" w:hAnsi="Times New Roman" w:cs="Times New Roman"/>
          <w:sz w:val="28"/>
          <w:szCs w:val="28"/>
        </w:rPr>
        <w:t>:</w:t>
      </w:r>
      <w:r w:rsidR="00A16DD9" w:rsidRPr="004510E8">
        <w:rPr>
          <w:rFonts w:ascii="Times New Roman" w:hAnsi="Times New Roman" w:cs="Times New Roman"/>
          <w:sz w:val="28"/>
          <w:szCs w:val="28"/>
        </w:rPr>
        <w:t>1.</w:t>
      </w:r>
      <w:r w:rsidR="0049466A" w:rsidRPr="004510E8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 «Планеты»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Назовёт любой из нас: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(сжимают и разжимают пальчики)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Раз — Меркурий,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Два — Венера,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Три — Земля,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Четыре — Марс.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Пять — Юпитер,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Шесть — Сатурн,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Семь — Уран,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За ним — Нептун.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Он восьмым идёт по счёту.</w:t>
      </w:r>
    </w:p>
    <w:p w:rsidR="0049466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А за ним уже, потом,</w:t>
      </w:r>
    </w:p>
    <w:p w:rsidR="00AE092A" w:rsidRPr="004510E8" w:rsidRDefault="0049466A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26400B" w:rsidRPr="004510E8" w:rsidRDefault="0026400B" w:rsidP="0049466A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Под названием Плутон. (поочерёдно загибать пальчики).</w:t>
      </w:r>
    </w:p>
    <w:p w:rsidR="0061636C" w:rsidRPr="004510E8" w:rsidRDefault="00494877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1636C" w:rsidRPr="004510E8">
        <w:rPr>
          <w:rFonts w:ascii="Times New Roman" w:hAnsi="Times New Roman" w:cs="Times New Roman"/>
          <w:b/>
          <w:i/>
          <w:sz w:val="28"/>
          <w:szCs w:val="28"/>
        </w:rPr>
        <w:t>Игра с мячом. «Кто живет на земле»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-Кто живет на земле? (Животные, насекомые, цветы.)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lastRenderedPageBreak/>
        <w:t>-Кто живет под землей? (Червяки, кроты, жуки.)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-Кто летает над Землей? (Птицы, насекомые.)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-Когда на улице светло? (Днем.)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-Зачем нужна вода? (Пить, купаться, поливать растения.)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-Для чего нужен воздух? (Необходим для дыхания.)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sz w:val="28"/>
          <w:szCs w:val="28"/>
        </w:rPr>
        <w:t>-Что делают пчелы? (Собирают нектар).</w:t>
      </w:r>
    </w:p>
    <w:p w:rsidR="0061636C" w:rsidRPr="004510E8" w:rsidRDefault="0061636C" w:rsidP="0061636C">
      <w:pPr>
        <w:rPr>
          <w:rFonts w:ascii="Times New Roman" w:hAnsi="Times New Roman" w:cs="Times New Roman"/>
          <w:sz w:val="28"/>
          <w:szCs w:val="28"/>
        </w:rPr>
      </w:pPr>
      <w:r w:rsidRPr="004510E8">
        <w:rPr>
          <w:rFonts w:ascii="Times New Roman" w:hAnsi="Times New Roman" w:cs="Times New Roman"/>
          <w:b/>
          <w:i/>
          <w:sz w:val="28"/>
          <w:szCs w:val="28"/>
        </w:rPr>
        <w:t>Рекомендации к выполнению:</w:t>
      </w:r>
      <w:r w:rsidRPr="004510E8">
        <w:rPr>
          <w:rFonts w:ascii="Times New Roman" w:hAnsi="Times New Roman" w:cs="Times New Roman"/>
          <w:sz w:val="28"/>
          <w:szCs w:val="28"/>
        </w:rPr>
        <w:t xml:space="preserve"> родитель бросает мяч ребенку и задает вопрос, ребенок отвечает и бросает мяч обратно</w:t>
      </w:r>
    </w:p>
    <w:p w:rsidR="009103AE" w:rsidRPr="004510E8" w:rsidRDefault="009103AE" w:rsidP="0061636C">
      <w:pPr>
        <w:rPr>
          <w:rFonts w:ascii="Times New Roman" w:hAnsi="Times New Roman" w:cs="Times New Roman"/>
          <w:b/>
          <w:sz w:val="28"/>
          <w:szCs w:val="28"/>
        </w:rPr>
      </w:pPr>
      <w:r w:rsidRPr="004510E8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="00494877" w:rsidRPr="004510E8">
        <w:rPr>
          <w:rFonts w:ascii="Times New Roman" w:hAnsi="Times New Roman" w:cs="Times New Roman"/>
          <w:sz w:val="28"/>
          <w:szCs w:val="28"/>
        </w:rPr>
        <w:t>видеоотчет</w:t>
      </w:r>
    </w:p>
    <w:p w:rsidR="001E635C" w:rsidRPr="004510E8" w:rsidRDefault="001E635C" w:rsidP="006B0A3F">
      <w:pPr>
        <w:rPr>
          <w:rFonts w:ascii="Times New Roman" w:hAnsi="Times New Roman" w:cs="Times New Roman"/>
          <w:sz w:val="28"/>
          <w:szCs w:val="28"/>
        </w:rPr>
      </w:pPr>
    </w:p>
    <w:sectPr w:rsidR="001E635C" w:rsidRPr="004510E8" w:rsidSect="004510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5DC5"/>
    <w:multiLevelType w:val="hybridMultilevel"/>
    <w:tmpl w:val="CE4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C10AF"/>
    <w:multiLevelType w:val="hybridMultilevel"/>
    <w:tmpl w:val="C158CA2E"/>
    <w:lvl w:ilvl="0" w:tplc="9D5A21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0553C"/>
    <w:multiLevelType w:val="hybridMultilevel"/>
    <w:tmpl w:val="05D8A65A"/>
    <w:lvl w:ilvl="0" w:tplc="5C34A9B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339"/>
    <w:rsid w:val="000130F0"/>
    <w:rsid w:val="000A6CB2"/>
    <w:rsid w:val="000D48E9"/>
    <w:rsid w:val="000F5862"/>
    <w:rsid w:val="00111BC6"/>
    <w:rsid w:val="00172BB4"/>
    <w:rsid w:val="001E635C"/>
    <w:rsid w:val="0026400B"/>
    <w:rsid w:val="00374151"/>
    <w:rsid w:val="003A728C"/>
    <w:rsid w:val="004510E8"/>
    <w:rsid w:val="0049466A"/>
    <w:rsid w:val="00494877"/>
    <w:rsid w:val="0061636C"/>
    <w:rsid w:val="006A64DA"/>
    <w:rsid w:val="006B0A3F"/>
    <w:rsid w:val="006E6C86"/>
    <w:rsid w:val="0071464A"/>
    <w:rsid w:val="00724285"/>
    <w:rsid w:val="009103AE"/>
    <w:rsid w:val="009651CF"/>
    <w:rsid w:val="00984276"/>
    <w:rsid w:val="009A7147"/>
    <w:rsid w:val="00A16DD9"/>
    <w:rsid w:val="00AB50D8"/>
    <w:rsid w:val="00AE092A"/>
    <w:rsid w:val="00B1507F"/>
    <w:rsid w:val="00B5638C"/>
    <w:rsid w:val="00C63339"/>
    <w:rsid w:val="00CB1D82"/>
    <w:rsid w:val="00F22FBD"/>
    <w:rsid w:val="00F46555"/>
    <w:rsid w:val="00F561EF"/>
    <w:rsid w:val="00FD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03AE"/>
  </w:style>
  <w:style w:type="character" w:customStyle="1" w:styleId="c0">
    <w:name w:val="c0"/>
    <w:basedOn w:val="a0"/>
    <w:rsid w:val="009103AE"/>
  </w:style>
  <w:style w:type="character" w:customStyle="1" w:styleId="c4">
    <w:name w:val="c4"/>
    <w:basedOn w:val="a0"/>
    <w:rsid w:val="009103AE"/>
  </w:style>
  <w:style w:type="character" w:styleId="a3">
    <w:name w:val="Strong"/>
    <w:basedOn w:val="a0"/>
    <w:uiPriority w:val="22"/>
    <w:qFormat/>
    <w:rsid w:val="009103AE"/>
    <w:rPr>
      <w:b/>
      <w:bCs/>
    </w:rPr>
  </w:style>
  <w:style w:type="paragraph" w:customStyle="1" w:styleId="c16">
    <w:name w:val="c16"/>
    <w:basedOn w:val="a"/>
    <w:rsid w:val="0017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6DD9"/>
    <w:pPr>
      <w:ind w:left="720"/>
      <w:contextualSpacing/>
    </w:pPr>
  </w:style>
  <w:style w:type="character" w:styleId="a5">
    <w:name w:val="Emphasis"/>
    <w:basedOn w:val="a0"/>
    <w:uiPriority w:val="20"/>
    <w:qFormat/>
    <w:rsid w:val="003A728C"/>
    <w:rPr>
      <w:i/>
      <w:iCs/>
    </w:rPr>
  </w:style>
  <w:style w:type="paragraph" w:styleId="a6">
    <w:name w:val="Normal (Web)"/>
    <w:basedOn w:val="a"/>
    <w:uiPriority w:val="99"/>
    <w:unhideWhenUsed/>
    <w:rsid w:val="003A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B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E6C8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7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dlya-detey-doshkolnogo-vozrasta-zemlya-nash-obschiy-dom-2195236.htm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hcolonoc.ru/skazki/4818-ekologicheskaya-skazka-puteshestvie-kapelki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Дом</cp:lastModifiedBy>
  <cp:revision>7</cp:revision>
  <dcterms:created xsi:type="dcterms:W3CDTF">2020-05-06T10:11:00Z</dcterms:created>
  <dcterms:modified xsi:type="dcterms:W3CDTF">2020-05-10T08:48:00Z</dcterms:modified>
</cp:coreProperties>
</file>