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E" w:rsidRPr="00FD11CC" w:rsidRDefault="00D6752E" w:rsidP="006B0A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D11CC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</w:p>
    <w:p w:rsidR="009103AE" w:rsidRPr="00FD11CC" w:rsidRDefault="009103AE" w:rsidP="006B0A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1CC">
        <w:rPr>
          <w:rFonts w:ascii="Times New Roman" w:hAnsi="Times New Roman" w:cs="Times New Roman"/>
          <w:b/>
          <w:sz w:val="32"/>
          <w:szCs w:val="32"/>
        </w:rPr>
        <w:t>«</w:t>
      </w:r>
      <w:r w:rsidR="006B0A3F" w:rsidRPr="00FD11CC">
        <w:rPr>
          <w:rFonts w:ascii="Times New Roman" w:hAnsi="Times New Roman" w:cs="Times New Roman"/>
          <w:b/>
          <w:sz w:val="32"/>
          <w:szCs w:val="32"/>
        </w:rPr>
        <w:t>Бережем свое здоровье»</w:t>
      </w:r>
    </w:p>
    <w:bookmarkEnd w:id="0"/>
    <w:p w:rsidR="009103AE" w:rsidRPr="006B0A3F" w:rsidRDefault="009103AE" w:rsidP="006B0A3F">
      <w:pPr>
        <w:rPr>
          <w:rFonts w:ascii="Times New Roman" w:hAnsi="Times New Roman" w:cs="Times New Roman"/>
          <w:b/>
          <w:sz w:val="28"/>
          <w:szCs w:val="28"/>
        </w:rPr>
      </w:pPr>
      <w:r w:rsidRPr="006B0A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3AE" w:rsidRPr="00FD11CC" w:rsidRDefault="00FD11CC" w:rsidP="00FD1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9103AE" w:rsidRPr="00FD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представлений о </w:t>
      </w:r>
      <w:r w:rsidR="009103AE" w:rsidRPr="00FD11C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 образе жизни</w:t>
      </w:r>
      <w:r w:rsidR="009103AE" w:rsidRPr="00FD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D11CC" w:rsidRPr="00FD11CC" w:rsidRDefault="00FD11CC" w:rsidP="00FD1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культурно-гигиенических навыков</w:t>
      </w:r>
      <w:r w:rsidRPr="00FD11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0A3F" w:rsidRPr="00FD11CC" w:rsidRDefault="00FD11CC" w:rsidP="00FD1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11CC">
        <w:rPr>
          <w:rStyle w:val="c7"/>
          <w:rFonts w:ascii="Times New Roman" w:hAnsi="Times New Roman" w:cs="Times New Roman"/>
          <w:color w:val="000000"/>
          <w:sz w:val="28"/>
          <w:szCs w:val="28"/>
        </w:rPr>
        <w:t>Закреплять знания о полезных</w:t>
      </w:r>
      <w:r w:rsidR="006B0A3F" w:rsidRPr="00FD11C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и вредных продуктах питания.</w:t>
      </w:r>
    </w:p>
    <w:p w:rsidR="006B0A3F" w:rsidRPr="00FD11CC" w:rsidRDefault="00FD11CC" w:rsidP="00FD1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Воспитание бережного отношения</w:t>
      </w:r>
      <w:r w:rsidRPr="00FD11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своему здоровью</w:t>
      </w:r>
      <w:r w:rsidR="006B0A3F" w:rsidRPr="00FD11CC">
        <w:rPr>
          <w:rStyle w:val="c7"/>
          <w:rFonts w:ascii="Times New Roman" w:hAnsi="Times New Roman" w:cs="Times New Roman"/>
          <w:color w:val="000000"/>
          <w:sz w:val="28"/>
          <w:szCs w:val="28"/>
        </w:rPr>
        <w:t>.  </w:t>
      </w:r>
    </w:p>
    <w:p w:rsidR="006B0A3F" w:rsidRPr="0071464A" w:rsidRDefault="006B0A3F" w:rsidP="007146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3AE" w:rsidRPr="006B0A3F" w:rsidRDefault="009103AE" w:rsidP="006B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3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71464A" w:rsidRDefault="009103AE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64A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6B0A3F">
        <w:rPr>
          <w:rFonts w:ascii="Times New Roman" w:hAnsi="Times New Roman" w:cs="Times New Roman"/>
          <w:sz w:val="28"/>
          <w:szCs w:val="28"/>
        </w:rPr>
        <w:t xml:space="preserve"> 1. </w:t>
      </w:r>
      <w:r w:rsidR="00984276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Дидактическая игра: «Чудесный мешочек».</w:t>
      </w:r>
      <w:r w:rsidR="00984276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464A" w:rsidRDefault="00984276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развитие тактильных качеств; умение угадывать предмет.   </w:t>
      </w:r>
    </w:p>
    <w:p w:rsidR="009103AE" w:rsidRDefault="00984276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(куб, шар, цилиндр).</w:t>
      </w:r>
    </w:p>
    <w:p w:rsidR="0071464A" w:rsidRPr="006B0A3F" w:rsidRDefault="0071464A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Рекомендации к выполнению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любой непрозрачный мешочек положите предметы разной формы (яблоко, кубик, мячик, банку и т.д.). Попросите ребенка закрыть глаза, вытащить один предмет из мешочка и наощупь определить, какой он формы (куб, шар, цилиндр)</w:t>
      </w:r>
    </w:p>
    <w:p w:rsidR="006B0A3F" w:rsidRPr="00B83644" w:rsidRDefault="0071464A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r w:rsidR="006B0A3F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ройди лабиринт здоровья</w:t>
      </w:r>
      <w:r w:rsidR="00B83644" w:rsidRPr="00B836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https</w:t>
        </w:r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://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mishka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knizhka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.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/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poznavajka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dlja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detej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-4-6-</w:t>
        </w:r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let</w:t>
        </w:r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/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logika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vnimanie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pamyat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/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labirinty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dlja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proofErr w:type="spellStart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detej</w:t>
        </w:r>
        <w:proofErr w:type="spellEnd"/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-4-6-</w:t>
        </w:r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let</w:t>
        </w:r>
        <w:r w:rsidR="00B83644"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/</w:t>
        </w:r>
      </w:hyperlink>
      <w:r w:rsidR="00B83644" w:rsidRPr="00B836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6B0A3F" w:rsidRDefault="006B0A3F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7E4D8" wp14:editId="75773EA2">
            <wp:extent cx="3083425" cy="2876550"/>
            <wp:effectExtent l="0" t="0" r="3175" b="0"/>
            <wp:docPr id="6" name="Рисунок 6" descr="https://image.freepik.com/free-vector/_11460-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freepik.com/free-vector/_11460-58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66" cy="288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4A" w:rsidRPr="00B83644" w:rsidRDefault="0071464A" w:rsidP="006B0A3F">
      <w:pPr>
        <w:rPr>
          <w:rFonts w:ascii="Times New Roman" w:hAnsi="Times New Roman" w:cs="Times New Roman"/>
          <w:sz w:val="28"/>
          <w:szCs w:val="28"/>
        </w:rPr>
      </w:pPr>
      <w:r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Рекомендации к выполнению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распечатайте картинку с лабиринтом (если нет возможност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просто показать картинку на экране), попросите ребенка пройти </w:t>
      </w:r>
      <w:r w:rsidR="00FD1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лабиринт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отгадать- кто из детей любит овощи.</w:t>
      </w:r>
      <w:r w:rsidR="00B83644" w:rsidRPr="00B83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03AE" w:rsidRPr="006B0A3F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71464A">
        <w:rPr>
          <w:rFonts w:ascii="Times New Roman" w:hAnsi="Times New Roman" w:cs="Times New Roman"/>
          <w:b/>
          <w:i/>
          <w:sz w:val="28"/>
          <w:szCs w:val="28"/>
        </w:rPr>
        <w:t>Форму отчетности о выполнении для родителей</w:t>
      </w:r>
      <w:r w:rsidRPr="0071464A">
        <w:rPr>
          <w:rFonts w:ascii="Times New Roman" w:hAnsi="Times New Roman" w:cs="Times New Roman"/>
          <w:b/>
          <w:sz w:val="28"/>
          <w:szCs w:val="28"/>
        </w:rPr>
        <w:t>:</w:t>
      </w:r>
      <w:r w:rsidRPr="006B0A3F">
        <w:rPr>
          <w:rFonts w:ascii="Times New Roman" w:hAnsi="Times New Roman" w:cs="Times New Roman"/>
          <w:sz w:val="28"/>
          <w:szCs w:val="28"/>
        </w:rPr>
        <w:t xml:space="preserve"> фото выполненного задания</w:t>
      </w:r>
    </w:p>
    <w:p w:rsidR="009103AE" w:rsidRPr="006B0A3F" w:rsidRDefault="009103AE" w:rsidP="006B0A3F">
      <w:pPr>
        <w:rPr>
          <w:rFonts w:ascii="Times New Roman" w:hAnsi="Times New Roman" w:cs="Times New Roman"/>
          <w:sz w:val="28"/>
          <w:szCs w:val="28"/>
        </w:rPr>
      </w:pPr>
    </w:p>
    <w:p w:rsidR="009103AE" w:rsidRPr="0071464A" w:rsidRDefault="009103AE" w:rsidP="00714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4A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9103AE" w:rsidRPr="006B0A3F" w:rsidRDefault="009103AE" w:rsidP="006B0A3F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1464A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6B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2BB4" w:rsidRPr="006B0A3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6B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2BB4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Чтение</w:t>
      </w:r>
      <w:r w:rsidR="009D2B2F" w:rsidRPr="009D2B2F">
        <w:rPr>
          <w:color w:val="000000"/>
          <w:sz w:val="26"/>
          <w:szCs w:val="26"/>
          <w:shd w:val="clear" w:color="auto" w:fill="FFFFFF"/>
        </w:rPr>
        <w:t xml:space="preserve"> </w:t>
      </w:r>
      <w:r w:rsidR="009D2B2F" w:rsidRPr="009D2B2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Михалков С. </w:t>
      </w:r>
      <w:r w:rsidR="009D2B2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«</w:t>
      </w:r>
      <w:r w:rsidR="009D2B2F" w:rsidRPr="009D2B2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Про девочку, которая плохо кушала</w:t>
      </w:r>
      <w:r w:rsidR="009D2B2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»</w:t>
      </w:r>
      <w:r w:rsidR="009D2B2F">
        <w:rPr>
          <w:color w:val="000000"/>
          <w:sz w:val="26"/>
          <w:szCs w:val="26"/>
          <w:shd w:val="clear" w:color="auto" w:fill="FFFFFF"/>
        </w:rPr>
        <w:t xml:space="preserve">, </w:t>
      </w:r>
      <w:r w:rsidR="00A16DD9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A16DD9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A16DD9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«Девочка чумазая», </w:t>
      </w:r>
      <w:r w:rsid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Чтение  </w:t>
      </w:r>
      <w:proofErr w:type="spellStart"/>
      <w:r w:rsidR="009D2B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В.Коростылев</w:t>
      </w:r>
      <w:proofErr w:type="spellEnd"/>
      <w:r w:rsidR="009D2B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A16DD9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9D2B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Королева  Зубная Щётка</w:t>
      </w:r>
      <w:r w:rsidR="00A16DD9" w:rsidRPr="00714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9D2B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</w:t>
      </w:r>
      <w:hyperlink r:id="rId8" w:history="1">
        <w:r w:rsidR="009D2B2F" w:rsidRPr="005552FE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http://www.planetaskazok.ru/drskazotech/korolevazubnajawetkaskz</w:t>
        </w:r>
      </w:hyperlink>
      <w:r w:rsidR="009D2B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172BB4" w:rsidRPr="0071464A" w:rsidRDefault="00172BB4" w:rsidP="006B0A3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71464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="0071464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Выучите н</w:t>
      </w:r>
      <w:r w:rsidRPr="0071464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аизусть стихотворение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Мышка плохо лапки мыла: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Лишь водичкою смочила,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Мылить мылом не старалась,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И на лапках грязь осталась.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Полотенце в черных пятнах!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Как же это неприятно!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Попадут микробы в рот.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Может заболеть живот.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Так что, (имя ребенка) старайся,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Чаще с мылом умывайся!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Надо теплою водой</w:t>
      </w:r>
    </w:p>
    <w:p w:rsidR="00172BB4" w:rsidRPr="006B0A3F" w:rsidRDefault="00172BB4" w:rsidP="006B0A3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6B0A3F">
        <w:rPr>
          <w:rStyle w:val="c4"/>
          <w:rFonts w:ascii="Times New Roman" w:hAnsi="Times New Roman" w:cs="Times New Roman"/>
          <w:color w:val="444444"/>
          <w:sz w:val="28"/>
          <w:szCs w:val="28"/>
        </w:rPr>
        <w:t> Руки мыть перед едой!</w:t>
      </w:r>
    </w:p>
    <w:p w:rsidR="009103AE" w:rsidRPr="0071464A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71464A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 w:rsidR="0071464A">
        <w:rPr>
          <w:rFonts w:ascii="Times New Roman" w:hAnsi="Times New Roman" w:cs="Times New Roman"/>
          <w:sz w:val="28"/>
          <w:szCs w:val="28"/>
        </w:rPr>
        <w:t>прочитайте произведения ребенку, выучите стихотворение наизусть (</w:t>
      </w:r>
      <w:r w:rsidR="006E6C86">
        <w:rPr>
          <w:rFonts w:ascii="Times New Roman" w:hAnsi="Times New Roman" w:cs="Times New Roman"/>
          <w:sz w:val="28"/>
          <w:szCs w:val="28"/>
        </w:rPr>
        <w:t>по способностям ребенка, можно не все)</w:t>
      </w:r>
    </w:p>
    <w:p w:rsidR="009103AE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6E6C86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отчета: </w:t>
      </w:r>
      <w:r w:rsidR="006E6C86" w:rsidRPr="006E6C86">
        <w:rPr>
          <w:rFonts w:ascii="Times New Roman" w:hAnsi="Times New Roman" w:cs="Times New Roman"/>
          <w:sz w:val="28"/>
          <w:szCs w:val="28"/>
        </w:rPr>
        <w:t>видеоотчет выученного стихотворения</w:t>
      </w:r>
    </w:p>
    <w:p w:rsidR="006E6C86" w:rsidRPr="006E6C86" w:rsidRDefault="006E6C86" w:rsidP="006B0A3F">
      <w:pPr>
        <w:rPr>
          <w:rFonts w:ascii="Times New Roman" w:hAnsi="Times New Roman" w:cs="Times New Roman"/>
          <w:sz w:val="28"/>
          <w:szCs w:val="28"/>
        </w:rPr>
      </w:pPr>
    </w:p>
    <w:p w:rsidR="009103AE" w:rsidRPr="006E6C86" w:rsidRDefault="009103AE" w:rsidP="006E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86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984276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6E6C86">
        <w:rPr>
          <w:rFonts w:ascii="Times New Roman" w:hAnsi="Times New Roman" w:cs="Times New Roman"/>
          <w:b/>
          <w:sz w:val="28"/>
          <w:szCs w:val="28"/>
        </w:rPr>
        <w:lastRenderedPageBreak/>
        <w:t>Задания:</w:t>
      </w:r>
      <w:r w:rsidRPr="006B0A3F">
        <w:rPr>
          <w:rFonts w:ascii="Times New Roman" w:hAnsi="Times New Roman" w:cs="Times New Roman"/>
          <w:sz w:val="28"/>
          <w:szCs w:val="28"/>
        </w:rPr>
        <w:t xml:space="preserve"> </w:t>
      </w:r>
      <w:r w:rsidR="00172BB4" w:rsidRPr="006B0A3F">
        <w:rPr>
          <w:rFonts w:ascii="Times New Roman" w:hAnsi="Times New Roman" w:cs="Times New Roman"/>
          <w:sz w:val="28"/>
          <w:szCs w:val="28"/>
        </w:rPr>
        <w:t>1</w:t>
      </w:r>
      <w:r w:rsidR="00172BB4" w:rsidRPr="006E6C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4276" w:rsidRPr="006E6C86">
        <w:rPr>
          <w:rFonts w:ascii="Times New Roman" w:hAnsi="Times New Roman" w:cs="Times New Roman"/>
          <w:b/>
          <w:i/>
          <w:sz w:val="28"/>
          <w:szCs w:val="28"/>
        </w:rPr>
        <w:t xml:space="preserve"> Просмотр презентации «Вредные и полезные продукты»</w:t>
      </w:r>
      <w:r w:rsidR="00984276" w:rsidRPr="006B0A3F">
        <w:rPr>
          <w:rFonts w:ascii="Times New Roman" w:hAnsi="Times New Roman" w:cs="Times New Roman"/>
          <w:sz w:val="28"/>
          <w:szCs w:val="28"/>
        </w:rPr>
        <w:t xml:space="preserve">  (</w:t>
      </w:r>
      <w:hyperlink r:id="rId9" w:history="1">
        <w:r w:rsidR="006E6C86" w:rsidRPr="004C250A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https://www.maam.ru/detskijsad/prezentacija-k-zanjatiyu-v-srednei-grupena-temu-poleznaja-eda.html</w:t>
        </w:r>
      </w:hyperlink>
      <w:r w:rsidR="00984276" w:rsidRPr="006B0A3F">
        <w:rPr>
          <w:rFonts w:ascii="Times New Roman" w:hAnsi="Times New Roman" w:cs="Times New Roman"/>
          <w:sz w:val="28"/>
          <w:szCs w:val="28"/>
        </w:rPr>
        <w:t>)</w:t>
      </w:r>
    </w:p>
    <w:p w:rsidR="006E6C86" w:rsidRPr="006E6C86" w:rsidRDefault="006E6C86" w:rsidP="006B0A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C86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 w:rsidRPr="006E6C86">
        <w:rPr>
          <w:rFonts w:ascii="Times New Roman" w:hAnsi="Times New Roman" w:cs="Times New Roman"/>
          <w:sz w:val="28"/>
          <w:szCs w:val="28"/>
        </w:rPr>
        <w:t xml:space="preserve">перейдите по ссылке и включите ребенку презентацию, </w:t>
      </w:r>
      <w:r>
        <w:rPr>
          <w:rFonts w:ascii="Times New Roman" w:hAnsi="Times New Roman" w:cs="Times New Roman"/>
          <w:sz w:val="28"/>
          <w:szCs w:val="28"/>
        </w:rPr>
        <w:t>сопровождайте презентацию своим рассказом о полезных и вредных продуктах, о пользе витаминов…</w:t>
      </w:r>
    </w:p>
    <w:p w:rsidR="009103AE" w:rsidRDefault="00984276" w:rsidP="006B0A3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B0A3F">
        <w:rPr>
          <w:rFonts w:ascii="Times New Roman" w:hAnsi="Times New Roman" w:cs="Times New Roman"/>
          <w:sz w:val="28"/>
          <w:szCs w:val="28"/>
        </w:rPr>
        <w:t xml:space="preserve">2. </w:t>
      </w:r>
      <w:r w:rsidR="00172BB4" w:rsidRPr="006B0A3F">
        <w:rPr>
          <w:rFonts w:ascii="Times New Roman" w:hAnsi="Times New Roman" w:cs="Times New Roman"/>
          <w:sz w:val="28"/>
          <w:szCs w:val="28"/>
        </w:rPr>
        <w:t xml:space="preserve"> </w:t>
      </w:r>
      <w:r w:rsidR="00172BB4" w:rsidRPr="006E6C86">
        <w:rPr>
          <w:rFonts w:ascii="Times New Roman" w:hAnsi="Times New Roman" w:cs="Times New Roman"/>
          <w:b/>
          <w:i/>
          <w:sz w:val="28"/>
          <w:szCs w:val="28"/>
        </w:rPr>
        <w:t xml:space="preserve">Просмотр  мультфильма </w:t>
      </w:r>
      <w:r w:rsidR="00172BB4" w:rsidRPr="006E6C8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3A728C" w:rsidRPr="006E6C8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3A728C" w:rsidRPr="006E6C8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»</w:t>
      </w:r>
      <w:r w:rsidR="000F586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586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К.Чуковского</w:t>
      </w:r>
      <w:proofErr w:type="spellEnd"/>
    </w:p>
    <w:p w:rsidR="006E6C86" w:rsidRDefault="006E6C86" w:rsidP="006E6C8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Рекомендации к выполнению: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Посмотрите с ребенком мультфильм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 (</w:t>
      </w:r>
      <w:hyperlink r:id="rId10" w:history="1">
        <w:r w:rsidRPr="004C250A">
          <w:rPr>
            <w:rStyle w:val="a7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https://www.youtube.com/watch?v=Huu4c6DoZ_4</w:t>
        </w:r>
      </w:hyperlink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6E6C86" w:rsidRPr="00111BC6" w:rsidRDefault="00111BC6" w:rsidP="006E6C8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После просмотра спросите у ребенка - почему от мальчики убежали все личные вещи? какие правила личной гигиены нужно соблюдать? Какие предметы-помощники нам помогают соблюдать правила личной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гигиеы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</w:p>
    <w:p w:rsidR="00984276" w:rsidRDefault="00111BC6" w:rsidP="00111BC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3.</w:t>
      </w:r>
      <w:r w:rsidR="0049487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84276" w:rsidRPr="00111BC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Д/И </w:t>
      </w:r>
      <w:r w:rsidR="00984276" w:rsidRPr="00111B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«Съедобное – несъедобное»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11BC6" w:rsidRPr="00111BC6" w:rsidRDefault="00111BC6" w:rsidP="00111BC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Рекомендации к выполнению: </w:t>
      </w:r>
      <w:r w:rsidRPr="0011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 бросает мяч ребенку и называет 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(стул, морковь, </w:t>
      </w:r>
      <w:r w:rsidR="0049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малина, шарф…)</w:t>
      </w:r>
      <w:proofErr w:type="gramStart"/>
      <w:r w:rsidR="0049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1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 съедобный- ребенок ловит, если нет- откидывает мяч)</w:t>
      </w:r>
    </w:p>
    <w:p w:rsidR="00F22FBD" w:rsidRPr="006B0A3F" w:rsidRDefault="00F22FBD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94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Проделайте опыт</w:t>
      </w:r>
      <w:r w:rsidR="00B83644" w:rsidRPr="00B83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36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«Яйцо с сюрпризом» (</w:t>
      </w:r>
      <w:hyperlink r:id="rId11" w:history="1">
        <w:r w:rsidR="00F22145" w:rsidRPr="005A7BC7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https://www.2mm.ru/malysh/razvitie-rebenka/2255/opyty-dlya-detey-yayco-s-syurprizom</w:t>
        </w:r>
      </w:hyperlink>
      <w:r w:rsidR="00F221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2FBD" w:rsidRPr="006B0A3F" w:rsidRDefault="00F22FBD" w:rsidP="006B0A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89864" wp14:editId="0305E705">
            <wp:extent cx="4673133" cy="3303905"/>
            <wp:effectExtent l="0" t="0" r="0" b="0"/>
            <wp:docPr id="5" name="Рисунок 5" descr="https://ds05.infourok.ru/uploads/ex/02f6/0009ee05-ffaa4130/hello_html_m24c4b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2f6/0009ee05-ffaa4130/hello_html_m24c4b9f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13" cy="3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AE" w:rsidRPr="00111BC6" w:rsidRDefault="009103AE" w:rsidP="006B0A3F">
      <w:pPr>
        <w:rPr>
          <w:rFonts w:ascii="Times New Roman" w:hAnsi="Times New Roman" w:cs="Times New Roman"/>
          <w:b/>
          <w:sz w:val="28"/>
          <w:szCs w:val="28"/>
        </w:rPr>
      </w:pPr>
      <w:r w:rsidRPr="00111BC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к выполнению</w:t>
      </w:r>
      <w:r w:rsidRPr="00111BC6">
        <w:rPr>
          <w:rFonts w:ascii="Times New Roman" w:hAnsi="Times New Roman" w:cs="Times New Roman"/>
          <w:b/>
          <w:sz w:val="28"/>
          <w:szCs w:val="28"/>
        </w:rPr>
        <w:t>:</w:t>
      </w:r>
      <w:r w:rsidRPr="00111B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F22145" w:rsidRPr="00F2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Попробуйте проделать опыт с ребенком «Яйцо с сюрпризом» и сделайте вывод, что </w:t>
      </w:r>
      <w:r w:rsidR="00F22145">
        <w:rPr>
          <w:rFonts w:ascii="Times New Roman" w:hAnsi="Times New Roman" w:cs="Times New Roman"/>
          <w:sz w:val="28"/>
          <w:szCs w:val="28"/>
        </w:rPr>
        <w:t xml:space="preserve">соленая вода более тяжелая, </w:t>
      </w:r>
      <w:r w:rsidR="00F22145" w:rsidRPr="00F22145">
        <w:rPr>
          <w:rFonts w:ascii="Times New Roman" w:hAnsi="Times New Roman" w:cs="Times New Roman"/>
          <w:sz w:val="28"/>
          <w:szCs w:val="28"/>
        </w:rPr>
        <w:t>чем пресная. Чем больше соли в воде, тем она плотнее, тем труднее в ней утонуть. Поэтому в знаменитом Мертвом море вода настолько соленая, что человек может лежать на ее поверхности, не боясь утонуть.</w:t>
      </w:r>
    </w:p>
    <w:p w:rsidR="009103AE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111BC6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6B0A3F">
        <w:rPr>
          <w:rFonts w:ascii="Times New Roman" w:hAnsi="Times New Roman" w:cs="Times New Roman"/>
          <w:sz w:val="28"/>
          <w:szCs w:val="28"/>
        </w:rPr>
        <w:t xml:space="preserve"> фото «Как ребенок </w:t>
      </w:r>
      <w:r w:rsidR="00111BC6">
        <w:rPr>
          <w:rFonts w:ascii="Times New Roman" w:hAnsi="Times New Roman" w:cs="Times New Roman"/>
          <w:sz w:val="28"/>
          <w:szCs w:val="28"/>
        </w:rPr>
        <w:t>проделывает опыт</w:t>
      </w:r>
      <w:r w:rsidRPr="006B0A3F">
        <w:rPr>
          <w:rFonts w:ascii="Times New Roman" w:hAnsi="Times New Roman" w:cs="Times New Roman"/>
          <w:sz w:val="28"/>
          <w:szCs w:val="28"/>
        </w:rPr>
        <w:t>»</w:t>
      </w:r>
    </w:p>
    <w:p w:rsidR="00111BC6" w:rsidRPr="006B0A3F" w:rsidRDefault="00111BC6" w:rsidP="006B0A3F">
      <w:pPr>
        <w:rPr>
          <w:rFonts w:ascii="Times New Roman" w:hAnsi="Times New Roman" w:cs="Times New Roman"/>
          <w:sz w:val="28"/>
          <w:szCs w:val="28"/>
        </w:rPr>
      </w:pPr>
    </w:p>
    <w:p w:rsidR="009103AE" w:rsidRPr="00111BC6" w:rsidRDefault="009103AE" w:rsidP="0011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C6">
        <w:rPr>
          <w:rFonts w:ascii="Times New Roman" w:hAnsi="Times New Roman" w:cs="Times New Roman"/>
          <w:b/>
          <w:sz w:val="28"/>
          <w:szCs w:val="28"/>
        </w:rPr>
        <w:t>Рисование/лепка/аппликация</w:t>
      </w:r>
    </w:p>
    <w:p w:rsidR="00F561EF" w:rsidRPr="00B1507F" w:rsidRDefault="009103AE" w:rsidP="006B0A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BC6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6B0A3F">
        <w:rPr>
          <w:rFonts w:ascii="Times New Roman" w:hAnsi="Times New Roman" w:cs="Times New Roman"/>
          <w:sz w:val="28"/>
          <w:szCs w:val="28"/>
        </w:rPr>
        <w:t xml:space="preserve">: </w:t>
      </w:r>
      <w:r w:rsidR="00F561EF">
        <w:rPr>
          <w:rFonts w:ascii="Times New Roman" w:hAnsi="Times New Roman" w:cs="Times New Roman"/>
          <w:sz w:val="28"/>
          <w:szCs w:val="28"/>
        </w:rPr>
        <w:t xml:space="preserve">1. </w:t>
      </w:r>
      <w:r w:rsidR="00F561EF" w:rsidRPr="00B1507F">
        <w:rPr>
          <w:rFonts w:ascii="Times New Roman" w:hAnsi="Times New Roman" w:cs="Times New Roman"/>
          <w:b/>
          <w:i/>
          <w:sz w:val="28"/>
          <w:szCs w:val="28"/>
        </w:rPr>
        <w:t>Рисование пальчиками «Банка компота»</w:t>
      </w:r>
    </w:p>
    <w:p w:rsidR="00F561EF" w:rsidRDefault="00F561EF" w:rsidP="006B0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1A1B55" wp14:editId="47A0ADF5">
            <wp:extent cx="1828800" cy="2438400"/>
            <wp:effectExtent l="0" t="0" r="0" b="0"/>
            <wp:docPr id="7" name="Рисунок 7" descr="https://1.bp.blogspot.com/-lq0n6xE_SGw/V9N2UjIfKYI/AAAAAAAAX_A/9DDiwiTUb6w-Qh6GBUVyb2VQxhBuoYUiwCLcB/s1600/IMG_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q0n6xE_SGw/V9N2UjIfKYI/AAAAAAAAX_A/9DDiwiTUb6w-Qh6GBUVyb2VQxhBuoYUiwCLcB/s1600/IMG_22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29" cy="24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12" w:rsidRDefault="00F561EF" w:rsidP="006B0A3F">
      <w:pPr>
        <w:rPr>
          <w:rFonts w:ascii="Times New Roman" w:hAnsi="Times New Roman" w:cs="Times New Roman"/>
          <w:sz w:val="28"/>
          <w:szCs w:val="28"/>
        </w:rPr>
      </w:pPr>
      <w:r w:rsidRPr="00F561EF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 w:rsidRPr="00F561EF">
        <w:rPr>
          <w:rFonts w:ascii="Times New Roman" w:hAnsi="Times New Roman" w:cs="Times New Roman"/>
          <w:sz w:val="28"/>
          <w:szCs w:val="28"/>
        </w:rPr>
        <w:t>нарисуйте (или вырежете) банку на белом листе бумаги</w:t>
      </w:r>
      <w:r w:rsidR="00AF6A12">
        <w:rPr>
          <w:rFonts w:ascii="Times New Roman" w:hAnsi="Times New Roman" w:cs="Times New Roman"/>
          <w:sz w:val="28"/>
          <w:szCs w:val="28"/>
        </w:rPr>
        <w:t>, пусть ребенок</w:t>
      </w:r>
      <w:r>
        <w:rPr>
          <w:rFonts w:ascii="Times New Roman" w:hAnsi="Times New Roman" w:cs="Times New Roman"/>
          <w:sz w:val="28"/>
          <w:szCs w:val="28"/>
        </w:rPr>
        <w:t xml:space="preserve"> пофантазирует, полезный компот из какой ягоды он будет рисовать. Может это будет компот из вишни</w:t>
      </w:r>
      <w:r w:rsidR="00AF6A12">
        <w:rPr>
          <w:rFonts w:ascii="Times New Roman" w:hAnsi="Times New Roman" w:cs="Times New Roman"/>
          <w:sz w:val="28"/>
          <w:szCs w:val="28"/>
        </w:rPr>
        <w:t xml:space="preserve"> (крыжовника,</w:t>
      </w:r>
    </w:p>
    <w:p w:rsidR="00F561EF" w:rsidRDefault="00F561EF" w:rsidP="006B0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5E">
        <w:rPr>
          <w:rFonts w:ascii="Times New Roman" w:hAnsi="Times New Roman" w:cs="Times New Roman"/>
          <w:sz w:val="28"/>
          <w:szCs w:val="28"/>
        </w:rPr>
        <w:t>черной смородины</w:t>
      </w:r>
      <w:r w:rsidR="00AF6A12">
        <w:rPr>
          <w:rFonts w:ascii="Times New Roman" w:hAnsi="Times New Roman" w:cs="Times New Roman"/>
          <w:sz w:val="28"/>
          <w:szCs w:val="28"/>
        </w:rPr>
        <w:t>)</w:t>
      </w:r>
      <w:r w:rsidR="00B8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мы возьмем красную краску, окунем в нее пальчик и оставим отпечаток на банке</w:t>
      </w:r>
      <w:r w:rsidR="00B1507F">
        <w:rPr>
          <w:rFonts w:ascii="Times New Roman" w:hAnsi="Times New Roman" w:cs="Times New Roman"/>
          <w:sz w:val="28"/>
          <w:szCs w:val="28"/>
        </w:rPr>
        <w:t>. (Приготовьте салфетку, чтобы краска не оказалась у вас на столе и одежде)</w:t>
      </w:r>
    </w:p>
    <w:p w:rsidR="004F46C5" w:rsidRDefault="00B8545E" w:rsidP="006B0A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545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F46C5" w:rsidRPr="00B8545E">
        <w:rPr>
          <w:rFonts w:ascii="Times New Roman" w:hAnsi="Times New Roman" w:cs="Times New Roman"/>
          <w:b/>
          <w:i/>
          <w:sz w:val="28"/>
          <w:szCs w:val="28"/>
        </w:rPr>
        <w:t xml:space="preserve">. Сюжетное рисование (на опережение) </w:t>
      </w:r>
      <w:r w:rsidRPr="00B8545E">
        <w:rPr>
          <w:rFonts w:ascii="Times New Roman" w:hAnsi="Times New Roman" w:cs="Times New Roman"/>
          <w:b/>
          <w:i/>
          <w:sz w:val="28"/>
          <w:szCs w:val="28"/>
        </w:rPr>
        <w:t>«Ежик с яблоком»</w:t>
      </w:r>
    </w:p>
    <w:p w:rsidR="008F223B" w:rsidRDefault="008F223B" w:rsidP="006B0A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hyperlink r:id="rId14" w:history="1">
        <w:r w:rsidRPr="005A7BC7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https://www.liveinternet.ru/users/rositux/post328262731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8F223B" w:rsidRPr="00B8545E" w:rsidRDefault="008F223B" w:rsidP="006B0A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</w:t>
      </w:r>
      <w:r w:rsidRPr="008F223B">
        <w:rPr>
          <w:rFonts w:ascii="Times New Roman" w:hAnsi="Times New Roman" w:cs="Times New Roman"/>
          <w:sz w:val="28"/>
          <w:szCs w:val="28"/>
        </w:rPr>
        <w:t xml:space="preserve">пройдите по ссылке и вместе с ребенком постарайтесь следовать пошаговой инструкции в рисовании.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223B">
        <w:rPr>
          <w:rFonts w:ascii="Times New Roman" w:hAnsi="Times New Roman" w:cs="Times New Roman"/>
          <w:sz w:val="28"/>
          <w:szCs w:val="28"/>
        </w:rPr>
        <w:t>ожно использовать краски, карандаши, восковые мелки и т.д.</w:t>
      </w:r>
      <w:r>
        <w:rPr>
          <w:rFonts w:ascii="Times New Roman" w:hAnsi="Times New Roman" w:cs="Times New Roman"/>
          <w:sz w:val="28"/>
          <w:szCs w:val="28"/>
        </w:rPr>
        <w:t xml:space="preserve"> Спросите ребенка: </w:t>
      </w:r>
      <w:r w:rsidRPr="008F223B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А знаешь ли ты, зачем ёжик носит на себе яблочки? </w:t>
      </w:r>
      <w:r w:rsidRPr="008F223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(</w:t>
      </w:r>
      <w:r w:rsidRPr="008F223B">
        <w:rPr>
          <w:rFonts w:ascii="Times New Roman" w:hAnsi="Times New Roman" w:cs="Times New Roman"/>
          <w:color w:val="000000"/>
          <w:sz w:val="28"/>
          <w:szCs w:val="28"/>
        </w:rPr>
        <w:t xml:space="preserve">Ёжик не ест яблочки! Его достают клещи и блохи, которые живут в самих колючках. Находит, например, опавшие дикие кислые яблоки и катается в них. Яблочный сок содержит кислоту, которой </w:t>
      </w:r>
      <w:r w:rsidRPr="008F22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боятся клещи и блохи. Ежи не едят яблок – они насекомоядные или маленькие хищники, и питаются жуками, червями, улитками, иногда птичьими яйцами, лягушками, ящерицами, мышатами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2BB4" w:rsidRPr="006B0A3F" w:rsidRDefault="00B8545E" w:rsidP="006B0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72BB4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06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Лепка овощей и фруктов. </w:t>
      </w:r>
      <w:r w:rsidR="00B1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hyperlink r:id="rId15" w:history="1">
        <w:r w:rsidR="00B1507F" w:rsidRPr="004C250A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http://www.karakyli.ru/2014/09/21/ovoshhi-iz-plastilina/</w:t>
        </w:r>
      </w:hyperlink>
      <w:r w:rsidR="00B1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9103AE" w:rsidRPr="00B1507F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B1507F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 w:rsidR="00B1507F">
        <w:rPr>
          <w:rFonts w:ascii="Times New Roman" w:hAnsi="Times New Roman" w:cs="Times New Roman"/>
          <w:sz w:val="28"/>
          <w:szCs w:val="28"/>
        </w:rPr>
        <w:t>попросите ребенка слепить его любимые овощи</w:t>
      </w:r>
      <w:r w:rsidR="008506C7">
        <w:rPr>
          <w:rFonts w:ascii="Times New Roman" w:hAnsi="Times New Roman" w:cs="Times New Roman"/>
          <w:sz w:val="28"/>
          <w:szCs w:val="28"/>
        </w:rPr>
        <w:t xml:space="preserve"> и фрукты</w:t>
      </w:r>
      <w:r w:rsidR="00B1507F">
        <w:rPr>
          <w:rFonts w:ascii="Times New Roman" w:hAnsi="Times New Roman" w:cs="Times New Roman"/>
          <w:sz w:val="28"/>
          <w:szCs w:val="28"/>
        </w:rPr>
        <w:t>, можно воспользоваться ссылкой</w:t>
      </w:r>
    </w:p>
    <w:p w:rsidR="009103AE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B1507F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  <w:r w:rsidRPr="006B0A3F">
        <w:rPr>
          <w:rFonts w:ascii="Times New Roman" w:hAnsi="Times New Roman" w:cs="Times New Roman"/>
          <w:sz w:val="28"/>
          <w:szCs w:val="28"/>
        </w:rPr>
        <w:t>: фото рисунка</w:t>
      </w:r>
      <w:r w:rsidR="00494877">
        <w:rPr>
          <w:rFonts w:ascii="Times New Roman" w:hAnsi="Times New Roman" w:cs="Times New Roman"/>
          <w:sz w:val="28"/>
          <w:szCs w:val="28"/>
        </w:rPr>
        <w:t>, поделки</w:t>
      </w:r>
    </w:p>
    <w:p w:rsidR="00494877" w:rsidRPr="006B0A3F" w:rsidRDefault="00494877" w:rsidP="006B0A3F">
      <w:pPr>
        <w:rPr>
          <w:rFonts w:ascii="Times New Roman" w:hAnsi="Times New Roman" w:cs="Times New Roman"/>
          <w:sz w:val="28"/>
          <w:szCs w:val="28"/>
        </w:rPr>
      </w:pPr>
    </w:p>
    <w:p w:rsidR="009103AE" w:rsidRPr="00494877" w:rsidRDefault="009103AE" w:rsidP="0049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77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A16DD9" w:rsidRPr="006B0A3F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494877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6B0A3F">
        <w:rPr>
          <w:rFonts w:ascii="Times New Roman" w:hAnsi="Times New Roman" w:cs="Times New Roman"/>
          <w:sz w:val="28"/>
          <w:szCs w:val="28"/>
        </w:rPr>
        <w:t>:</w:t>
      </w:r>
      <w:r w:rsidR="00494877">
        <w:rPr>
          <w:rFonts w:ascii="Times New Roman" w:hAnsi="Times New Roman" w:cs="Times New Roman"/>
          <w:sz w:val="28"/>
          <w:szCs w:val="28"/>
        </w:rPr>
        <w:t xml:space="preserve"> </w:t>
      </w:r>
      <w:r w:rsidR="00A16DD9" w:rsidRPr="006B0A3F">
        <w:rPr>
          <w:rFonts w:ascii="Times New Roman" w:hAnsi="Times New Roman" w:cs="Times New Roman"/>
          <w:sz w:val="28"/>
          <w:szCs w:val="28"/>
        </w:rPr>
        <w:t xml:space="preserve">1. </w:t>
      </w:r>
      <w:r w:rsidR="00A16DD9" w:rsidRPr="00494877">
        <w:rPr>
          <w:rFonts w:ascii="Times New Roman" w:hAnsi="Times New Roman" w:cs="Times New Roman"/>
          <w:b/>
          <w:i/>
          <w:sz w:val="28"/>
          <w:szCs w:val="28"/>
        </w:rPr>
        <w:t xml:space="preserve">Утренняя </w:t>
      </w:r>
      <w:r w:rsidR="00F561EF">
        <w:rPr>
          <w:rFonts w:ascii="Times New Roman" w:hAnsi="Times New Roman" w:cs="Times New Roman"/>
          <w:b/>
          <w:i/>
          <w:sz w:val="28"/>
          <w:szCs w:val="28"/>
        </w:rPr>
        <w:t>зарядка</w:t>
      </w:r>
      <w:r w:rsidR="00494877">
        <w:rPr>
          <w:rFonts w:ascii="Times New Roman" w:hAnsi="Times New Roman" w:cs="Times New Roman"/>
          <w:b/>
          <w:i/>
          <w:sz w:val="28"/>
          <w:szCs w:val="28"/>
        </w:rPr>
        <w:t xml:space="preserve"> «Здоровье в порядке- спасибо зарядке!» (</w:t>
      </w:r>
      <w:hyperlink r:id="rId16" w:history="1">
        <w:r w:rsidR="00F561EF" w:rsidRPr="004C250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https://obuchalka-dlya-detey.ru/zaryadka-pod-video-dlya-detey/</w:t>
        </w:r>
      </w:hyperlink>
      <w:r w:rsidR="00F561E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3A728C" w:rsidRPr="006B0A3F" w:rsidRDefault="00494877" w:rsidP="006B0A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Дыхательное упражнение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A728C" w:rsidRPr="004948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Воздушный шарик</w:t>
      </w:r>
      <w:r w:rsidRPr="004948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3A728C" w:rsidRPr="006B0A3F" w:rsidRDefault="00494877" w:rsidP="006B0A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48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к выполнению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</w:rPr>
        <w:t> Повесьте воздушный шар на уровне лица ребенка. Подуйте на шар так, чтобы он высоко взлетел, затем предложите подуть ребенку.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</w:rPr>
        <w:br/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можен более сложный вариант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</w:rPr>
        <w:t>. Подбросьте воздушный шарик вверх. Предложите ребенку подуть на шарик несколько раз так, чтобы он подольше не опускался на пол.</w:t>
      </w:r>
    </w:p>
    <w:p w:rsidR="003A728C" w:rsidRPr="006B0A3F" w:rsidRDefault="003A728C" w:rsidP="006B0A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A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4877">
        <w:rPr>
          <w:rFonts w:ascii="Times New Roman" w:hAnsi="Times New Roman" w:cs="Times New Roman"/>
          <w:i/>
          <w:color w:val="000000"/>
          <w:sz w:val="28"/>
          <w:szCs w:val="28"/>
        </w:rPr>
        <w:t>Давай дуть на шарик, чтобы он не упал вниз. Вот так! Сильнее!</w:t>
      </w:r>
    </w:p>
    <w:p w:rsidR="00A16DD9" w:rsidRPr="006B0A3F" w:rsidRDefault="00494877" w:rsidP="006B0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4948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Пальчиковая гимнастика «</w:t>
      </w:r>
      <w:r w:rsidR="003A728C" w:rsidRPr="004948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Компот</w:t>
      </w:r>
      <w:r w:rsidRPr="004948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мы варить компот,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Фруктов нужно много, вот: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A728C" w:rsidRPr="006B0A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(левую ладошку держат «ковшиком», а пальцем правой руки помешивают.</w:t>
      </w:r>
      <w:proofErr w:type="gramEnd"/>
      <w:r w:rsidR="003A728C" w:rsidRPr="006B0A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A728C" w:rsidRPr="006B0A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Загибают пальчики по одному, начиная с большого)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яблоки крошить,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Грушу будем мы рубить.</w:t>
      </w:r>
      <w:proofErr w:type="gramEnd"/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Отожмем лимонный сок,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Слив положим и песок.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Варим-варим мы компот.</w:t>
      </w:r>
      <w:r w:rsidR="003A728C" w:rsidRPr="006B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Угостим честной народ.</w:t>
      </w:r>
    </w:p>
    <w:p w:rsidR="009103AE" w:rsidRPr="00494877" w:rsidRDefault="009103AE" w:rsidP="006B0A3F">
      <w:pPr>
        <w:rPr>
          <w:rFonts w:ascii="Times New Roman" w:hAnsi="Times New Roman" w:cs="Times New Roman"/>
          <w:b/>
          <w:sz w:val="28"/>
          <w:szCs w:val="28"/>
        </w:rPr>
      </w:pPr>
      <w:r w:rsidRPr="006B0A3F">
        <w:rPr>
          <w:rFonts w:ascii="Times New Roman" w:hAnsi="Times New Roman" w:cs="Times New Roman"/>
          <w:sz w:val="28"/>
          <w:szCs w:val="28"/>
        </w:rPr>
        <w:t xml:space="preserve">  </w:t>
      </w:r>
      <w:r w:rsidRPr="00494877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="00172BB4" w:rsidRPr="0049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877" w:rsidRPr="00494877">
        <w:rPr>
          <w:rFonts w:ascii="Times New Roman" w:hAnsi="Times New Roman" w:cs="Times New Roman"/>
          <w:sz w:val="28"/>
          <w:szCs w:val="28"/>
        </w:rPr>
        <w:t>фото и видеоотчет</w:t>
      </w:r>
    </w:p>
    <w:p w:rsidR="001E635C" w:rsidRPr="006B0A3F" w:rsidRDefault="001E635C" w:rsidP="006B0A3F">
      <w:pPr>
        <w:rPr>
          <w:rFonts w:ascii="Times New Roman" w:hAnsi="Times New Roman" w:cs="Times New Roman"/>
          <w:sz w:val="28"/>
          <w:szCs w:val="28"/>
        </w:rPr>
      </w:pPr>
    </w:p>
    <w:sectPr w:rsidR="001E635C" w:rsidRPr="006B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A4"/>
    <w:multiLevelType w:val="hybridMultilevel"/>
    <w:tmpl w:val="4EF6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5DC5"/>
    <w:multiLevelType w:val="hybridMultilevel"/>
    <w:tmpl w:val="CE4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10AF"/>
    <w:multiLevelType w:val="hybridMultilevel"/>
    <w:tmpl w:val="C158CA2E"/>
    <w:lvl w:ilvl="0" w:tplc="9D5A2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553C"/>
    <w:multiLevelType w:val="hybridMultilevel"/>
    <w:tmpl w:val="05D8A65A"/>
    <w:lvl w:ilvl="0" w:tplc="5C34A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9"/>
    <w:rsid w:val="000F5862"/>
    <w:rsid w:val="00111BC6"/>
    <w:rsid w:val="00172BB4"/>
    <w:rsid w:val="001E635C"/>
    <w:rsid w:val="003A728C"/>
    <w:rsid w:val="00494877"/>
    <w:rsid w:val="004F46C5"/>
    <w:rsid w:val="006B0A3F"/>
    <w:rsid w:val="006E6C86"/>
    <w:rsid w:val="0071464A"/>
    <w:rsid w:val="0071651F"/>
    <w:rsid w:val="008506C7"/>
    <w:rsid w:val="008F223B"/>
    <w:rsid w:val="009103AE"/>
    <w:rsid w:val="00984276"/>
    <w:rsid w:val="009D2B2F"/>
    <w:rsid w:val="00A16DD9"/>
    <w:rsid w:val="00AF6A12"/>
    <w:rsid w:val="00B1507F"/>
    <w:rsid w:val="00B83644"/>
    <w:rsid w:val="00B8545E"/>
    <w:rsid w:val="00C63339"/>
    <w:rsid w:val="00D6752E"/>
    <w:rsid w:val="00F22145"/>
    <w:rsid w:val="00F22FBD"/>
    <w:rsid w:val="00F561EF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103AE"/>
  </w:style>
  <w:style w:type="character" w:customStyle="1" w:styleId="c0">
    <w:name w:val="c0"/>
    <w:basedOn w:val="a0"/>
    <w:rsid w:val="009103AE"/>
  </w:style>
  <w:style w:type="character" w:customStyle="1" w:styleId="c4">
    <w:name w:val="c4"/>
    <w:basedOn w:val="a0"/>
    <w:rsid w:val="009103AE"/>
  </w:style>
  <w:style w:type="character" w:styleId="a3">
    <w:name w:val="Strong"/>
    <w:basedOn w:val="a0"/>
    <w:uiPriority w:val="22"/>
    <w:qFormat/>
    <w:rsid w:val="009103AE"/>
    <w:rPr>
      <w:b/>
      <w:bCs/>
    </w:rPr>
  </w:style>
  <w:style w:type="paragraph" w:customStyle="1" w:styleId="c16">
    <w:name w:val="c16"/>
    <w:basedOn w:val="a"/>
    <w:rsid w:val="0017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DD9"/>
    <w:pPr>
      <w:ind w:left="720"/>
      <w:contextualSpacing/>
    </w:pPr>
  </w:style>
  <w:style w:type="character" w:styleId="a5">
    <w:name w:val="Emphasis"/>
    <w:basedOn w:val="a0"/>
    <w:uiPriority w:val="20"/>
    <w:qFormat/>
    <w:rsid w:val="003A728C"/>
    <w:rPr>
      <w:i/>
      <w:iCs/>
    </w:rPr>
  </w:style>
  <w:style w:type="paragraph" w:styleId="a6">
    <w:name w:val="Normal (Web)"/>
    <w:basedOn w:val="a"/>
    <w:uiPriority w:val="99"/>
    <w:semiHidden/>
    <w:unhideWhenUsed/>
    <w:rsid w:val="003A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6C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103AE"/>
  </w:style>
  <w:style w:type="character" w:customStyle="1" w:styleId="c0">
    <w:name w:val="c0"/>
    <w:basedOn w:val="a0"/>
    <w:rsid w:val="009103AE"/>
  </w:style>
  <w:style w:type="character" w:customStyle="1" w:styleId="c4">
    <w:name w:val="c4"/>
    <w:basedOn w:val="a0"/>
    <w:rsid w:val="009103AE"/>
  </w:style>
  <w:style w:type="character" w:styleId="a3">
    <w:name w:val="Strong"/>
    <w:basedOn w:val="a0"/>
    <w:uiPriority w:val="22"/>
    <w:qFormat/>
    <w:rsid w:val="009103AE"/>
    <w:rPr>
      <w:b/>
      <w:bCs/>
    </w:rPr>
  </w:style>
  <w:style w:type="paragraph" w:customStyle="1" w:styleId="c16">
    <w:name w:val="c16"/>
    <w:basedOn w:val="a"/>
    <w:rsid w:val="0017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DD9"/>
    <w:pPr>
      <w:ind w:left="720"/>
      <w:contextualSpacing/>
    </w:pPr>
  </w:style>
  <w:style w:type="character" w:styleId="a5">
    <w:name w:val="Emphasis"/>
    <w:basedOn w:val="a0"/>
    <w:uiPriority w:val="20"/>
    <w:qFormat/>
    <w:rsid w:val="003A728C"/>
    <w:rPr>
      <w:i/>
      <w:iCs/>
    </w:rPr>
  </w:style>
  <w:style w:type="paragraph" w:styleId="a6">
    <w:name w:val="Normal (Web)"/>
    <w:basedOn w:val="a"/>
    <w:uiPriority w:val="99"/>
    <w:semiHidden/>
    <w:unhideWhenUsed/>
    <w:rsid w:val="003A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6C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drskazotech/korolevazubnajawetkask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buchalka-dlya-detey.ru/zaryadka-pod-video-dlya-det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shka-knizhka.ru/poznavajka-dlja-detej-4-6-let/logika-vnimanie-pamyat/labirinty-dlja-detej-4-6-let/" TargetMode="External"/><Relationship Id="rId11" Type="http://schemas.openxmlformats.org/officeDocument/2006/relationships/hyperlink" Target="https://www.2mm.ru/malysh/razvitie-rebenka/2255/opyty-dlya-detey-yayco-s-syurpriz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akyli.ru/2014/09/21/ovoshhi-iz-plastilina/" TargetMode="External"/><Relationship Id="rId10" Type="http://schemas.openxmlformats.org/officeDocument/2006/relationships/hyperlink" Target="https://www.youtube.com/watch?v=Huu4c6DoZ_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prezentacija-k-zanjatiyu-v-srednei-grupena-temu-poleznaja-eda.html" TargetMode="External"/><Relationship Id="rId14" Type="http://schemas.openxmlformats.org/officeDocument/2006/relationships/hyperlink" Target="https://www.liveinternet.ru/users/rositux/post328262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5</cp:revision>
  <dcterms:created xsi:type="dcterms:W3CDTF">2020-04-14T10:07:00Z</dcterms:created>
  <dcterms:modified xsi:type="dcterms:W3CDTF">2020-04-20T18:27:00Z</dcterms:modified>
</cp:coreProperties>
</file>