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65" w:rsidRDefault="006F4765" w:rsidP="006F476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4765" w:rsidRDefault="006F4765" w:rsidP="006F476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4765" w:rsidRDefault="006F4765" w:rsidP="006F476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4765" w:rsidRDefault="006F4765" w:rsidP="006F476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4765" w:rsidRDefault="006F4765" w:rsidP="006F476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4765" w:rsidRDefault="006F4765" w:rsidP="006F476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4765" w:rsidRDefault="006F4765" w:rsidP="006F476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4765" w:rsidRDefault="006F4765" w:rsidP="006F476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4765" w:rsidRDefault="006F4765" w:rsidP="006F476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4765" w:rsidRDefault="006F4765" w:rsidP="006F476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4580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6F4765" w:rsidRDefault="006F4765" w:rsidP="006F476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4580">
        <w:rPr>
          <w:rFonts w:ascii="Times New Roman" w:hAnsi="Times New Roman" w:cs="Times New Roman"/>
          <w:b/>
          <w:sz w:val="40"/>
          <w:szCs w:val="40"/>
        </w:rPr>
        <w:t>методической работы</w:t>
      </w:r>
    </w:p>
    <w:p w:rsidR="00960F4E" w:rsidRDefault="006F4765" w:rsidP="006F47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64C55">
        <w:rPr>
          <w:rFonts w:ascii="Times New Roman" w:hAnsi="Times New Roman" w:cs="Times New Roman"/>
          <w:sz w:val="32"/>
          <w:szCs w:val="32"/>
        </w:rPr>
        <w:t xml:space="preserve">по сопровождению введения ФГОС ДО МДОУ детский сад №69 </w:t>
      </w:r>
    </w:p>
    <w:p w:rsidR="006F4765" w:rsidRPr="00564C55" w:rsidRDefault="006F4765" w:rsidP="006F47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64C55">
        <w:rPr>
          <w:rFonts w:ascii="Times New Roman" w:hAnsi="Times New Roman" w:cs="Times New Roman"/>
          <w:sz w:val="32"/>
          <w:szCs w:val="32"/>
        </w:rPr>
        <w:t>на 2014-2015 г.г.</w:t>
      </w:r>
    </w:p>
    <w:p w:rsidR="006F4765" w:rsidRPr="00564C55" w:rsidRDefault="006F4765" w:rsidP="006F47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F4765" w:rsidRDefault="006F4765" w:rsidP="006F4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765" w:rsidRDefault="006F4765" w:rsidP="006F4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765" w:rsidRDefault="006F4765" w:rsidP="006F4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765" w:rsidRDefault="006F4765" w:rsidP="006F4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765" w:rsidRDefault="006F4765" w:rsidP="006F4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765" w:rsidRDefault="006F4765" w:rsidP="006F4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765" w:rsidRDefault="006F4765" w:rsidP="006F4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765" w:rsidRDefault="006F4765" w:rsidP="006F4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765" w:rsidRDefault="006F4765" w:rsidP="006F4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765" w:rsidRDefault="006F4765" w:rsidP="006F4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765" w:rsidRDefault="006F4765" w:rsidP="006F4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765" w:rsidRDefault="006F4765" w:rsidP="006F4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765" w:rsidRDefault="006F4765" w:rsidP="006F4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765" w:rsidRDefault="006F4765" w:rsidP="006F4765">
      <w:pPr>
        <w:jc w:val="center"/>
        <w:rPr>
          <w:rFonts w:ascii="Times New Roman" w:hAnsi="Times New Roman" w:cs="Times New Roman"/>
          <w:sz w:val="28"/>
          <w:szCs w:val="28"/>
        </w:rPr>
      </w:pPr>
      <w:r w:rsidRPr="00485CCA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485CCA">
        <w:rPr>
          <w:rFonts w:ascii="Times New Roman" w:hAnsi="Times New Roman" w:cs="Times New Roman"/>
          <w:sz w:val="28"/>
          <w:szCs w:val="28"/>
        </w:rPr>
        <w:t>: подготовить педагогические кадры к работе по ФГОС ДО.</w:t>
      </w:r>
    </w:p>
    <w:p w:rsidR="006F4765" w:rsidRPr="00485CCA" w:rsidRDefault="006F4765" w:rsidP="006F47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5811"/>
        <w:gridCol w:w="1525"/>
      </w:tblGrid>
      <w:tr w:rsidR="006F4765" w:rsidRPr="00564C55" w:rsidTr="00CE2D5D">
        <w:tc>
          <w:tcPr>
            <w:tcW w:w="534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581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25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6F4765" w:rsidRPr="00564C55" w:rsidTr="00CE2D5D">
        <w:tc>
          <w:tcPr>
            <w:tcW w:w="534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581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ФГОС </w:t>
            </w:r>
            <w:proofErr w:type="gramStart"/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.  Нормативно-правовые нормы</w:t>
            </w:r>
          </w:p>
        </w:tc>
        <w:tc>
          <w:tcPr>
            <w:tcW w:w="1525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01.2014</w:t>
            </w:r>
          </w:p>
        </w:tc>
      </w:tr>
      <w:tr w:rsidR="006F4765" w:rsidRPr="00564C55" w:rsidTr="00CE2D5D">
        <w:tc>
          <w:tcPr>
            <w:tcW w:w="534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ФГОС </w:t>
            </w:r>
            <w:proofErr w:type="gramStart"/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64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64C55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 работы дошкольных образовательных учреждений»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02.2014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765" w:rsidRPr="00564C55" w:rsidTr="00CE2D5D">
        <w:trPr>
          <w:trHeight w:val="314"/>
        </w:trPr>
        <w:tc>
          <w:tcPr>
            <w:tcW w:w="534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 xml:space="preserve">«Принципы ФГОС </w:t>
            </w:r>
            <w:proofErr w:type="gramStart"/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03.2014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765" w:rsidRPr="00564C55" w:rsidTr="00CE2D5D">
        <w:tc>
          <w:tcPr>
            <w:tcW w:w="534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«ФГОС ДО. Что можно сделать уже сейчас?»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04.2014</w:t>
            </w:r>
          </w:p>
        </w:tc>
      </w:tr>
      <w:tr w:rsidR="006F4765" w:rsidRPr="00564C55" w:rsidTr="00CE2D5D">
        <w:tc>
          <w:tcPr>
            <w:tcW w:w="534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 xml:space="preserve">«Введение ФГОС </w:t>
            </w:r>
            <w:proofErr w:type="gramStart"/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05.2014</w:t>
            </w:r>
          </w:p>
        </w:tc>
      </w:tr>
      <w:tr w:rsidR="006F4765" w:rsidRPr="00564C55" w:rsidTr="00CE2D5D">
        <w:tc>
          <w:tcPr>
            <w:tcW w:w="534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 xml:space="preserve">«Работа специалистов ДОУ в условиях введения ФГОС </w:t>
            </w:r>
            <w:proofErr w:type="gramStart"/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09.2014</w:t>
            </w:r>
          </w:p>
        </w:tc>
      </w:tr>
      <w:tr w:rsidR="006F4765" w:rsidRPr="00564C55" w:rsidTr="00CE2D5D">
        <w:tc>
          <w:tcPr>
            <w:tcW w:w="534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Предметно пространственная развивающая среда.</w:t>
            </w:r>
          </w:p>
        </w:tc>
        <w:tc>
          <w:tcPr>
            <w:tcW w:w="1525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10.2014</w:t>
            </w:r>
          </w:p>
        </w:tc>
      </w:tr>
      <w:tr w:rsidR="006F4765" w:rsidRPr="00564C55" w:rsidTr="00CE2D5D">
        <w:tc>
          <w:tcPr>
            <w:tcW w:w="534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«Методы активации познавательной активности дошкольника. Реализация ОО «Познавательное развитие»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11.2014</w:t>
            </w:r>
          </w:p>
        </w:tc>
      </w:tr>
      <w:tr w:rsidR="006F4765" w:rsidRPr="00564C55" w:rsidTr="00CE2D5D">
        <w:tc>
          <w:tcPr>
            <w:tcW w:w="534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«ИКТ в работе педагога. Требования к кадровому обеспечению. ФГОС ДО»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12.2014</w:t>
            </w:r>
          </w:p>
        </w:tc>
      </w:tr>
      <w:tr w:rsidR="006F4765" w:rsidRPr="00564C55" w:rsidTr="00CE2D5D">
        <w:tc>
          <w:tcPr>
            <w:tcW w:w="534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«Методы активации познавательной активности дошкольника. Реализация ОО «Познавательное развитие»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12.2014</w:t>
            </w:r>
          </w:p>
        </w:tc>
      </w:tr>
      <w:tr w:rsidR="006F4765" w:rsidRPr="00564C55" w:rsidTr="00CE2D5D">
        <w:tc>
          <w:tcPr>
            <w:tcW w:w="534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«Повышение грамотности родителе</w:t>
            </w:r>
            <w:proofErr w:type="gramStart"/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64C55">
              <w:rPr>
                <w:rFonts w:ascii="Times New Roman" w:hAnsi="Times New Roman" w:cs="Times New Roman"/>
                <w:sz w:val="24"/>
                <w:szCs w:val="24"/>
              </w:rPr>
              <w:t xml:space="preserve">законных представителей). Требования ФГОС </w:t>
            </w:r>
            <w:proofErr w:type="gramStart"/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01.2015</w:t>
            </w:r>
          </w:p>
        </w:tc>
      </w:tr>
      <w:tr w:rsidR="006F4765" w:rsidRPr="00564C55" w:rsidTr="00CE2D5D">
        <w:tc>
          <w:tcPr>
            <w:tcW w:w="534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«Особенности экологического воспитания ребенка. Целевые ориентиры. ОО Социально-коммуникативное развитие»</w:t>
            </w:r>
          </w:p>
        </w:tc>
        <w:tc>
          <w:tcPr>
            <w:tcW w:w="1525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01.2015</w:t>
            </w:r>
          </w:p>
        </w:tc>
      </w:tr>
      <w:tr w:rsidR="006F4765" w:rsidRPr="00564C55" w:rsidTr="00CE2D5D">
        <w:tc>
          <w:tcPr>
            <w:tcW w:w="534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«Предметно пространственная развивающая среда. ОО «Физическое развитие»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03.2015</w:t>
            </w:r>
          </w:p>
        </w:tc>
      </w:tr>
      <w:tr w:rsidR="006F4765" w:rsidRPr="00564C55" w:rsidTr="00CE2D5D">
        <w:tc>
          <w:tcPr>
            <w:tcW w:w="534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«ОО «Речевое развитие»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04.2015</w:t>
            </w:r>
          </w:p>
        </w:tc>
      </w:tr>
      <w:tr w:rsidR="006F4765" w:rsidRPr="00564C55" w:rsidTr="00CE2D5D">
        <w:tc>
          <w:tcPr>
            <w:tcW w:w="534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 xml:space="preserve">«Условия введения ФГОС </w:t>
            </w:r>
            <w:proofErr w:type="gramStart"/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05.2015</w:t>
            </w:r>
          </w:p>
        </w:tc>
      </w:tr>
      <w:tr w:rsidR="006F4765" w:rsidRPr="00564C55" w:rsidTr="00CE2D5D">
        <w:tc>
          <w:tcPr>
            <w:tcW w:w="534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 xml:space="preserve">«Готовность введения ФГОС </w:t>
            </w:r>
            <w:proofErr w:type="gramStart"/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05.2015</w:t>
            </w:r>
          </w:p>
        </w:tc>
      </w:tr>
      <w:tr w:rsidR="006F4765" w:rsidRPr="00564C55" w:rsidTr="00CE2D5D">
        <w:tc>
          <w:tcPr>
            <w:tcW w:w="534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 xml:space="preserve">«Предметно – пространственная развивающая среда, как одно из условий реализации ФГОС </w:t>
            </w:r>
            <w:proofErr w:type="gramStart"/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09.2015</w:t>
            </w:r>
          </w:p>
        </w:tc>
      </w:tr>
      <w:tr w:rsidR="006F4765" w:rsidRPr="00564C55" w:rsidTr="00CE2D5D">
        <w:tc>
          <w:tcPr>
            <w:tcW w:w="534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«Предметно пространственная развивающая среда. ОО «Речевое развитие»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10.2015</w:t>
            </w:r>
          </w:p>
        </w:tc>
      </w:tr>
      <w:tr w:rsidR="006F4765" w:rsidRPr="00564C55" w:rsidTr="00CE2D5D">
        <w:tc>
          <w:tcPr>
            <w:tcW w:w="534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«ФГОС ДО. Предметно – пространственная развивающая среда ДОУ»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</w:tr>
      <w:tr w:rsidR="006F4765" w:rsidRPr="00564C55" w:rsidTr="00CE2D5D">
        <w:tc>
          <w:tcPr>
            <w:tcW w:w="534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«ООП. Внесенные изменения</w:t>
            </w:r>
            <w:proofErr w:type="gramStart"/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</w:tr>
      <w:tr w:rsidR="006F4765" w:rsidRPr="00564C55" w:rsidTr="00CE2D5D">
        <w:tc>
          <w:tcPr>
            <w:tcW w:w="534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 xml:space="preserve">«Выполнение требований ФГОС </w:t>
            </w:r>
            <w:proofErr w:type="gramStart"/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</w:tr>
      <w:tr w:rsidR="006F4765" w:rsidRPr="00564C55" w:rsidTr="00CE2D5D">
        <w:tc>
          <w:tcPr>
            <w:tcW w:w="534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 xml:space="preserve">«Формула ФГОС </w:t>
            </w:r>
            <w:proofErr w:type="gramStart"/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. Трудности. Самоанализ готовности»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</w:tr>
      <w:tr w:rsidR="006F4765" w:rsidRPr="00564C55" w:rsidTr="00CE2D5D">
        <w:tc>
          <w:tcPr>
            <w:tcW w:w="534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«ФГОС ДО. Полное введение</w:t>
            </w:r>
            <w:proofErr w:type="gramStart"/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F4765" w:rsidRPr="00564C55" w:rsidRDefault="006F4765" w:rsidP="00CE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5">
              <w:rPr>
                <w:rFonts w:ascii="Times New Roman" w:hAnsi="Times New Roman" w:cs="Times New Roman"/>
                <w:sz w:val="24"/>
                <w:szCs w:val="24"/>
              </w:rPr>
              <w:t>12.2015</w:t>
            </w:r>
          </w:p>
        </w:tc>
      </w:tr>
    </w:tbl>
    <w:p w:rsidR="006F4765" w:rsidRPr="00564C55" w:rsidRDefault="006F4765" w:rsidP="006F4765">
      <w:pPr>
        <w:rPr>
          <w:rFonts w:ascii="Times New Roman" w:hAnsi="Times New Roman" w:cs="Times New Roman"/>
          <w:sz w:val="24"/>
          <w:szCs w:val="24"/>
        </w:rPr>
      </w:pPr>
      <w:r w:rsidRPr="00564C55">
        <w:rPr>
          <w:rFonts w:ascii="Times New Roman" w:hAnsi="Times New Roman" w:cs="Times New Roman"/>
          <w:sz w:val="24"/>
          <w:szCs w:val="24"/>
        </w:rPr>
        <w:tab/>
      </w:r>
    </w:p>
    <w:p w:rsidR="006F4765" w:rsidRPr="00564C55" w:rsidRDefault="006F4765" w:rsidP="006F4765">
      <w:pPr>
        <w:rPr>
          <w:rFonts w:ascii="Times New Roman" w:hAnsi="Times New Roman" w:cs="Times New Roman"/>
          <w:sz w:val="24"/>
          <w:szCs w:val="24"/>
        </w:rPr>
      </w:pPr>
      <w:r w:rsidRPr="00564C55">
        <w:rPr>
          <w:rFonts w:ascii="Times New Roman" w:hAnsi="Times New Roman" w:cs="Times New Roman"/>
          <w:sz w:val="24"/>
          <w:szCs w:val="24"/>
        </w:rPr>
        <w:tab/>
      </w:r>
    </w:p>
    <w:p w:rsidR="006F4765" w:rsidRPr="00564C55" w:rsidRDefault="006F4765" w:rsidP="006F4765">
      <w:pPr>
        <w:rPr>
          <w:rFonts w:ascii="Times New Roman" w:hAnsi="Times New Roman" w:cs="Times New Roman"/>
          <w:sz w:val="24"/>
          <w:szCs w:val="24"/>
        </w:rPr>
      </w:pPr>
    </w:p>
    <w:p w:rsidR="006F4765" w:rsidRPr="00564C55" w:rsidRDefault="006F4765" w:rsidP="006F4765">
      <w:pPr>
        <w:rPr>
          <w:rFonts w:ascii="Times New Roman" w:hAnsi="Times New Roman" w:cs="Times New Roman"/>
          <w:sz w:val="24"/>
          <w:szCs w:val="24"/>
        </w:rPr>
      </w:pPr>
      <w:r w:rsidRPr="00564C55">
        <w:rPr>
          <w:rFonts w:ascii="Times New Roman" w:hAnsi="Times New Roman" w:cs="Times New Roman"/>
          <w:sz w:val="24"/>
          <w:szCs w:val="24"/>
        </w:rPr>
        <w:tab/>
      </w:r>
    </w:p>
    <w:p w:rsidR="006F4765" w:rsidRPr="00564C55" w:rsidRDefault="006F4765" w:rsidP="006F4765">
      <w:pPr>
        <w:rPr>
          <w:rFonts w:ascii="Times New Roman" w:hAnsi="Times New Roman" w:cs="Times New Roman"/>
          <w:sz w:val="24"/>
          <w:szCs w:val="24"/>
        </w:rPr>
      </w:pPr>
    </w:p>
    <w:p w:rsidR="006F4765" w:rsidRPr="00564C55" w:rsidRDefault="006F4765" w:rsidP="006F4765">
      <w:pPr>
        <w:rPr>
          <w:rFonts w:ascii="Times New Roman" w:hAnsi="Times New Roman" w:cs="Times New Roman"/>
          <w:sz w:val="24"/>
          <w:szCs w:val="24"/>
        </w:rPr>
      </w:pPr>
      <w:r w:rsidRPr="00564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071" w:rsidRDefault="00675071"/>
    <w:sectPr w:rsidR="00675071" w:rsidSect="0067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765"/>
    <w:rsid w:val="00000BA9"/>
    <w:rsid w:val="000039B3"/>
    <w:rsid w:val="00006C35"/>
    <w:rsid w:val="0001129B"/>
    <w:rsid w:val="0001312B"/>
    <w:rsid w:val="00013D6F"/>
    <w:rsid w:val="00013EA6"/>
    <w:rsid w:val="00014C71"/>
    <w:rsid w:val="000175A6"/>
    <w:rsid w:val="00020A94"/>
    <w:rsid w:val="00023AAB"/>
    <w:rsid w:val="00026F8A"/>
    <w:rsid w:val="00030545"/>
    <w:rsid w:val="00031D91"/>
    <w:rsid w:val="00031EA4"/>
    <w:rsid w:val="00035171"/>
    <w:rsid w:val="0003616E"/>
    <w:rsid w:val="0003771E"/>
    <w:rsid w:val="00037721"/>
    <w:rsid w:val="00041968"/>
    <w:rsid w:val="00043C0B"/>
    <w:rsid w:val="00046ACC"/>
    <w:rsid w:val="000477A8"/>
    <w:rsid w:val="00052D12"/>
    <w:rsid w:val="000567FF"/>
    <w:rsid w:val="00067DC8"/>
    <w:rsid w:val="00073259"/>
    <w:rsid w:val="00090009"/>
    <w:rsid w:val="00090343"/>
    <w:rsid w:val="00090558"/>
    <w:rsid w:val="00090BE8"/>
    <w:rsid w:val="00093119"/>
    <w:rsid w:val="0009582F"/>
    <w:rsid w:val="000A0774"/>
    <w:rsid w:val="000A19BB"/>
    <w:rsid w:val="000A3B15"/>
    <w:rsid w:val="000A3BDB"/>
    <w:rsid w:val="000A56E9"/>
    <w:rsid w:val="000A5963"/>
    <w:rsid w:val="000A62F2"/>
    <w:rsid w:val="000B08C9"/>
    <w:rsid w:val="000B174E"/>
    <w:rsid w:val="000B368B"/>
    <w:rsid w:val="000B5DF4"/>
    <w:rsid w:val="000B658C"/>
    <w:rsid w:val="000C500C"/>
    <w:rsid w:val="000C6685"/>
    <w:rsid w:val="000C6A44"/>
    <w:rsid w:val="000D3C23"/>
    <w:rsid w:val="000E3355"/>
    <w:rsid w:val="000E49CC"/>
    <w:rsid w:val="000E6565"/>
    <w:rsid w:val="000E6CAA"/>
    <w:rsid w:val="000F0BB7"/>
    <w:rsid w:val="000F3BAC"/>
    <w:rsid w:val="000F4019"/>
    <w:rsid w:val="000F70E1"/>
    <w:rsid w:val="00100470"/>
    <w:rsid w:val="0010214C"/>
    <w:rsid w:val="00102304"/>
    <w:rsid w:val="00103322"/>
    <w:rsid w:val="00107DD3"/>
    <w:rsid w:val="00113954"/>
    <w:rsid w:val="00114917"/>
    <w:rsid w:val="00124803"/>
    <w:rsid w:val="00125664"/>
    <w:rsid w:val="00126E8E"/>
    <w:rsid w:val="00127A8F"/>
    <w:rsid w:val="001312C9"/>
    <w:rsid w:val="00136F86"/>
    <w:rsid w:val="00141E77"/>
    <w:rsid w:val="001424FA"/>
    <w:rsid w:val="001430AF"/>
    <w:rsid w:val="0014369B"/>
    <w:rsid w:val="00145124"/>
    <w:rsid w:val="001458F2"/>
    <w:rsid w:val="00146F32"/>
    <w:rsid w:val="00147AB8"/>
    <w:rsid w:val="00157D21"/>
    <w:rsid w:val="001609F2"/>
    <w:rsid w:val="001615A2"/>
    <w:rsid w:val="00164220"/>
    <w:rsid w:val="00165F80"/>
    <w:rsid w:val="00166EA0"/>
    <w:rsid w:val="0017006D"/>
    <w:rsid w:val="00172475"/>
    <w:rsid w:val="0017404E"/>
    <w:rsid w:val="00174F8A"/>
    <w:rsid w:val="00174FA0"/>
    <w:rsid w:val="001750BA"/>
    <w:rsid w:val="00176D65"/>
    <w:rsid w:val="001816A7"/>
    <w:rsid w:val="00182D78"/>
    <w:rsid w:val="00184D94"/>
    <w:rsid w:val="00186616"/>
    <w:rsid w:val="00190013"/>
    <w:rsid w:val="00190956"/>
    <w:rsid w:val="00190CA6"/>
    <w:rsid w:val="00191556"/>
    <w:rsid w:val="001917A2"/>
    <w:rsid w:val="00192AB4"/>
    <w:rsid w:val="00197A24"/>
    <w:rsid w:val="001A1C29"/>
    <w:rsid w:val="001A3A07"/>
    <w:rsid w:val="001A5038"/>
    <w:rsid w:val="001A57AE"/>
    <w:rsid w:val="001A7A33"/>
    <w:rsid w:val="001B0210"/>
    <w:rsid w:val="001B0ACE"/>
    <w:rsid w:val="001B2279"/>
    <w:rsid w:val="001B31CD"/>
    <w:rsid w:val="001B33C1"/>
    <w:rsid w:val="001C261F"/>
    <w:rsid w:val="001C6094"/>
    <w:rsid w:val="001C67C7"/>
    <w:rsid w:val="001D0E04"/>
    <w:rsid w:val="001D2345"/>
    <w:rsid w:val="001D45C8"/>
    <w:rsid w:val="001D5EBB"/>
    <w:rsid w:val="001E071A"/>
    <w:rsid w:val="001E27B9"/>
    <w:rsid w:val="001E368E"/>
    <w:rsid w:val="001E5B2F"/>
    <w:rsid w:val="001F0172"/>
    <w:rsid w:val="001F4821"/>
    <w:rsid w:val="001F61B6"/>
    <w:rsid w:val="00201D02"/>
    <w:rsid w:val="002058B8"/>
    <w:rsid w:val="00207318"/>
    <w:rsid w:val="00207A0F"/>
    <w:rsid w:val="002112A2"/>
    <w:rsid w:val="002120AB"/>
    <w:rsid w:val="00213E98"/>
    <w:rsid w:val="002149A8"/>
    <w:rsid w:val="00214F12"/>
    <w:rsid w:val="00215D55"/>
    <w:rsid w:val="00215E35"/>
    <w:rsid w:val="002172BC"/>
    <w:rsid w:val="00221A21"/>
    <w:rsid w:val="00221A9B"/>
    <w:rsid w:val="00221B96"/>
    <w:rsid w:val="00222711"/>
    <w:rsid w:val="00223CA9"/>
    <w:rsid w:val="002256B3"/>
    <w:rsid w:val="00225718"/>
    <w:rsid w:val="002257EE"/>
    <w:rsid w:val="0022719B"/>
    <w:rsid w:val="00230C85"/>
    <w:rsid w:val="002317A5"/>
    <w:rsid w:val="00235DD6"/>
    <w:rsid w:val="0023631D"/>
    <w:rsid w:val="00237831"/>
    <w:rsid w:val="00240F1B"/>
    <w:rsid w:val="00245F03"/>
    <w:rsid w:val="00246DDA"/>
    <w:rsid w:val="00246E15"/>
    <w:rsid w:val="00250CBC"/>
    <w:rsid w:val="0025422A"/>
    <w:rsid w:val="00256DDC"/>
    <w:rsid w:val="00256F05"/>
    <w:rsid w:val="00260545"/>
    <w:rsid w:val="00261AAA"/>
    <w:rsid w:val="00262A09"/>
    <w:rsid w:val="002639E7"/>
    <w:rsid w:val="002640C0"/>
    <w:rsid w:val="0026456D"/>
    <w:rsid w:val="00265BDD"/>
    <w:rsid w:val="00267F99"/>
    <w:rsid w:val="00272A2E"/>
    <w:rsid w:val="00272DF9"/>
    <w:rsid w:val="002740D6"/>
    <w:rsid w:val="002744BD"/>
    <w:rsid w:val="00287728"/>
    <w:rsid w:val="00291767"/>
    <w:rsid w:val="0029222A"/>
    <w:rsid w:val="00292BD3"/>
    <w:rsid w:val="0029333A"/>
    <w:rsid w:val="00294B4A"/>
    <w:rsid w:val="00296780"/>
    <w:rsid w:val="002968E9"/>
    <w:rsid w:val="002974F5"/>
    <w:rsid w:val="002A45BD"/>
    <w:rsid w:val="002A48F5"/>
    <w:rsid w:val="002A54F3"/>
    <w:rsid w:val="002A6145"/>
    <w:rsid w:val="002B0962"/>
    <w:rsid w:val="002B529E"/>
    <w:rsid w:val="002B63BB"/>
    <w:rsid w:val="002C25ED"/>
    <w:rsid w:val="002C3BEE"/>
    <w:rsid w:val="002C4D57"/>
    <w:rsid w:val="002C52CA"/>
    <w:rsid w:val="002C5344"/>
    <w:rsid w:val="002C5483"/>
    <w:rsid w:val="002D6F83"/>
    <w:rsid w:val="002D7393"/>
    <w:rsid w:val="002D7CF3"/>
    <w:rsid w:val="002E08F6"/>
    <w:rsid w:val="002E5A35"/>
    <w:rsid w:val="002F38D1"/>
    <w:rsid w:val="002F3A9C"/>
    <w:rsid w:val="002F3F19"/>
    <w:rsid w:val="002F5E9E"/>
    <w:rsid w:val="003002DE"/>
    <w:rsid w:val="0030139D"/>
    <w:rsid w:val="00302323"/>
    <w:rsid w:val="00306C3F"/>
    <w:rsid w:val="00307442"/>
    <w:rsid w:val="00312037"/>
    <w:rsid w:val="003133A0"/>
    <w:rsid w:val="003146B8"/>
    <w:rsid w:val="00314736"/>
    <w:rsid w:val="0031694C"/>
    <w:rsid w:val="003174BE"/>
    <w:rsid w:val="00320FB0"/>
    <w:rsid w:val="003251B9"/>
    <w:rsid w:val="00327072"/>
    <w:rsid w:val="00327554"/>
    <w:rsid w:val="0033202F"/>
    <w:rsid w:val="00336FBD"/>
    <w:rsid w:val="003379E5"/>
    <w:rsid w:val="00341A0E"/>
    <w:rsid w:val="0034774F"/>
    <w:rsid w:val="00352556"/>
    <w:rsid w:val="003528DA"/>
    <w:rsid w:val="00356849"/>
    <w:rsid w:val="00356D18"/>
    <w:rsid w:val="00361189"/>
    <w:rsid w:val="003631EF"/>
    <w:rsid w:val="00363568"/>
    <w:rsid w:val="003665DE"/>
    <w:rsid w:val="003700F7"/>
    <w:rsid w:val="003727C9"/>
    <w:rsid w:val="00374E41"/>
    <w:rsid w:val="00375E4B"/>
    <w:rsid w:val="00380ACD"/>
    <w:rsid w:val="00390675"/>
    <w:rsid w:val="003921C0"/>
    <w:rsid w:val="003946A7"/>
    <w:rsid w:val="003964A6"/>
    <w:rsid w:val="00396D4B"/>
    <w:rsid w:val="003970F8"/>
    <w:rsid w:val="003A1808"/>
    <w:rsid w:val="003A36A9"/>
    <w:rsid w:val="003A7251"/>
    <w:rsid w:val="003A7A4E"/>
    <w:rsid w:val="003B02C1"/>
    <w:rsid w:val="003B1C66"/>
    <w:rsid w:val="003B1EBA"/>
    <w:rsid w:val="003B5008"/>
    <w:rsid w:val="003B5B5D"/>
    <w:rsid w:val="003C3CC4"/>
    <w:rsid w:val="003C6B28"/>
    <w:rsid w:val="003C7505"/>
    <w:rsid w:val="003D0C7F"/>
    <w:rsid w:val="003D1C5E"/>
    <w:rsid w:val="003D200A"/>
    <w:rsid w:val="003D3129"/>
    <w:rsid w:val="003D35CA"/>
    <w:rsid w:val="003D4A95"/>
    <w:rsid w:val="003E0C53"/>
    <w:rsid w:val="003E1A09"/>
    <w:rsid w:val="003E376D"/>
    <w:rsid w:val="003E6393"/>
    <w:rsid w:val="003E6799"/>
    <w:rsid w:val="003F00D1"/>
    <w:rsid w:val="003F0355"/>
    <w:rsid w:val="003F0542"/>
    <w:rsid w:val="003F1AF2"/>
    <w:rsid w:val="003F1EBE"/>
    <w:rsid w:val="003F3942"/>
    <w:rsid w:val="003F45E7"/>
    <w:rsid w:val="003F7F10"/>
    <w:rsid w:val="00400D59"/>
    <w:rsid w:val="00400EDC"/>
    <w:rsid w:val="00402AD1"/>
    <w:rsid w:val="00403FEC"/>
    <w:rsid w:val="0040402B"/>
    <w:rsid w:val="00404C42"/>
    <w:rsid w:val="0040503A"/>
    <w:rsid w:val="00416DB5"/>
    <w:rsid w:val="0041772E"/>
    <w:rsid w:val="00417CB7"/>
    <w:rsid w:val="0042051D"/>
    <w:rsid w:val="00421AE7"/>
    <w:rsid w:val="004221F5"/>
    <w:rsid w:val="0042436E"/>
    <w:rsid w:val="00425730"/>
    <w:rsid w:val="004266D2"/>
    <w:rsid w:val="004324DA"/>
    <w:rsid w:val="00434126"/>
    <w:rsid w:val="004350E2"/>
    <w:rsid w:val="00435B0C"/>
    <w:rsid w:val="004362E4"/>
    <w:rsid w:val="00436B0A"/>
    <w:rsid w:val="00444E93"/>
    <w:rsid w:val="00445333"/>
    <w:rsid w:val="00445E5A"/>
    <w:rsid w:val="004463BD"/>
    <w:rsid w:val="00451DEF"/>
    <w:rsid w:val="00453451"/>
    <w:rsid w:val="00453CD6"/>
    <w:rsid w:val="00454AC6"/>
    <w:rsid w:val="00457011"/>
    <w:rsid w:val="004623A4"/>
    <w:rsid w:val="00465FB1"/>
    <w:rsid w:val="004702A8"/>
    <w:rsid w:val="0047249F"/>
    <w:rsid w:val="004729B7"/>
    <w:rsid w:val="0047403F"/>
    <w:rsid w:val="00474A85"/>
    <w:rsid w:val="0047666E"/>
    <w:rsid w:val="00477E81"/>
    <w:rsid w:val="004830C6"/>
    <w:rsid w:val="00483F23"/>
    <w:rsid w:val="00485212"/>
    <w:rsid w:val="00487164"/>
    <w:rsid w:val="004915C5"/>
    <w:rsid w:val="00491EA1"/>
    <w:rsid w:val="00491F50"/>
    <w:rsid w:val="0049282F"/>
    <w:rsid w:val="00494092"/>
    <w:rsid w:val="00495C38"/>
    <w:rsid w:val="004A1CE8"/>
    <w:rsid w:val="004A20F9"/>
    <w:rsid w:val="004A3D90"/>
    <w:rsid w:val="004A72A8"/>
    <w:rsid w:val="004A73BA"/>
    <w:rsid w:val="004A7D15"/>
    <w:rsid w:val="004A7F89"/>
    <w:rsid w:val="004B198F"/>
    <w:rsid w:val="004B51F5"/>
    <w:rsid w:val="004B56BC"/>
    <w:rsid w:val="004C4901"/>
    <w:rsid w:val="004C5357"/>
    <w:rsid w:val="004C573A"/>
    <w:rsid w:val="004D49BA"/>
    <w:rsid w:val="004D4E65"/>
    <w:rsid w:val="004E0D38"/>
    <w:rsid w:val="004E1107"/>
    <w:rsid w:val="004E276F"/>
    <w:rsid w:val="004E4498"/>
    <w:rsid w:val="004E596D"/>
    <w:rsid w:val="004E7077"/>
    <w:rsid w:val="004E70B8"/>
    <w:rsid w:val="004F21D9"/>
    <w:rsid w:val="004F35DC"/>
    <w:rsid w:val="004F447D"/>
    <w:rsid w:val="005002DB"/>
    <w:rsid w:val="00503A37"/>
    <w:rsid w:val="0050634D"/>
    <w:rsid w:val="00511742"/>
    <w:rsid w:val="00514A8E"/>
    <w:rsid w:val="00514B95"/>
    <w:rsid w:val="00523926"/>
    <w:rsid w:val="00525114"/>
    <w:rsid w:val="0052568E"/>
    <w:rsid w:val="00527058"/>
    <w:rsid w:val="00530292"/>
    <w:rsid w:val="00532B27"/>
    <w:rsid w:val="00534F33"/>
    <w:rsid w:val="0053659D"/>
    <w:rsid w:val="0053662E"/>
    <w:rsid w:val="00540FF3"/>
    <w:rsid w:val="00542A65"/>
    <w:rsid w:val="005473E2"/>
    <w:rsid w:val="0055102A"/>
    <w:rsid w:val="0055320E"/>
    <w:rsid w:val="00554D4A"/>
    <w:rsid w:val="0055587D"/>
    <w:rsid w:val="005621FD"/>
    <w:rsid w:val="00563ABE"/>
    <w:rsid w:val="00572DAB"/>
    <w:rsid w:val="005752F2"/>
    <w:rsid w:val="00576A25"/>
    <w:rsid w:val="00577C30"/>
    <w:rsid w:val="00580EEC"/>
    <w:rsid w:val="00581112"/>
    <w:rsid w:val="005837A6"/>
    <w:rsid w:val="0058402C"/>
    <w:rsid w:val="005862D7"/>
    <w:rsid w:val="005867CC"/>
    <w:rsid w:val="00587D78"/>
    <w:rsid w:val="00594F9C"/>
    <w:rsid w:val="005A18C8"/>
    <w:rsid w:val="005A431F"/>
    <w:rsid w:val="005A4ADF"/>
    <w:rsid w:val="005A5E0F"/>
    <w:rsid w:val="005A6A63"/>
    <w:rsid w:val="005B3526"/>
    <w:rsid w:val="005B3B34"/>
    <w:rsid w:val="005B4EEF"/>
    <w:rsid w:val="005B6859"/>
    <w:rsid w:val="005B7471"/>
    <w:rsid w:val="005C1CEC"/>
    <w:rsid w:val="005C39C5"/>
    <w:rsid w:val="005C3EF7"/>
    <w:rsid w:val="005C4122"/>
    <w:rsid w:val="005C4DBD"/>
    <w:rsid w:val="005D1919"/>
    <w:rsid w:val="005D1FF3"/>
    <w:rsid w:val="005D47A6"/>
    <w:rsid w:val="005D702F"/>
    <w:rsid w:val="005D7F69"/>
    <w:rsid w:val="005E2C2D"/>
    <w:rsid w:val="005E6B74"/>
    <w:rsid w:val="005E7F6D"/>
    <w:rsid w:val="005F11F4"/>
    <w:rsid w:val="005F14B9"/>
    <w:rsid w:val="005F2828"/>
    <w:rsid w:val="005F2949"/>
    <w:rsid w:val="005F2AB7"/>
    <w:rsid w:val="005F5898"/>
    <w:rsid w:val="005F6BD5"/>
    <w:rsid w:val="00600059"/>
    <w:rsid w:val="006000AC"/>
    <w:rsid w:val="0060047D"/>
    <w:rsid w:val="00600A48"/>
    <w:rsid w:val="00604F65"/>
    <w:rsid w:val="006107DD"/>
    <w:rsid w:val="00611948"/>
    <w:rsid w:val="00616697"/>
    <w:rsid w:val="00617C96"/>
    <w:rsid w:val="00620913"/>
    <w:rsid w:val="006252D5"/>
    <w:rsid w:val="00626E4C"/>
    <w:rsid w:val="00630390"/>
    <w:rsid w:val="00630E79"/>
    <w:rsid w:val="0063490B"/>
    <w:rsid w:val="006352D2"/>
    <w:rsid w:val="0063602F"/>
    <w:rsid w:val="00636289"/>
    <w:rsid w:val="0063733D"/>
    <w:rsid w:val="00637CBE"/>
    <w:rsid w:val="006435C7"/>
    <w:rsid w:val="006437B0"/>
    <w:rsid w:val="00644094"/>
    <w:rsid w:val="006478CF"/>
    <w:rsid w:val="00647A9A"/>
    <w:rsid w:val="00652A15"/>
    <w:rsid w:val="00664E86"/>
    <w:rsid w:val="0066663A"/>
    <w:rsid w:val="00667932"/>
    <w:rsid w:val="006704C9"/>
    <w:rsid w:val="00670AD7"/>
    <w:rsid w:val="00674399"/>
    <w:rsid w:val="0067467B"/>
    <w:rsid w:val="00675071"/>
    <w:rsid w:val="0067710D"/>
    <w:rsid w:val="00677E57"/>
    <w:rsid w:val="00682465"/>
    <w:rsid w:val="00686170"/>
    <w:rsid w:val="00687E82"/>
    <w:rsid w:val="00690433"/>
    <w:rsid w:val="006935A8"/>
    <w:rsid w:val="00697E2A"/>
    <w:rsid w:val="006A22E8"/>
    <w:rsid w:val="006A32C7"/>
    <w:rsid w:val="006A7085"/>
    <w:rsid w:val="006B0773"/>
    <w:rsid w:val="006B1BD9"/>
    <w:rsid w:val="006B32E8"/>
    <w:rsid w:val="006B478B"/>
    <w:rsid w:val="006B5736"/>
    <w:rsid w:val="006C1114"/>
    <w:rsid w:val="006C27FB"/>
    <w:rsid w:val="006E0945"/>
    <w:rsid w:val="006E1235"/>
    <w:rsid w:val="006F09CE"/>
    <w:rsid w:val="006F1113"/>
    <w:rsid w:val="006F1275"/>
    <w:rsid w:val="006F14F0"/>
    <w:rsid w:val="006F3FD4"/>
    <w:rsid w:val="006F4765"/>
    <w:rsid w:val="006F4BB0"/>
    <w:rsid w:val="0070132B"/>
    <w:rsid w:val="007017D4"/>
    <w:rsid w:val="00710720"/>
    <w:rsid w:val="00711DE1"/>
    <w:rsid w:val="0071292B"/>
    <w:rsid w:val="00713507"/>
    <w:rsid w:val="00713D12"/>
    <w:rsid w:val="00715195"/>
    <w:rsid w:val="00715BF6"/>
    <w:rsid w:val="00721807"/>
    <w:rsid w:val="00722CBE"/>
    <w:rsid w:val="00723738"/>
    <w:rsid w:val="00724731"/>
    <w:rsid w:val="00724A8F"/>
    <w:rsid w:val="007258EA"/>
    <w:rsid w:val="007261CF"/>
    <w:rsid w:val="00730F0E"/>
    <w:rsid w:val="007334CD"/>
    <w:rsid w:val="007374B3"/>
    <w:rsid w:val="007418C8"/>
    <w:rsid w:val="007433D7"/>
    <w:rsid w:val="007443B0"/>
    <w:rsid w:val="00746DFD"/>
    <w:rsid w:val="0074754C"/>
    <w:rsid w:val="00750786"/>
    <w:rsid w:val="00755A17"/>
    <w:rsid w:val="00764225"/>
    <w:rsid w:val="00766192"/>
    <w:rsid w:val="0076787A"/>
    <w:rsid w:val="00771A04"/>
    <w:rsid w:val="00772BFD"/>
    <w:rsid w:val="0077340D"/>
    <w:rsid w:val="007771BE"/>
    <w:rsid w:val="00777398"/>
    <w:rsid w:val="0078049F"/>
    <w:rsid w:val="00784306"/>
    <w:rsid w:val="00785C94"/>
    <w:rsid w:val="00787B36"/>
    <w:rsid w:val="007915A3"/>
    <w:rsid w:val="0079533B"/>
    <w:rsid w:val="00795DE7"/>
    <w:rsid w:val="007A1F02"/>
    <w:rsid w:val="007A2488"/>
    <w:rsid w:val="007A260F"/>
    <w:rsid w:val="007A6963"/>
    <w:rsid w:val="007B173B"/>
    <w:rsid w:val="007B18F9"/>
    <w:rsid w:val="007B317E"/>
    <w:rsid w:val="007B3D71"/>
    <w:rsid w:val="007B3E8A"/>
    <w:rsid w:val="007C403F"/>
    <w:rsid w:val="007C5964"/>
    <w:rsid w:val="007C7B00"/>
    <w:rsid w:val="007D29EE"/>
    <w:rsid w:val="007D444F"/>
    <w:rsid w:val="007D63A6"/>
    <w:rsid w:val="007D6F4C"/>
    <w:rsid w:val="007D75AB"/>
    <w:rsid w:val="007D79A9"/>
    <w:rsid w:val="007E4446"/>
    <w:rsid w:val="007E516A"/>
    <w:rsid w:val="007F1EE5"/>
    <w:rsid w:val="007F1FAB"/>
    <w:rsid w:val="007F3D1F"/>
    <w:rsid w:val="007F4AF8"/>
    <w:rsid w:val="007F4B98"/>
    <w:rsid w:val="007F5A31"/>
    <w:rsid w:val="007F682D"/>
    <w:rsid w:val="007F7171"/>
    <w:rsid w:val="0080172A"/>
    <w:rsid w:val="00801923"/>
    <w:rsid w:val="0080534A"/>
    <w:rsid w:val="008070D4"/>
    <w:rsid w:val="008123D0"/>
    <w:rsid w:val="00813AAA"/>
    <w:rsid w:val="00814B48"/>
    <w:rsid w:val="00817B67"/>
    <w:rsid w:val="0082021E"/>
    <w:rsid w:val="00821BC8"/>
    <w:rsid w:val="00823D82"/>
    <w:rsid w:val="008247A7"/>
    <w:rsid w:val="008316A1"/>
    <w:rsid w:val="0083187A"/>
    <w:rsid w:val="00832D3E"/>
    <w:rsid w:val="00833CCF"/>
    <w:rsid w:val="00835672"/>
    <w:rsid w:val="0083662B"/>
    <w:rsid w:val="00836FEB"/>
    <w:rsid w:val="0083740B"/>
    <w:rsid w:val="00837E3E"/>
    <w:rsid w:val="00843986"/>
    <w:rsid w:val="008448C3"/>
    <w:rsid w:val="00844999"/>
    <w:rsid w:val="00844A13"/>
    <w:rsid w:val="00844ACA"/>
    <w:rsid w:val="00846FAC"/>
    <w:rsid w:val="00847391"/>
    <w:rsid w:val="00852030"/>
    <w:rsid w:val="0085321B"/>
    <w:rsid w:val="0085473E"/>
    <w:rsid w:val="008556ED"/>
    <w:rsid w:val="00860599"/>
    <w:rsid w:val="00860756"/>
    <w:rsid w:val="00860FA8"/>
    <w:rsid w:val="0086248B"/>
    <w:rsid w:val="008720F9"/>
    <w:rsid w:val="00872CB2"/>
    <w:rsid w:val="00872FD4"/>
    <w:rsid w:val="008730A6"/>
    <w:rsid w:val="008744D0"/>
    <w:rsid w:val="0087490D"/>
    <w:rsid w:val="0087545E"/>
    <w:rsid w:val="0087595E"/>
    <w:rsid w:val="00876B3B"/>
    <w:rsid w:val="00881CF7"/>
    <w:rsid w:val="0088723A"/>
    <w:rsid w:val="00887910"/>
    <w:rsid w:val="00890321"/>
    <w:rsid w:val="00892003"/>
    <w:rsid w:val="00892B64"/>
    <w:rsid w:val="008931DB"/>
    <w:rsid w:val="00895A0E"/>
    <w:rsid w:val="0089684E"/>
    <w:rsid w:val="0089727B"/>
    <w:rsid w:val="008A3F06"/>
    <w:rsid w:val="008A582A"/>
    <w:rsid w:val="008A69A2"/>
    <w:rsid w:val="008B2EBF"/>
    <w:rsid w:val="008B3E0D"/>
    <w:rsid w:val="008B54F8"/>
    <w:rsid w:val="008C1E49"/>
    <w:rsid w:val="008C46D5"/>
    <w:rsid w:val="008C5313"/>
    <w:rsid w:val="008D08E2"/>
    <w:rsid w:val="008D486B"/>
    <w:rsid w:val="008D494E"/>
    <w:rsid w:val="008D65CF"/>
    <w:rsid w:val="008E2075"/>
    <w:rsid w:val="008E66AF"/>
    <w:rsid w:val="008F4B32"/>
    <w:rsid w:val="008F5774"/>
    <w:rsid w:val="008F57F5"/>
    <w:rsid w:val="00900D93"/>
    <w:rsid w:val="00905622"/>
    <w:rsid w:val="0090654F"/>
    <w:rsid w:val="009068AB"/>
    <w:rsid w:val="0091220B"/>
    <w:rsid w:val="00916E27"/>
    <w:rsid w:val="00917690"/>
    <w:rsid w:val="009200B5"/>
    <w:rsid w:val="00920386"/>
    <w:rsid w:val="00920CBD"/>
    <w:rsid w:val="00920DA9"/>
    <w:rsid w:val="00921704"/>
    <w:rsid w:val="009257DD"/>
    <w:rsid w:val="009314D0"/>
    <w:rsid w:val="00935A5E"/>
    <w:rsid w:val="00937810"/>
    <w:rsid w:val="0094064C"/>
    <w:rsid w:val="00940DFC"/>
    <w:rsid w:val="00950D80"/>
    <w:rsid w:val="009523E7"/>
    <w:rsid w:val="00952A5E"/>
    <w:rsid w:val="00954B38"/>
    <w:rsid w:val="00960F4E"/>
    <w:rsid w:val="00961E96"/>
    <w:rsid w:val="00964ACF"/>
    <w:rsid w:val="00965D3B"/>
    <w:rsid w:val="00967CC0"/>
    <w:rsid w:val="0097071D"/>
    <w:rsid w:val="0097131C"/>
    <w:rsid w:val="00973070"/>
    <w:rsid w:val="00973D90"/>
    <w:rsid w:val="00976A52"/>
    <w:rsid w:val="0098019F"/>
    <w:rsid w:val="0098278B"/>
    <w:rsid w:val="00985CFB"/>
    <w:rsid w:val="0098640D"/>
    <w:rsid w:val="0099750A"/>
    <w:rsid w:val="009A5332"/>
    <w:rsid w:val="009A5F9B"/>
    <w:rsid w:val="009B3D3A"/>
    <w:rsid w:val="009B449C"/>
    <w:rsid w:val="009B78C3"/>
    <w:rsid w:val="009C4C1C"/>
    <w:rsid w:val="009D03F5"/>
    <w:rsid w:val="009D2D90"/>
    <w:rsid w:val="009D3D96"/>
    <w:rsid w:val="009D698F"/>
    <w:rsid w:val="009D7314"/>
    <w:rsid w:val="009E023F"/>
    <w:rsid w:val="009E2EA0"/>
    <w:rsid w:val="009E3774"/>
    <w:rsid w:val="009E41B1"/>
    <w:rsid w:val="009E5916"/>
    <w:rsid w:val="009E782D"/>
    <w:rsid w:val="009F084C"/>
    <w:rsid w:val="009F4930"/>
    <w:rsid w:val="009F55E8"/>
    <w:rsid w:val="009F6FBD"/>
    <w:rsid w:val="00A00FBD"/>
    <w:rsid w:val="00A02421"/>
    <w:rsid w:val="00A03D84"/>
    <w:rsid w:val="00A06368"/>
    <w:rsid w:val="00A11389"/>
    <w:rsid w:val="00A1332A"/>
    <w:rsid w:val="00A1408F"/>
    <w:rsid w:val="00A15BF5"/>
    <w:rsid w:val="00A15F68"/>
    <w:rsid w:val="00A163AB"/>
    <w:rsid w:val="00A225E4"/>
    <w:rsid w:val="00A23F85"/>
    <w:rsid w:val="00A25260"/>
    <w:rsid w:val="00A3219D"/>
    <w:rsid w:val="00A32877"/>
    <w:rsid w:val="00A328B0"/>
    <w:rsid w:val="00A346ED"/>
    <w:rsid w:val="00A449A2"/>
    <w:rsid w:val="00A44A1D"/>
    <w:rsid w:val="00A44DE6"/>
    <w:rsid w:val="00A50D4B"/>
    <w:rsid w:val="00A50FEC"/>
    <w:rsid w:val="00A511EE"/>
    <w:rsid w:val="00A53CDE"/>
    <w:rsid w:val="00A55588"/>
    <w:rsid w:val="00A55996"/>
    <w:rsid w:val="00A62FD4"/>
    <w:rsid w:val="00A64017"/>
    <w:rsid w:val="00A654F9"/>
    <w:rsid w:val="00A66D37"/>
    <w:rsid w:val="00A702B7"/>
    <w:rsid w:val="00A73929"/>
    <w:rsid w:val="00A74F0C"/>
    <w:rsid w:val="00A75C6A"/>
    <w:rsid w:val="00A765A0"/>
    <w:rsid w:val="00A809B7"/>
    <w:rsid w:val="00A82AFE"/>
    <w:rsid w:val="00A8352F"/>
    <w:rsid w:val="00A83D23"/>
    <w:rsid w:val="00AA369E"/>
    <w:rsid w:val="00AA7A52"/>
    <w:rsid w:val="00AB2C24"/>
    <w:rsid w:val="00AB2E7C"/>
    <w:rsid w:val="00AB4102"/>
    <w:rsid w:val="00AB6608"/>
    <w:rsid w:val="00AC0018"/>
    <w:rsid w:val="00AC4288"/>
    <w:rsid w:val="00AC5F4A"/>
    <w:rsid w:val="00AD1AC0"/>
    <w:rsid w:val="00AD2DD1"/>
    <w:rsid w:val="00AD70B9"/>
    <w:rsid w:val="00AE2C0C"/>
    <w:rsid w:val="00AE4BED"/>
    <w:rsid w:val="00AE70BE"/>
    <w:rsid w:val="00AF1B7C"/>
    <w:rsid w:val="00AF2A3E"/>
    <w:rsid w:val="00AF3238"/>
    <w:rsid w:val="00AF3F09"/>
    <w:rsid w:val="00AF4323"/>
    <w:rsid w:val="00AF49E1"/>
    <w:rsid w:val="00AF63B1"/>
    <w:rsid w:val="00AF7D37"/>
    <w:rsid w:val="00B02582"/>
    <w:rsid w:val="00B027C0"/>
    <w:rsid w:val="00B04FAE"/>
    <w:rsid w:val="00B1552A"/>
    <w:rsid w:val="00B166C6"/>
    <w:rsid w:val="00B173B2"/>
    <w:rsid w:val="00B20147"/>
    <w:rsid w:val="00B3068A"/>
    <w:rsid w:val="00B31AE1"/>
    <w:rsid w:val="00B32E79"/>
    <w:rsid w:val="00B343AA"/>
    <w:rsid w:val="00B35D5D"/>
    <w:rsid w:val="00B37542"/>
    <w:rsid w:val="00B44058"/>
    <w:rsid w:val="00B44CE3"/>
    <w:rsid w:val="00B45561"/>
    <w:rsid w:val="00B45851"/>
    <w:rsid w:val="00B4795F"/>
    <w:rsid w:val="00B5416D"/>
    <w:rsid w:val="00B54E8A"/>
    <w:rsid w:val="00B5538A"/>
    <w:rsid w:val="00B633A2"/>
    <w:rsid w:val="00B65F91"/>
    <w:rsid w:val="00B677B9"/>
    <w:rsid w:val="00B70142"/>
    <w:rsid w:val="00B73629"/>
    <w:rsid w:val="00B75E5F"/>
    <w:rsid w:val="00B76CEF"/>
    <w:rsid w:val="00B849AB"/>
    <w:rsid w:val="00B8551B"/>
    <w:rsid w:val="00B861A2"/>
    <w:rsid w:val="00B913D4"/>
    <w:rsid w:val="00B92C9E"/>
    <w:rsid w:val="00B93D4E"/>
    <w:rsid w:val="00BA5C81"/>
    <w:rsid w:val="00BA614B"/>
    <w:rsid w:val="00BA70D4"/>
    <w:rsid w:val="00BB0765"/>
    <w:rsid w:val="00BB46B9"/>
    <w:rsid w:val="00BB5171"/>
    <w:rsid w:val="00BB520D"/>
    <w:rsid w:val="00BB7ACC"/>
    <w:rsid w:val="00BC02A6"/>
    <w:rsid w:val="00BC4288"/>
    <w:rsid w:val="00BC443F"/>
    <w:rsid w:val="00BC72A2"/>
    <w:rsid w:val="00BD0A36"/>
    <w:rsid w:val="00BD2CC5"/>
    <w:rsid w:val="00BD2D47"/>
    <w:rsid w:val="00BD3566"/>
    <w:rsid w:val="00BD4589"/>
    <w:rsid w:val="00BD49B0"/>
    <w:rsid w:val="00BD7D70"/>
    <w:rsid w:val="00BE0FBD"/>
    <w:rsid w:val="00BE2195"/>
    <w:rsid w:val="00BE3139"/>
    <w:rsid w:val="00BE44F3"/>
    <w:rsid w:val="00BE526D"/>
    <w:rsid w:val="00BE704C"/>
    <w:rsid w:val="00BF0E28"/>
    <w:rsid w:val="00BF2F65"/>
    <w:rsid w:val="00BF5209"/>
    <w:rsid w:val="00C039BB"/>
    <w:rsid w:val="00C0682F"/>
    <w:rsid w:val="00C07600"/>
    <w:rsid w:val="00C14255"/>
    <w:rsid w:val="00C24F31"/>
    <w:rsid w:val="00C2656E"/>
    <w:rsid w:val="00C3082E"/>
    <w:rsid w:val="00C30BE1"/>
    <w:rsid w:val="00C31E7A"/>
    <w:rsid w:val="00C352A7"/>
    <w:rsid w:val="00C421DF"/>
    <w:rsid w:val="00C422F9"/>
    <w:rsid w:val="00C45AB1"/>
    <w:rsid w:val="00C46434"/>
    <w:rsid w:val="00C54B6C"/>
    <w:rsid w:val="00C57CBF"/>
    <w:rsid w:val="00C57CE6"/>
    <w:rsid w:val="00C65823"/>
    <w:rsid w:val="00C65CA8"/>
    <w:rsid w:val="00C72843"/>
    <w:rsid w:val="00C80CDF"/>
    <w:rsid w:val="00C82012"/>
    <w:rsid w:val="00C820D1"/>
    <w:rsid w:val="00C939FE"/>
    <w:rsid w:val="00C946F0"/>
    <w:rsid w:val="00C951F3"/>
    <w:rsid w:val="00C95DEA"/>
    <w:rsid w:val="00C96FC0"/>
    <w:rsid w:val="00C970A3"/>
    <w:rsid w:val="00CA0AD4"/>
    <w:rsid w:val="00CA3BF7"/>
    <w:rsid w:val="00CA3DAB"/>
    <w:rsid w:val="00CA7AC0"/>
    <w:rsid w:val="00CB450B"/>
    <w:rsid w:val="00CB5EE1"/>
    <w:rsid w:val="00CC02A4"/>
    <w:rsid w:val="00CC72DD"/>
    <w:rsid w:val="00CD0DA4"/>
    <w:rsid w:val="00CD0E57"/>
    <w:rsid w:val="00CD4211"/>
    <w:rsid w:val="00CD557D"/>
    <w:rsid w:val="00CD62FA"/>
    <w:rsid w:val="00CD6CD0"/>
    <w:rsid w:val="00CE115E"/>
    <w:rsid w:val="00CE367F"/>
    <w:rsid w:val="00CE3C01"/>
    <w:rsid w:val="00CE3E80"/>
    <w:rsid w:val="00CE476F"/>
    <w:rsid w:val="00CE63EB"/>
    <w:rsid w:val="00CE7860"/>
    <w:rsid w:val="00CF523C"/>
    <w:rsid w:val="00CF5C6E"/>
    <w:rsid w:val="00D031C9"/>
    <w:rsid w:val="00D0484F"/>
    <w:rsid w:val="00D11E32"/>
    <w:rsid w:val="00D12040"/>
    <w:rsid w:val="00D120D9"/>
    <w:rsid w:val="00D1216D"/>
    <w:rsid w:val="00D1356F"/>
    <w:rsid w:val="00D17CCC"/>
    <w:rsid w:val="00D20B1C"/>
    <w:rsid w:val="00D22304"/>
    <w:rsid w:val="00D2440A"/>
    <w:rsid w:val="00D273CB"/>
    <w:rsid w:val="00D301A2"/>
    <w:rsid w:val="00D30206"/>
    <w:rsid w:val="00D305C7"/>
    <w:rsid w:val="00D30AFB"/>
    <w:rsid w:val="00D30C4E"/>
    <w:rsid w:val="00D35E13"/>
    <w:rsid w:val="00D406BC"/>
    <w:rsid w:val="00D41FBC"/>
    <w:rsid w:val="00D42AAD"/>
    <w:rsid w:val="00D45C24"/>
    <w:rsid w:val="00D46B64"/>
    <w:rsid w:val="00D47E2B"/>
    <w:rsid w:val="00D531B4"/>
    <w:rsid w:val="00D63E4A"/>
    <w:rsid w:val="00D71A7C"/>
    <w:rsid w:val="00D7300D"/>
    <w:rsid w:val="00D74A7D"/>
    <w:rsid w:val="00D75035"/>
    <w:rsid w:val="00D75BE9"/>
    <w:rsid w:val="00D77733"/>
    <w:rsid w:val="00D813B1"/>
    <w:rsid w:val="00D81FDA"/>
    <w:rsid w:val="00D827D7"/>
    <w:rsid w:val="00D84770"/>
    <w:rsid w:val="00D84C37"/>
    <w:rsid w:val="00D92B9B"/>
    <w:rsid w:val="00D94B80"/>
    <w:rsid w:val="00D957A5"/>
    <w:rsid w:val="00DA05BF"/>
    <w:rsid w:val="00DA2ADE"/>
    <w:rsid w:val="00DA5DBC"/>
    <w:rsid w:val="00DA6400"/>
    <w:rsid w:val="00DA7552"/>
    <w:rsid w:val="00DB032B"/>
    <w:rsid w:val="00DB0EE1"/>
    <w:rsid w:val="00DB34D4"/>
    <w:rsid w:val="00DB4CB3"/>
    <w:rsid w:val="00DB5915"/>
    <w:rsid w:val="00DB70DD"/>
    <w:rsid w:val="00DB73CC"/>
    <w:rsid w:val="00DB7481"/>
    <w:rsid w:val="00DC0BF1"/>
    <w:rsid w:val="00DC21A7"/>
    <w:rsid w:val="00DC4E70"/>
    <w:rsid w:val="00DC59BB"/>
    <w:rsid w:val="00DC6238"/>
    <w:rsid w:val="00DC6FC9"/>
    <w:rsid w:val="00DC6FD5"/>
    <w:rsid w:val="00DD0BD4"/>
    <w:rsid w:val="00DD2AF2"/>
    <w:rsid w:val="00DD321D"/>
    <w:rsid w:val="00DD554A"/>
    <w:rsid w:val="00DD76BE"/>
    <w:rsid w:val="00DE019E"/>
    <w:rsid w:val="00DE07B7"/>
    <w:rsid w:val="00DE1800"/>
    <w:rsid w:val="00E014FF"/>
    <w:rsid w:val="00E03777"/>
    <w:rsid w:val="00E11CF8"/>
    <w:rsid w:val="00E128CD"/>
    <w:rsid w:val="00E12A64"/>
    <w:rsid w:val="00E1572B"/>
    <w:rsid w:val="00E15958"/>
    <w:rsid w:val="00E20D30"/>
    <w:rsid w:val="00E26C53"/>
    <w:rsid w:val="00E34F8F"/>
    <w:rsid w:val="00E418FE"/>
    <w:rsid w:val="00E43283"/>
    <w:rsid w:val="00E43849"/>
    <w:rsid w:val="00E455BF"/>
    <w:rsid w:val="00E472E0"/>
    <w:rsid w:val="00E47A49"/>
    <w:rsid w:val="00E527FE"/>
    <w:rsid w:val="00E52C07"/>
    <w:rsid w:val="00E608BC"/>
    <w:rsid w:val="00E63220"/>
    <w:rsid w:val="00E63415"/>
    <w:rsid w:val="00E64566"/>
    <w:rsid w:val="00E66E84"/>
    <w:rsid w:val="00E66F28"/>
    <w:rsid w:val="00E702C8"/>
    <w:rsid w:val="00E72F09"/>
    <w:rsid w:val="00E72FE1"/>
    <w:rsid w:val="00E7376B"/>
    <w:rsid w:val="00E75488"/>
    <w:rsid w:val="00E77C0A"/>
    <w:rsid w:val="00E815B0"/>
    <w:rsid w:val="00E85620"/>
    <w:rsid w:val="00E86FAF"/>
    <w:rsid w:val="00E87B4F"/>
    <w:rsid w:val="00E9075C"/>
    <w:rsid w:val="00E90803"/>
    <w:rsid w:val="00E94102"/>
    <w:rsid w:val="00E941CF"/>
    <w:rsid w:val="00E950E1"/>
    <w:rsid w:val="00E97E29"/>
    <w:rsid w:val="00EA24C8"/>
    <w:rsid w:val="00EA3769"/>
    <w:rsid w:val="00EA4E5D"/>
    <w:rsid w:val="00EA5EE0"/>
    <w:rsid w:val="00EA5F49"/>
    <w:rsid w:val="00EB046B"/>
    <w:rsid w:val="00EB2ED8"/>
    <w:rsid w:val="00EB7300"/>
    <w:rsid w:val="00EB77DC"/>
    <w:rsid w:val="00EB7C94"/>
    <w:rsid w:val="00EC52F2"/>
    <w:rsid w:val="00ED068F"/>
    <w:rsid w:val="00ED3243"/>
    <w:rsid w:val="00ED5B13"/>
    <w:rsid w:val="00ED6330"/>
    <w:rsid w:val="00ED7ACA"/>
    <w:rsid w:val="00ED7B4D"/>
    <w:rsid w:val="00EE48A6"/>
    <w:rsid w:val="00EE5FBF"/>
    <w:rsid w:val="00EE66C2"/>
    <w:rsid w:val="00EF1449"/>
    <w:rsid w:val="00EF2055"/>
    <w:rsid w:val="00EF3E06"/>
    <w:rsid w:val="00EF443F"/>
    <w:rsid w:val="00EF4F7B"/>
    <w:rsid w:val="00EF55BC"/>
    <w:rsid w:val="00EF5916"/>
    <w:rsid w:val="00F0269A"/>
    <w:rsid w:val="00F04735"/>
    <w:rsid w:val="00F047FC"/>
    <w:rsid w:val="00F04AC9"/>
    <w:rsid w:val="00F05052"/>
    <w:rsid w:val="00F057D5"/>
    <w:rsid w:val="00F106FB"/>
    <w:rsid w:val="00F14F15"/>
    <w:rsid w:val="00F15875"/>
    <w:rsid w:val="00F1621E"/>
    <w:rsid w:val="00F16B09"/>
    <w:rsid w:val="00F16E4B"/>
    <w:rsid w:val="00F2772C"/>
    <w:rsid w:val="00F30647"/>
    <w:rsid w:val="00F32B56"/>
    <w:rsid w:val="00F34060"/>
    <w:rsid w:val="00F34AEE"/>
    <w:rsid w:val="00F36D3E"/>
    <w:rsid w:val="00F408D1"/>
    <w:rsid w:val="00F42884"/>
    <w:rsid w:val="00F4596C"/>
    <w:rsid w:val="00F45BA8"/>
    <w:rsid w:val="00F5130F"/>
    <w:rsid w:val="00F52747"/>
    <w:rsid w:val="00F53184"/>
    <w:rsid w:val="00F55457"/>
    <w:rsid w:val="00F55FB5"/>
    <w:rsid w:val="00F607E9"/>
    <w:rsid w:val="00F62F50"/>
    <w:rsid w:val="00F66761"/>
    <w:rsid w:val="00F70EC3"/>
    <w:rsid w:val="00F7210C"/>
    <w:rsid w:val="00F73277"/>
    <w:rsid w:val="00F736E1"/>
    <w:rsid w:val="00F743A1"/>
    <w:rsid w:val="00F761B5"/>
    <w:rsid w:val="00F77415"/>
    <w:rsid w:val="00F80C49"/>
    <w:rsid w:val="00F85AA8"/>
    <w:rsid w:val="00F91080"/>
    <w:rsid w:val="00F92675"/>
    <w:rsid w:val="00F92887"/>
    <w:rsid w:val="00F92FB4"/>
    <w:rsid w:val="00F97B4B"/>
    <w:rsid w:val="00F97DFE"/>
    <w:rsid w:val="00FA0E3B"/>
    <w:rsid w:val="00FA588B"/>
    <w:rsid w:val="00FA7108"/>
    <w:rsid w:val="00FA7526"/>
    <w:rsid w:val="00FA7F64"/>
    <w:rsid w:val="00FB0EE6"/>
    <w:rsid w:val="00FB1D89"/>
    <w:rsid w:val="00FB1ECB"/>
    <w:rsid w:val="00FB1F04"/>
    <w:rsid w:val="00FB396D"/>
    <w:rsid w:val="00FB3B59"/>
    <w:rsid w:val="00FB417B"/>
    <w:rsid w:val="00FB4612"/>
    <w:rsid w:val="00FB557B"/>
    <w:rsid w:val="00FB7411"/>
    <w:rsid w:val="00FC21B1"/>
    <w:rsid w:val="00FC28C0"/>
    <w:rsid w:val="00FC401A"/>
    <w:rsid w:val="00FC465C"/>
    <w:rsid w:val="00FC5A9A"/>
    <w:rsid w:val="00FC5FC8"/>
    <w:rsid w:val="00FC743A"/>
    <w:rsid w:val="00FC7492"/>
    <w:rsid w:val="00FD154B"/>
    <w:rsid w:val="00FD1602"/>
    <w:rsid w:val="00FD4618"/>
    <w:rsid w:val="00FD7FC1"/>
    <w:rsid w:val="00FE0019"/>
    <w:rsid w:val="00FE2612"/>
    <w:rsid w:val="00FE6FF5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1743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x64</dc:creator>
  <cp:keywords/>
  <dc:description/>
  <cp:lastModifiedBy>Искорка</cp:lastModifiedBy>
  <cp:revision>3</cp:revision>
  <dcterms:created xsi:type="dcterms:W3CDTF">2015-03-08T15:37:00Z</dcterms:created>
  <dcterms:modified xsi:type="dcterms:W3CDTF">2015-03-17T10:20:00Z</dcterms:modified>
</cp:coreProperties>
</file>